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9D" w:rsidRPr="00C46DCC" w:rsidRDefault="009C3929" w:rsidP="00C46D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DCC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AE41CE" w:rsidRPr="002E1D49" w:rsidRDefault="00AE41CE" w:rsidP="00C46D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E1F47" w:rsidRPr="00987F1F" w:rsidRDefault="00BE1F47" w:rsidP="00C46D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E1F47" w:rsidRDefault="00FD1BE9" w:rsidP="00C4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6DCC">
        <w:rPr>
          <w:rFonts w:ascii="Times New Roman" w:hAnsi="Times New Roman" w:cs="Times New Roman"/>
          <w:sz w:val="24"/>
          <w:szCs w:val="24"/>
        </w:rPr>
        <w:t xml:space="preserve">A.F. Stoner . </w:t>
      </w:r>
      <w:r w:rsidR="00777E55" w:rsidRPr="00C46DC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77E55" w:rsidRPr="00C46DCC">
        <w:rPr>
          <w:rFonts w:ascii="Times New Roman" w:hAnsi="Times New Roman" w:cs="Times New Roman"/>
          <w:b/>
          <w:sz w:val="24"/>
          <w:szCs w:val="24"/>
        </w:rPr>
        <w:t xml:space="preserve">engantar </w:t>
      </w:r>
      <w:r w:rsidR="00777E55" w:rsidRPr="00C46DC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9C3929" w:rsidRPr="00C46DCC">
        <w:rPr>
          <w:rFonts w:ascii="Times New Roman" w:hAnsi="Times New Roman" w:cs="Times New Roman"/>
          <w:b/>
          <w:sz w:val="24"/>
          <w:szCs w:val="24"/>
        </w:rPr>
        <w:t>anajemen</w:t>
      </w:r>
      <w:r w:rsidRPr="00C46DCC">
        <w:rPr>
          <w:rFonts w:ascii="Times New Roman" w:hAnsi="Times New Roman" w:cs="Times New Roman"/>
          <w:sz w:val="24"/>
          <w:szCs w:val="24"/>
        </w:rPr>
        <w:t xml:space="preserve"> 2015, </w:t>
      </w:r>
      <w:r w:rsidRPr="00C46DCC">
        <w:rPr>
          <w:rFonts w:ascii="Times New Roman" w:eastAsia="Times New Roman" w:hAnsi="Times New Roman" w:cs="Times New Roman"/>
          <w:sz w:val="24"/>
          <w:szCs w:val="24"/>
        </w:rPr>
        <w:t>Jilid 1 dan 2, Intermedia, Jakarta</w:t>
      </w:r>
    </w:p>
    <w:p w:rsidR="00C46DCC" w:rsidRPr="00C46DCC" w:rsidRDefault="00C46DCC" w:rsidP="00C46D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4AA1" w:rsidRDefault="00B54AA1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Arif rizqi, 2015,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Pengaruh gaya kepemimpinan dan buda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ya organisasi terhadap kinerja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karyawan perusahaan transportasi antar kota antar provinsi studi kasus BPU. Roslina indah karanganyar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C46DCC" w:rsidRPr="00C46DCC" w:rsidRDefault="00C46DCC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4AA1" w:rsidRDefault="00B54AA1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Ahmad Mujab, Harlina Nutjahjanti, Puri Apriliantin,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Hubungan antara persepsi terhadap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kompensasi dengan disiplin kerja awal KA PT. Kereta Api Indonesia (Persero) Daerah Operasi V di lingkungan stasiun besar purwokerto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C46DCC" w:rsidRPr="00C46DCC" w:rsidRDefault="00C46DCC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E1D49" w:rsidRDefault="002E1D49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Flippo B. Edwin (2013:30) dalam buku Dr. H. Suwatno, M.Si. dan 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Donni 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Juni Priansa.</w:t>
      </w:r>
    </w:p>
    <w:p w:rsidR="00C46DCC" w:rsidRPr="00C46DCC" w:rsidRDefault="00C46DCC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5318" w:rsidRDefault="003A5318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Hasibuan, Melayu S.P. 2010.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Manajemen Sumber Daya Manusia</w:t>
      </w: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>, Edisi Revisi. Bumi Aksara: Jakarta</w:t>
      </w:r>
    </w:p>
    <w:p w:rsidR="00C46DCC" w:rsidRPr="00C46DCC" w:rsidRDefault="00C46DCC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5318" w:rsidRDefault="003A5318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Husein Umar, 2011.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Metodologi Penelitian Untuk Skripsi dan Tesis Bisnis</w:t>
      </w: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>, Jakarta: PT. Gramedia Pustaka</w:t>
      </w:r>
    </w:p>
    <w:p w:rsidR="00C46DCC" w:rsidRPr="00C46DCC" w:rsidRDefault="00C46DCC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E1D49" w:rsidRPr="00C46DCC" w:rsidRDefault="002E1D49" w:rsidP="00C46DCC">
      <w:pPr>
        <w:pStyle w:val="Default"/>
        <w:widowControl w:val="0"/>
        <w:ind w:left="720" w:hanging="720"/>
        <w:jc w:val="both"/>
        <w:rPr>
          <w:rFonts w:ascii="Times New Roman" w:hAnsi="Times New Roman" w:cs="Times New Roman"/>
        </w:rPr>
      </w:pPr>
      <w:r w:rsidRPr="00C46DCC">
        <w:rPr>
          <w:rFonts w:ascii="Times New Roman" w:hAnsi="Times New Roman" w:cs="Times New Roman"/>
        </w:rPr>
        <w:t>Hindria hestisan</w:t>
      </w:r>
      <w:r w:rsidR="00777E55" w:rsidRPr="00C46DCC">
        <w:rPr>
          <w:rFonts w:ascii="Times New Roman" w:hAnsi="Times New Roman" w:cs="Times New Roman"/>
        </w:rPr>
        <w:t>i, Wayan bagia, Wayan suwendra,</w:t>
      </w:r>
      <w:r w:rsidR="00777E55" w:rsidRPr="00C46DCC">
        <w:rPr>
          <w:rFonts w:ascii="Times New Roman" w:hAnsi="Times New Roman" w:cs="Times New Roman"/>
          <w:lang w:val="en-US"/>
        </w:rPr>
        <w:t xml:space="preserve"> </w:t>
      </w:r>
      <w:r w:rsidRPr="00C46DCC">
        <w:rPr>
          <w:rFonts w:ascii="Times New Roman" w:hAnsi="Times New Roman" w:cs="Times New Roman"/>
          <w:b/>
        </w:rPr>
        <w:t>P</w:t>
      </w:r>
      <w:r w:rsidRPr="00C46DCC">
        <w:rPr>
          <w:rFonts w:ascii="Times New Roman" w:hAnsi="Times New Roman" w:cs="Times New Roman"/>
          <w:b/>
          <w:bCs/>
        </w:rPr>
        <w:t xml:space="preserve">engaruh motivasi berprestasi </w:t>
      </w:r>
      <w:r w:rsidRPr="00C46DCC">
        <w:rPr>
          <w:rFonts w:ascii="Times New Roman" w:hAnsi="Times New Roman" w:cs="Times New Roman"/>
          <w:b/>
          <w:bCs/>
        </w:rPr>
        <w:tab/>
        <w:t xml:space="preserve">dan disiplin </w:t>
      </w:r>
      <w:r w:rsidRPr="00C46DCC">
        <w:rPr>
          <w:rFonts w:ascii="Times New Roman" w:hAnsi="Times New Roman" w:cs="Times New Roman"/>
          <w:b/>
          <w:bCs/>
        </w:rPr>
        <w:tab/>
        <w:t xml:space="preserve">kerja terhadap kinerja pegawai pada badan kepegawaian </w:t>
      </w:r>
      <w:r w:rsidRPr="00C46DCC">
        <w:rPr>
          <w:rFonts w:ascii="Times New Roman" w:hAnsi="Times New Roman" w:cs="Times New Roman"/>
          <w:b/>
          <w:bCs/>
        </w:rPr>
        <w:tab/>
        <w:t xml:space="preserve">daerah </w:t>
      </w:r>
      <w:r w:rsidRPr="00C46DCC">
        <w:rPr>
          <w:rFonts w:ascii="Times New Roman" w:hAnsi="Times New Roman" w:cs="Times New Roman"/>
          <w:b/>
          <w:bCs/>
        </w:rPr>
        <w:tab/>
        <w:t>kabupaten buleleng</w:t>
      </w:r>
      <w:r w:rsidRPr="00C46DCC">
        <w:rPr>
          <w:rFonts w:ascii="Times New Roman" w:hAnsi="Times New Roman" w:cs="Times New Roman"/>
          <w:bCs/>
        </w:rPr>
        <w:t>, (</w:t>
      </w:r>
      <w:r w:rsidRPr="00C46DCC">
        <w:rPr>
          <w:rFonts w:ascii="Times New Roman" w:hAnsi="Times New Roman" w:cs="Times New Roman"/>
        </w:rPr>
        <w:t>Volume 2 Tahun 2014)</w:t>
      </w:r>
    </w:p>
    <w:p w:rsidR="002E1D49" w:rsidRPr="00C46DCC" w:rsidRDefault="002E1D49" w:rsidP="00C46DCC">
      <w:pPr>
        <w:widowControl w:val="0"/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4AA1" w:rsidRDefault="00B54AA1" w:rsidP="00C46DCC">
      <w:pPr>
        <w:widowControl w:val="0"/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Ihsan Sidiq, 2015,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Pengaruh budaya organisasi dan komitmen organisasi terhadap kinerja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Karyawan PT. Kereta Api Indonesia IV (persero) cabang Makassar</w:t>
      </w:r>
    </w:p>
    <w:p w:rsidR="00C46DCC" w:rsidRPr="00C46DCC" w:rsidRDefault="00C46DCC" w:rsidP="00C46DCC">
      <w:pPr>
        <w:widowControl w:val="0"/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E1D49" w:rsidRDefault="002E1D49" w:rsidP="00C46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CC">
        <w:rPr>
          <w:rFonts w:ascii="Times New Roman" w:hAnsi="Times New Roman" w:cs="Times New Roman"/>
          <w:sz w:val="24"/>
          <w:szCs w:val="24"/>
        </w:rPr>
        <w:t>Mangkunegara, AA., Anwar prabu. 20</w:t>
      </w:r>
      <w:r w:rsidRPr="00C46DC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46DCC">
        <w:rPr>
          <w:rFonts w:ascii="Times New Roman" w:hAnsi="Times New Roman" w:cs="Times New Roman"/>
          <w:sz w:val="24"/>
          <w:szCs w:val="24"/>
        </w:rPr>
        <w:t xml:space="preserve">. </w:t>
      </w:r>
      <w:r w:rsidRPr="00C46DCC">
        <w:rPr>
          <w:rFonts w:ascii="Times New Roman" w:hAnsi="Times New Roman" w:cs="Times New Roman"/>
          <w:b/>
          <w:sz w:val="24"/>
          <w:szCs w:val="24"/>
        </w:rPr>
        <w:t>Ma</w:t>
      </w:r>
      <w:r w:rsidRPr="00C46DCC">
        <w:rPr>
          <w:rFonts w:ascii="Times New Roman" w:hAnsi="Times New Roman" w:cs="Times New Roman"/>
          <w:b/>
          <w:sz w:val="24"/>
          <w:szCs w:val="24"/>
          <w:lang w:val="en-US"/>
        </w:rPr>
        <w:t>najemen</w:t>
      </w:r>
      <w:r w:rsidRPr="00C46DCC">
        <w:rPr>
          <w:rFonts w:ascii="Times New Roman" w:hAnsi="Times New Roman" w:cs="Times New Roman"/>
          <w:b/>
          <w:sz w:val="24"/>
          <w:szCs w:val="24"/>
        </w:rPr>
        <w:t xml:space="preserve"> sumber daya manusia </w:t>
      </w:r>
      <w:r w:rsidRPr="00C46DCC">
        <w:rPr>
          <w:rFonts w:ascii="Times New Roman" w:hAnsi="Times New Roman" w:cs="Times New Roman"/>
          <w:b/>
          <w:sz w:val="24"/>
          <w:szCs w:val="24"/>
        </w:rPr>
        <w:tab/>
        <w:t>perusahaan</w:t>
      </w:r>
      <w:r w:rsidRPr="00C46DCC">
        <w:rPr>
          <w:rFonts w:ascii="Times New Roman" w:hAnsi="Times New Roman" w:cs="Times New Roman"/>
          <w:sz w:val="24"/>
          <w:szCs w:val="24"/>
        </w:rPr>
        <w:t xml:space="preserve">. </w:t>
      </w:r>
      <w:r w:rsidRPr="00C46DCC">
        <w:rPr>
          <w:rFonts w:ascii="Times New Roman" w:hAnsi="Times New Roman" w:cs="Times New Roman"/>
          <w:sz w:val="24"/>
          <w:szCs w:val="24"/>
          <w:lang w:val="en-US"/>
        </w:rPr>
        <w:t>PT. R</w:t>
      </w:r>
      <w:r w:rsidRPr="00C46DCC">
        <w:rPr>
          <w:rFonts w:ascii="Times New Roman" w:hAnsi="Times New Roman" w:cs="Times New Roman"/>
          <w:sz w:val="24"/>
          <w:szCs w:val="24"/>
        </w:rPr>
        <w:t xml:space="preserve">emaja </w:t>
      </w:r>
      <w:r w:rsidRPr="00C46D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6DCC">
        <w:rPr>
          <w:rFonts w:ascii="Times New Roman" w:hAnsi="Times New Roman" w:cs="Times New Roman"/>
          <w:sz w:val="24"/>
          <w:szCs w:val="24"/>
        </w:rPr>
        <w:t xml:space="preserve">isda </w:t>
      </w:r>
      <w:r w:rsidRPr="00C46D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6DCC">
        <w:rPr>
          <w:rFonts w:ascii="Times New Roman" w:hAnsi="Times New Roman" w:cs="Times New Roman"/>
          <w:sz w:val="24"/>
          <w:szCs w:val="24"/>
        </w:rPr>
        <w:t>arya</w:t>
      </w:r>
      <w:r w:rsidRPr="00C46DCC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C46DCC" w:rsidRPr="00C46DCC" w:rsidRDefault="00C46DCC" w:rsidP="00C46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D49" w:rsidRDefault="002E1D49" w:rsidP="00C46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CC">
        <w:rPr>
          <w:rFonts w:ascii="Times New Roman" w:hAnsi="Times New Roman" w:cs="Times New Roman"/>
          <w:sz w:val="24"/>
          <w:szCs w:val="24"/>
        </w:rPr>
        <w:t xml:space="preserve">Mangkunegara, AA., Anwar prabu. 2006. </w:t>
      </w:r>
      <w:r w:rsidRPr="00C46DCC">
        <w:rPr>
          <w:rFonts w:ascii="Times New Roman" w:hAnsi="Times New Roman" w:cs="Times New Roman"/>
          <w:b/>
          <w:sz w:val="24"/>
          <w:szCs w:val="24"/>
        </w:rPr>
        <w:t>Evaluasi kinerja SDM</w:t>
      </w:r>
      <w:r w:rsidRPr="00C46DCC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C46DCC">
        <w:rPr>
          <w:rFonts w:ascii="Times New Roman" w:hAnsi="Times New Roman" w:cs="Times New Roman"/>
          <w:sz w:val="24"/>
          <w:szCs w:val="24"/>
        </w:rPr>
        <w:tab/>
      </w:r>
      <w:r w:rsidRPr="00C46DCC">
        <w:rPr>
          <w:rFonts w:ascii="Times New Roman" w:hAnsi="Times New Roman" w:cs="Times New Roman"/>
          <w:sz w:val="24"/>
          <w:szCs w:val="24"/>
          <w:lang w:val="en-US"/>
        </w:rPr>
        <w:t>PT. R</w:t>
      </w:r>
      <w:r w:rsidRPr="00C46DCC">
        <w:rPr>
          <w:rFonts w:ascii="Times New Roman" w:hAnsi="Times New Roman" w:cs="Times New Roman"/>
          <w:sz w:val="24"/>
          <w:szCs w:val="24"/>
        </w:rPr>
        <w:t xml:space="preserve">emaja </w:t>
      </w:r>
      <w:r w:rsidRPr="00C46D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6DCC">
        <w:rPr>
          <w:rFonts w:ascii="Times New Roman" w:hAnsi="Times New Roman" w:cs="Times New Roman"/>
          <w:sz w:val="24"/>
          <w:szCs w:val="24"/>
        </w:rPr>
        <w:t>osda Karya</w:t>
      </w:r>
      <w:r w:rsidRPr="00C46DCC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C46DCC" w:rsidRPr="00C46DCC" w:rsidRDefault="00C46DCC" w:rsidP="00C46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D49" w:rsidRDefault="002E1D49" w:rsidP="00C46DC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>Mangkunegara.</w:t>
      </w:r>
      <w:r w:rsidRPr="00C46DC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A.A. Anwar Prabu 2007.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Manajemen Sumber Daya Manusia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Cetakan Ke Tujuh. PT. Remaja Rosdakarya: Bandung</w:t>
      </w:r>
    </w:p>
    <w:p w:rsidR="00C46DCC" w:rsidRPr="00C46DCC" w:rsidRDefault="00C46DCC" w:rsidP="00C46DC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30AD7" w:rsidRDefault="00B30AD7" w:rsidP="00C46DCC">
      <w:pPr>
        <w:widowControl w:val="0"/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Merwan Petra Surbakti, 2013,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Analisis pengaruh kepemimpinan transformasional dan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motivasi terhadap kinerja karyawan stusi pada PT. Kereta Api Indonesia Daop IV Semarang</w:t>
      </w:r>
    </w:p>
    <w:p w:rsidR="00B54AA1" w:rsidRDefault="00B54AA1" w:rsidP="00C46DCC">
      <w:pPr>
        <w:widowControl w:val="0"/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Novi Andriani, 2013,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Persepsi kesesuaian kompensasi dan rotasi pekerjaan terhadap</w:t>
      </w: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Kinerja karyawan PT. Kereta Api Indonesia (Persero0 Daerah operasi IX jember</w:t>
      </w:r>
    </w:p>
    <w:p w:rsidR="00C46DCC" w:rsidRPr="00C46DCC" w:rsidRDefault="00C46DCC" w:rsidP="00C46DCC">
      <w:pPr>
        <w:widowControl w:val="0"/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30AD7" w:rsidRDefault="00B30AD7" w:rsidP="00C46DCC">
      <w:pPr>
        <w:widowControl w:val="0"/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Robin Petrus Simanjuntak Handoyo DW, Widiartanto, 2015,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Pengaruh budaya organisasi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 disiplin kerja terhadap kinerja karyawan PT. Kereta Api Indonesia (Persero)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Daop IV Semarang</w:t>
      </w:r>
    </w:p>
    <w:p w:rsidR="00C46DCC" w:rsidRPr="00C46DCC" w:rsidRDefault="00C46DCC" w:rsidP="00C46DCC">
      <w:pPr>
        <w:widowControl w:val="0"/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3929" w:rsidRPr="00C46DCC" w:rsidRDefault="009C3929" w:rsidP="00C46DCC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Sopiah, 2008.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Perilaku Organisasi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Yogyakarta: ANDI. Sutarto. 1993. 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Dasar-dasar Organisasi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UGM PRESS. Wan Usman. 2004.</w:t>
      </w:r>
      <w:r w:rsidR="00510268"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</w:t>
      </w:r>
      <w:r w:rsidR="00777E55" w:rsidRPr="00C46D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Modul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Perkuliahan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S-2 KSKN, UI, “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Manajemen /Strategik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>”,. Jakarta</w:t>
      </w:r>
    </w:p>
    <w:p w:rsidR="00BE1F47" w:rsidRPr="00C46DCC" w:rsidRDefault="00BE1F47" w:rsidP="00C46DCC">
      <w:pPr>
        <w:pStyle w:val="Default"/>
        <w:widowControl w:val="0"/>
        <w:jc w:val="both"/>
        <w:rPr>
          <w:rFonts w:ascii="Times New Roman" w:hAnsi="Times New Roman" w:cs="Times New Roman"/>
          <w:lang w:val="en-US"/>
        </w:rPr>
      </w:pPr>
    </w:p>
    <w:p w:rsidR="00AE41CE" w:rsidRDefault="00AE41CE" w:rsidP="00C46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CC">
        <w:rPr>
          <w:rFonts w:ascii="Times New Roman" w:hAnsi="Times New Roman" w:cs="Times New Roman"/>
          <w:sz w:val="24"/>
          <w:szCs w:val="24"/>
        </w:rPr>
        <w:t xml:space="preserve">Robbins , stephen P 2009. </w:t>
      </w:r>
      <w:r w:rsidRPr="00C46DCC">
        <w:rPr>
          <w:rFonts w:ascii="Times New Roman" w:hAnsi="Times New Roman" w:cs="Times New Roman"/>
          <w:b/>
          <w:sz w:val="24"/>
          <w:szCs w:val="24"/>
        </w:rPr>
        <w:t>Perilaku organisasi</w:t>
      </w:r>
      <w:r w:rsidRPr="00C46DCC">
        <w:rPr>
          <w:rFonts w:ascii="Times New Roman" w:hAnsi="Times New Roman" w:cs="Times New Roman"/>
          <w:sz w:val="24"/>
          <w:szCs w:val="24"/>
        </w:rPr>
        <w:t>. Jakarta selemba empat</w:t>
      </w:r>
    </w:p>
    <w:p w:rsidR="00C46DCC" w:rsidRPr="00C46DCC" w:rsidRDefault="00C46DCC" w:rsidP="00C46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1CE" w:rsidRDefault="00AE41CE" w:rsidP="00C46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Robbins dan Judge. 2008. </w:t>
      </w:r>
      <w:r w:rsidRPr="00C46D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Perilaku Organisasi</w:t>
      </w:r>
      <w:r w:rsidRPr="00C4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Edisi Duabelas, PenerbitSalemba </w:t>
      </w:r>
      <w:r w:rsidR="00510268" w:rsidRPr="00C46D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46DCC">
        <w:rPr>
          <w:rFonts w:ascii="Times New Roman" w:hAnsi="Times New Roman" w:cs="Times New Roman"/>
          <w:sz w:val="24"/>
          <w:szCs w:val="24"/>
          <w:shd w:val="clear" w:color="auto" w:fill="FFFFFF"/>
        </w:rPr>
        <w:t>Empat: Jakarta.</w:t>
      </w:r>
    </w:p>
    <w:p w:rsidR="00C46DCC" w:rsidRPr="00C46DCC" w:rsidRDefault="00C46DCC" w:rsidP="00C46D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E41CE" w:rsidRPr="00C46DCC" w:rsidRDefault="00AE41CE" w:rsidP="00C46D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>Robbins, S. 1996.</w:t>
      </w:r>
      <w:r w:rsidR="00BE1F47"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Perilaku Organisasi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– Kontroversi – Aplikasi. Jilid II. Edisi </w:t>
      </w:r>
      <w:r w:rsidR="00510268"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Indonesia. Jakarta: Prehallindo</w:t>
      </w:r>
    </w:p>
    <w:p w:rsidR="002E1D49" w:rsidRPr="00C46DCC" w:rsidRDefault="002E1D49" w:rsidP="00C4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E1D49" w:rsidRPr="00C46DCC" w:rsidRDefault="002E1D49" w:rsidP="00C46DC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Rivai Veithzal 2013:29 dalam buku </w:t>
      </w:r>
      <w:r w:rsidRPr="00C46DC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Mnajemen Sumber Daya manusia</w:t>
      </w:r>
      <w:r w:rsidR="00777E55"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Suwatno,</w:t>
      </w:r>
      <w:r w:rsidR="00777E55" w:rsidRPr="00C46DC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C46DCC">
        <w:rPr>
          <w:rFonts w:ascii="Times New Roman" w:eastAsia="Times New Roman" w:hAnsi="Times New Roman" w:cs="Times New Roman"/>
          <w:sz w:val="24"/>
          <w:szCs w:val="24"/>
          <w:lang w:eastAsia="id-ID"/>
        </w:rPr>
        <w:t>dan Donni Juni Priansa,</w:t>
      </w:r>
      <w:r w:rsidRPr="00C46DC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cetakan ketiga PT. Raja Grafindo Persada: Jakarta</w:t>
      </w:r>
    </w:p>
    <w:p w:rsidR="00BE1F47" w:rsidRPr="00C46DCC" w:rsidRDefault="00BE1F47" w:rsidP="00C4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E1F47" w:rsidRPr="00C46DCC" w:rsidRDefault="00510268" w:rsidP="00C4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6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Sugiyono. </w:t>
      </w:r>
      <w:r w:rsidR="009C23F9" w:rsidRPr="00C46DCC">
        <w:rPr>
          <w:rFonts w:ascii="Times New Roman" w:hAnsi="Times New Roman" w:cs="Times New Roman"/>
          <w:sz w:val="24"/>
          <w:szCs w:val="24"/>
          <w:shd w:val="clear" w:color="auto" w:fill="FFFFFF"/>
        </w:rPr>
        <w:t>2013.</w:t>
      </w:r>
      <w:r w:rsidR="009C23F9" w:rsidRPr="00C46DCC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9C23F9" w:rsidRPr="00C46DCC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Metode Penelitian Pendidikan</w:t>
      </w:r>
      <w:r w:rsidR="009C23F9" w:rsidRPr="00C46DC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23F9" w:rsidRPr="00C46DCC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(Pendekatan Kuantitatif, </w:t>
      </w:r>
      <w:r w:rsidRPr="00C46DCC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23F9" w:rsidRPr="00C46DCC">
        <w:rPr>
          <w:rStyle w:val="Emphasis"/>
          <w:rFonts w:ascii="Times New Roman" w:hAnsi="Times New Roman" w:cs="Times New Roman"/>
          <w:b/>
          <w:sz w:val="24"/>
          <w:szCs w:val="24"/>
          <w:shd w:val="clear" w:color="auto" w:fill="FFFFFF"/>
        </w:rPr>
        <w:t>Kualitatif, dan R&amp;D)</w:t>
      </w:r>
      <w:r w:rsidR="009C23F9" w:rsidRPr="00C46DC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C23F9" w:rsidRPr="00C46DCC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9C23F9" w:rsidRPr="00C46DCC">
        <w:rPr>
          <w:rFonts w:ascii="Times New Roman" w:hAnsi="Times New Roman" w:cs="Times New Roman"/>
          <w:sz w:val="24"/>
          <w:szCs w:val="24"/>
          <w:shd w:val="clear" w:color="auto" w:fill="FFFFFF"/>
        </w:rPr>
        <w:t>Bandung : Alfabeta.</w:t>
      </w:r>
    </w:p>
    <w:p w:rsidR="00FD1BE9" w:rsidRPr="00C46DCC" w:rsidRDefault="00FD1BE9" w:rsidP="00C46DC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268" w:rsidRPr="00C46DCC" w:rsidRDefault="00510268" w:rsidP="00C46DC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DCC">
        <w:rPr>
          <w:rFonts w:ascii="Times New Roman" w:hAnsi="Times New Roman" w:cs="Times New Roman"/>
          <w:i/>
          <w:sz w:val="24"/>
          <w:szCs w:val="24"/>
        </w:rPr>
        <w:t>An</w:t>
      </w:r>
      <w:r w:rsidR="00FD1BE9" w:rsidRPr="00C46DCC">
        <w:rPr>
          <w:rFonts w:ascii="Times New Roman" w:hAnsi="Times New Roman" w:cs="Times New Roman"/>
          <w:i/>
          <w:sz w:val="24"/>
          <w:szCs w:val="24"/>
        </w:rPr>
        <w:t>n</w:t>
      </w:r>
      <w:r w:rsidRPr="00C46DCC">
        <w:rPr>
          <w:rFonts w:ascii="Times New Roman" w:hAnsi="Times New Roman" w:cs="Times New Roman"/>
          <w:i/>
          <w:sz w:val="24"/>
          <w:szCs w:val="24"/>
        </w:rPr>
        <w:t xml:space="preserve">ual Report </w:t>
      </w:r>
      <w:r w:rsidRPr="00C46DCC">
        <w:rPr>
          <w:rFonts w:ascii="Times New Roman" w:hAnsi="Times New Roman" w:cs="Times New Roman"/>
          <w:sz w:val="24"/>
          <w:szCs w:val="24"/>
        </w:rPr>
        <w:t>PT. Kereta Api Indonesia (Persero)</w:t>
      </w:r>
    </w:p>
    <w:sectPr w:rsidR="00510268" w:rsidRPr="00C46DCC" w:rsidSect="0051026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E95"/>
    <w:multiLevelType w:val="multilevel"/>
    <w:tmpl w:val="C16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D9A"/>
    <w:rsid w:val="00057038"/>
    <w:rsid w:val="00121251"/>
    <w:rsid w:val="0022389D"/>
    <w:rsid w:val="00264426"/>
    <w:rsid w:val="002D2D9A"/>
    <w:rsid w:val="002D475F"/>
    <w:rsid w:val="002E1D49"/>
    <w:rsid w:val="003244DC"/>
    <w:rsid w:val="00330A1C"/>
    <w:rsid w:val="003A5318"/>
    <w:rsid w:val="00510268"/>
    <w:rsid w:val="00696505"/>
    <w:rsid w:val="00717E41"/>
    <w:rsid w:val="00762D23"/>
    <w:rsid w:val="00777E55"/>
    <w:rsid w:val="0079792C"/>
    <w:rsid w:val="008B6394"/>
    <w:rsid w:val="008E4105"/>
    <w:rsid w:val="00987F1F"/>
    <w:rsid w:val="009B5606"/>
    <w:rsid w:val="009B6303"/>
    <w:rsid w:val="009C23F9"/>
    <w:rsid w:val="009C3929"/>
    <w:rsid w:val="009E133B"/>
    <w:rsid w:val="00A87A86"/>
    <w:rsid w:val="00A97D8C"/>
    <w:rsid w:val="00AD41D8"/>
    <w:rsid w:val="00AE41CE"/>
    <w:rsid w:val="00B30AD7"/>
    <w:rsid w:val="00B54AA1"/>
    <w:rsid w:val="00BE1F47"/>
    <w:rsid w:val="00BE5931"/>
    <w:rsid w:val="00C46DCC"/>
    <w:rsid w:val="00C935B7"/>
    <w:rsid w:val="00CA6FC5"/>
    <w:rsid w:val="00CC53D6"/>
    <w:rsid w:val="00CF2021"/>
    <w:rsid w:val="00D30F6D"/>
    <w:rsid w:val="00E67357"/>
    <w:rsid w:val="00EF285E"/>
    <w:rsid w:val="00FD1BE9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3F9"/>
    <w:rPr>
      <w:i/>
      <w:iCs/>
    </w:rPr>
  </w:style>
  <w:style w:type="character" w:customStyle="1" w:styleId="apple-converted-space">
    <w:name w:val="apple-converted-space"/>
    <w:basedOn w:val="DefaultParagraphFont"/>
    <w:rsid w:val="009C23F9"/>
  </w:style>
  <w:style w:type="paragraph" w:customStyle="1" w:styleId="Default">
    <w:name w:val="Default"/>
    <w:rsid w:val="00696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G2</cp:lastModifiedBy>
  <cp:revision>18</cp:revision>
  <cp:lastPrinted>2008-03-03T23:56:00Z</cp:lastPrinted>
  <dcterms:created xsi:type="dcterms:W3CDTF">2016-02-25T07:34:00Z</dcterms:created>
  <dcterms:modified xsi:type="dcterms:W3CDTF">2008-03-03T23:56:00Z</dcterms:modified>
</cp:coreProperties>
</file>