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77" w:rsidRDefault="00D35A77" w:rsidP="00D35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FUNGSI KOMUNIKASI INTERPERSONAL ORANGTUA DALAM MENINGKATKAN MOTIVASI BELAJAR ANAK</w:t>
      </w:r>
    </w:p>
    <w:p w:rsidR="003B7DF9" w:rsidRPr="00CE4FB8" w:rsidRDefault="003B7DF9" w:rsidP="003B7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4FB8">
        <w:rPr>
          <w:rFonts w:ascii="Times New Roman" w:eastAsia="Times New Roman" w:hAnsi="Times New Roman" w:cs="Times New Roman"/>
          <w:i/>
          <w:sz w:val="24"/>
          <w:szCs w:val="24"/>
        </w:rPr>
        <w:t>Descriptive study of interpersonal communication function analysis of parents in improving children's motivation to learn in children IPS ( Social Sciences )</w:t>
      </w:r>
    </w:p>
    <w:p w:rsidR="003B7DF9" w:rsidRPr="00CE4FB8" w:rsidRDefault="003B7DF9" w:rsidP="003B7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4FB8">
        <w:rPr>
          <w:rFonts w:ascii="Times New Roman" w:eastAsia="Times New Roman" w:hAnsi="Times New Roman" w:cs="Times New Roman"/>
          <w:i/>
          <w:sz w:val="24"/>
          <w:szCs w:val="24"/>
        </w:rPr>
        <w:t>Senior High School Mekar Arum</w:t>
      </w:r>
    </w:p>
    <w:p w:rsidR="003B7DF9" w:rsidRPr="00CE4FB8" w:rsidRDefault="003B7DF9" w:rsidP="003B7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i/>
          <w:sz w:val="20"/>
          <w:szCs w:val="20"/>
        </w:rPr>
      </w:pPr>
    </w:p>
    <w:p w:rsidR="003B7DF9" w:rsidRDefault="00D35A77" w:rsidP="003B7D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D35A77" w:rsidRDefault="00D35A77" w:rsidP="00D35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Rafi Resmana Haffad</w:t>
      </w:r>
    </w:p>
    <w:p w:rsidR="00D35A77" w:rsidRDefault="007D67FE" w:rsidP="00D35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112050063</w:t>
      </w:r>
    </w:p>
    <w:p w:rsidR="00D35A77" w:rsidRPr="00D35A77" w:rsidRDefault="003F7CCB" w:rsidP="00D35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D35A77" w:rsidRPr="00D35A77" w:rsidRDefault="00D35A77" w:rsidP="00D35A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Untuk Memperoleh Gelar Sarjana Pada Program Studi Ilmu Komunikasi Fakultas Ilmu Sosial dan Politik Universitas Pasundan</w:t>
      </w:r>
    </w:p>
    <w:p w:rsidR="00D35A77" w:rsidRDefault="00D35A77">
      <w:pPr>
        <w:rPr>
          <w:rFonts w:ascii="Times New Roman" w:hAnsi="Times New Roman" w:cs="Times New Roman"/>
          <w:b/>
          <w:sz w:val="24"/>
          <w:szCs w:val="24"/>
        </w:rPr>
      </w:pPr>
    </w:p>
    <w:p w:rsidR="00675B05" w:rsidRPr="00D35A77" w:rsidRDefault="00675B05">
      <w:pPr>
        <w:rPr>
          <w:rFonts w:ascii="Times New Roman" w:hAnsi="Times New Roman" w:cs="Times New Roman"/>
          <w:b/>
          <w:sz w:val="24"/>
          <w:szCs w:val="24"/>
        </w:rPr>
      </w:pPr>
    </w:p>
    <w:p w:rsidR="00D35A77" w:rsidRDefault="00D35A7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</w:t>
      </w:r>
      <w:r w:rsidR="00F42119">
        <w:rPr>
          <w:noProof/>
          <w:sz w:val="24"/>
          <w:szCs w:val="24"/>
        </w:rPr>
        <w:t xml:space="preserve">    </w:t>
      </w:r>
      <w:r>
        <w:rPr>
          <w:noProof/>
          <w:sz w:val="24"/>
          <w:szCs w:val="24"/>
        </w:rPr>
        <w:t xml:space="preserve">  </w:t>
      </w:r>
      <w:r w:rsidRPr="00297844">
        <w:rPr>
          <w:noProof/>
          <w:sz w:val="24"/>
          <w:szCs w:val="24"/>
        </w:rPr>
        <w:drawing>
          <wp:inline distT="0" distB="0" distL="0" distR="0" wp14:anchorId="1A44658E" wp14:editId="4CF8BABF">
            <wp:extent cx="2072554" cy="1923393"/>
            <wp:effectExtent l="0" t="0" r="4445" b="1270"/>
            <wp:docPr id="4" name="Picture 1" descr="C:\Users\jay\Documents\50252_41294992722_14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y\Documents\50252_41294992722_147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338" cy="1930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A77" w:rsidRDefault="00D35A77">
      <w:pPr>
        <w:rPr>
          <w:noProof/>
          <w:sz w:val="24"/>
          <w:szCs w:val="24"/>
        </w:rPr>
      </w:pPr>
    </w:p>
    <w:p w:rsidR="00675B05" w:rsidRDefault="00675B05" w:rsidP="00D35A77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75B05" w:rsidRDefault="00675B05" w:rsidP="00D35A77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35A77" w:rsidRDefault="00D35A77" w:rsidP="00D35A77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FAKULTAS ILMU SOSIAL DAN ILMU POLITIK </w:t>
      </w:r>
    </w:p>
    <w:p w:rsidR="00D35A77" w:rsidRDefault="00D35A77" w:rsidP="00D35A77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UNIVERSITAS PASUNDAN</w:t>
      </w:r>
    </w:p>
    <w:p w:rsidR="00D35A77" w:rsidRDefault="00D35A77" w:rsidP="00D35A77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BANDUNG</w:t>
      </w:r>
    </w:p>
    <w:p w:rsidR="006A43EB" w:rsidRPr="009303DB" w:rsidRDefault="00D35A77" w:rsidP="009303DB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2015</w:t>
      </w:r>
      <w:bookmarkStart w:id="0" w:name="_GoBack"/>
      <w:bookmarkEnd w:id="0"/>
    </w:p>
    <w:sectPr w:rsidR="006A43EB" w:rsidRPr="009303DB" w:rsidSect="00675B0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77"/>
    <w:rsid w:val="00037364"/>
    <w:rsid w:val="001D08F4"/>
    <w:rsid w:val="003B7DF9"/>
    <w:rsid w:val="003F7CCB"/>
    <w:rsid w:val="00675B05"/>
    <w:rsid w:val="006A43EB"/>
    <w:rsid w:val="007D67FE"/>
    <w:rsid w:val="009303DB"/>
    <w:rsid w:val="009F75E5"/>
    <w:rsid w:val="00C206E9"/>
    <w:rsid w:val="00CE4FB8"/>
    <w:rsid w:val="00D35A77"/>
    <w:rsid w:val="00DC1DF6"/>
    <w:rsid w:val="00F42119"/>
    <w:rsid w:val="00FB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A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1DF6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7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7DF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A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1DF6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7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7DF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Rafi</cp:lastModifiedBy>
  <cp:revision>15</cp:revision>
  <cp:lastPrinted>2009-06-30T22:07:00Z</cp:lastPrinted>
  <dcterms:created xsi:type="dcterms:W3CDTF">2015-01-14T08:39:00Z</dcterms:created>
  <dcterms:modified xsi:type="dcterms:W3CDTF">2009-07-01T19:29:00Z</dcterms:modified>
</cp:coreProperties>
</file>