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67" w:rsidRPr="005F66B3" w:rsidRDefault="00B901C6" w:rsidP="0078226D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901C6" w:rsidRPr="005F66B3" w:rsidRDefault="00B901C6" w:rsidP="0078226D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44CC" w:rsidRPr="005F66B3" w:rsidRDefault="00BA44CC" w:rsidP="0078226D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01C6" w:rsidRPr="005F66B3" w:rsidRDefault="00107180" w:rsidP="0078226D">
      <w:pPr>
        <w:spacing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>Penelitian ini berjudul “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 xml:space="preserve">Fenomena </w:t>
      </w:r>
      <w:r w:rsidR="00B901C6" w:rsidRPr="005F66B3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 xml:space="preserve"> OOTD Dalam Media Sosial Instagram Sebagai Ajang </w:t>
      </w:r>
      <w:r w:rsidR="00B901C6" w:rsidRPr="005F66B3">
        <w:rPr>
          <w:rFonts w:ascii="Times New Roman" w:hAnsi="Times New Roman" w:cs="Times New Roman"/>
          <w:b/>
          <w:i/>
          <w:sz w:val="24"/>
          <w:szCs w:val="24"/>
        </w:rPr>
        <w:t>Life Style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 xml:space="preserve">”. Tujuan diadakannya penelitian ini adalah untuk mengetahui bagaimana </w:t>
      </w:r>
      <w:r w:rsidR="00B901C6" w:rsidRPr="005F66B3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 xml:space="preserve"> OOTD menjadi ajang </w:t>
      </w:r>
      <w:r w:rsidR="00B901C6" w:rsidRPr="005F66B3">
        <w:rPr>
          <w:rFonts w:ascii="Times New Roman" w:hAnsi="Times New Roman" w:cs="Times New Roman"/>
          <w:b/>
          <w:i/>
          <w:sz w:val="24"/>
          <w:szCs w:val="24"/>
        </w:rPr>
        <w:t>life style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 xml:space="preserve"> mahasiswa </w:t>
      </w:r>
      <w:r w:rsidR="00BE23CD">
        <w:rPr>
          <w:rFonts w:ascii="Times New Roman" w:hAnsi="Times New Roman" w:cs="Times New Roman"/>
          <w:b/>
          <w:sz w:val="24"/>
          <w:szCs w:val="24"/>
        </w:rPr>
        <w:t>UNPAS </w:t>
      </w:r>
      <w:r w:rsidR="00B901C6" w:rsidRPr="005F66B3">
        <w:rPr>
          <w:rFonts w:ascii="Times New Roman" w:hAnsi="Times New Roman" w:cs="Times New Roman"/>
          <w:b/>
          <w:sz w:val="24"/>
          <w:szCs w:val="24"/>
        </w:rPr>
        <w:t>Jurusan Ilmu Komunikasi Angkatan 2011.</w:t>
      </w:r>
    </w:p>
    <w:p w:rsidR="005F66B3" w:rsidRPr="005F66B3" w:rsidRDefault="005F66B3" w:rsidP="0078226D">
      <w:pPr>
        <w:spacing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 xml:space="preserve">Media sosial merupakan situs dimana setiap orang bisa membuat web page pribadi, kemudian terhubungan dengan teman-teman untuk berbagi infomasi dan berkomunikasi. Salah satunya adalah media sosial Instagram, dimana para penggunanya dapat mengupload foto dengan memakai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OOTD yang</w:t>
      </w:r>
      <w:r w:rsidR="00805749">
        <w:rPr>
          <w:rFonts w:ascii="Times New Roman" w:hAnsi="Times New Roman" w:cs="Times New Roman"/>
          <w:b/>
          <w:sz w:val="24"/>
          <w:szCs w:val="24"/>
        </w:rPr>
        <w:t xml:space="preserve"> dapat berinteraksi dan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menjadikan</w:t>
      </w:r>
      <w:r>
        <w:rPr>
          <w:rFonts w:ascii="Times New Roman" w:hAnsi="Times New Roman" w:cs="Times New Roman"/>
          <w:b/>
          <w:sz w:val="24"/>
          <w:szCs w:val="24"/>
        </w:rPr>
        <w:t>nya sebuah fenomena.</w:t>
      </w:r>
    </w:p>
    <w:p w:rsidR="00B901C6" w:rsidRPr="005F66B3" w:rsidRDefault="00B901C6" w:rsidP="0078226D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 xml:space="preserve">Metode penelitian yang digunakan adalah metode penelitian kualitatif. Teknik pengumpulan data dilakukan melalui studi kepustakaan, observasi, wawancara mendalam dengan 10 informan, interpretasi dan </w:t>
      </w:r>
      <w:r w:rsidRPr="005F66B3">
        <w:rPr>
          <w:rFonts w:ascii="Times New Roman" w:hAnsi="Times New Roman"/>
          <w:b/>
          <w:i/>
          <w:sz w:val="24"/>
          <w:szCs w:val="24"/>
        </w:rPr>
        <w:t xml:space="preserve">Focus Group Discussion </w:t>
      </w:r>
      <w:r w:rsidRPr="005F66B3">
        <w:rPr>
          <w:rFonts w:ascii="Times New Roman" w:hAnsi="Times New Roman"/>
          <w:b/>
          <w:sz w:val="24"/>
          <w:szCs w:val="24"/>
        </w:rPr>
        <w:t xml:space="preserve">(FGD). Teknik analisis data dalam penelitian ini dilakukan dengan </w:t>
      </w:r>
      <w:r w:rsidR="0078226D" w:rsidRPr="005F66B3">
        <w:rPr>
          <w:rFonts w:ascii="Times New Roman" w:hAnsi="Times New Roman"/>
          <w:b/>
          <w:sz w:val="24"/>
          <w:szCs w:val="24"/>
        </w:rPr>
        <w:t>simpulan dari sebuah teks.</w:t>
      </w:r>
    </w:p>
    <w:p w:rsidR="0078226D" w:rsidRPr="005F66B3" w:rsidRDefault="0078226D" w:rsidP="0078226D">
      <w:pPr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6B3">
        <w:rPr>
          <w:rFonts w:ascii="Times New Roman" w:hAnsi="Times New Roman"/>
          <w:b/>
          <w:sz w:val="24"/>
          <w:szCs w:val="24"/>
        </w:rPr>
        <w:tab/>
        <w:t xml:space="preserve">Berdasarkan hasil penelitian maka diperoleh hasil bahwa </w:t>
      </w:r>
      <w:r w:rsidRPr="005F66B3">
        <w:rPr>
          <w:rFonts w:ascii="Times New Roman" w:hAnsi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/>
          <w:b/>
          <w:sz w:val="24"/>
          <w:szCs w:val="24"/>
        </w:rPr>
        <w:t xml:space="preserve"> OOTD dalam media sosial Instagram menjadi kebutuhan dalam keseharian mahasiswa </w:t>
      </w:r>
      <w:r w:rsidR="0046214F">
        <w:rPr>
          <w:rFonts w:ascii="Times New Roman" w:hAnsi="Times New Roman"/>
          <w:b/>
          <w:sz w:val="24"/>
          <w:szCs w:val="24"/>
        </w:rPr>
        <w:t xml:space="preserve">UNPAS </w:t>
      </w:r>
      <w:r w:rsidRPr="005F66B3">
        <w:rPr>
          <w:rFonts w:ascii="Times New Roman" w:hAnsi="Times New Roman"/>
          <w:b/>
          <w:sz w:val="24"/>
          <w:szCs w:val="24"/>
        </w:rPr>
        <w:t>Jurusan Ilmu Komunikasi Angkatan 2011</w:t>
      </w:r>
      <w:r w:rsidR="006B069E" w:rsidRPr="005F66B3">
        <w:rPr>
          <w:rFonts w:ascii="Times New Roman" w:hAnsi="Times New Roman"/>
          <w:b/>
          <w:sz w:val="24"/>
          <w:szCs w:val="24"/>
        </w:rPr>
        <w:t>, seperti dalam hal kreativ</w:t>
      </w:r>
      <w:r w:rsidRPr="005F66B3">
        <w:rPr>
          <w:rFonts w:ascii="Times New Roman" w:hAnsi="Times New Roman"/>
          <w:b/>
          <w:sz w:val="24"/>
          <w:szCs w:val="24"/>
        </w:rPr>
        <w:t xml:space="preserve">itas, ide, minat dan menjadikan sebuah aktifitas, kebutuhan informasi, acuan fashion dalam sehari-harinya, serta </w:t>
      </w:r>
      <w:r w:rsidRPr="005F66B3">
        <w:rPr>
          <w:rFonts w:ascii="Times New Roman" w:hAnsi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/>
          <w:b/>
          <w:sz w:val="24"/>
          <w:szCs w:val="24"/>
        </w:rPr>
        <w:t xml:space="preserve"> OOTD membentuk life style penggunanya melalui akun pengguna lain yang dianggap tolak ukur untuk diikuti, hingga akhirnya menjadi ketergantungan. Perilaku pengguna </w:t>
      </w:r>
      <w:r w:rsidRPr="005F66B3">
        <w:rPr>
          <w:rFonts w:ascii="Times New Roman" w:hAnsi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/>
          <w:b/>
          <w:sz w:val="24"/>
          <w:szCs w:val="24"/>
        </w:rPr>
        <w:t xml:space="preserve"> OOTD mahasiswa </w:t>
      </w:r>
      <w:r w:rsidR="00BE23CD">
        <w:rPr>
          <w:rFonts w:ascii="Times New Roman" w:hAnsi="Times New Roman"/>
          <w:b/>
          <w:sz w:val="24"/>
          <w:szCs w:val="24"/>
        </w:rPr>
        <w:t xml:space="preserve">UNPAS </w:t>
      </w:r>
      <w:r w:rsidRPr="005F66B3">
        <w:rPr>
          <w:rFonts w:ascii="Times New Roman" w:hAnsi="Times New Roman"/>
          <w:b/>
          <w:sz w:val="24"/>
          <w:szCs w:val="24"/>
        </w:rPr>
        <w:t xml:space="preserve">Jurusan Ilmu Komunikasi Angkatan 2011 memiliki kebiasaan kurang baik, seperti hanya untuk </w:t>
      </w:r>
      <w:r w:rsidRPr="005F6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mengikuti trend saja, lupa akan waktu atau asyik sendiri di tengah-tenga lingkungannya.</w:t>
      </w:r>
    </w:p>
    <w:p w:rsidR="0078226D" w:rsidRPr="005F66B3" w:rsidRDefault="0078226D" w:rsidP="0078226D">
      <w:p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Hal-hal yang ingin peneliti rekomendasikan sebagai bahan masukan ialah hendaknya dalam menggunakan </w:t>
      </w:r>
      <w:r w:rsidRPr="005F66B3">
        <w:rPr>
          <w:rFonts w:ascii="Times New Roman" w:hAnsi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/>
          <w:b/>
          <w:sz w:val="24"/>
          <w:szCs w:val="24"/>
        </w:rPr>
        <w:t xml:space="preserve"> OOTD dalam kehidupan sehari-hari 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tidak memaksakan diri </w:t>
      </w:r>
      <w:r w:rsidR="00BA44CC" w:rsidRPr="005F66B3">
        <w:rPr>
          <w:rFonts w:ascii="Times New Roman" w:hAnsi="Times New Roman" w:cs="Times New Roman"/>
          <w:b/>
          <w:sz w:val="24"/>
          <w:szCs w:val="24"/>
        </w:rPr>
        <w:t>dan pergunakanlah</w:t>
      </w:r>
      <w:r w:rsidR="00AC317A" w:rsidRPr="005F66B3">
        <w:rPr>
          <w:rFonts w:ascii="Times New Roman" w:hAnsi="Times New Roman" w:cs="Times New Roman"/>
          <w:b/>
          <w:sz w:val="24"/>
          <w:szCs w:val="24"/>
        </w:rPr>
        <w:t xml:space="preserve"> waktu sebaik mungkin dengan hal positif yang dapat bermanfaat bagi kebutuhan akan informasi.</w:t>
      </w:r>
    </w:p>
    <w:p w:rsidR="00B901C6" w:rsidRPr="005F66B3" w:rsidRDefault="00B901C6" w:rsidP="0078226D">
      <w:pPr>
        <w:spacing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</w:p>
    <w:p w:rsidR="00B901C6" w:rsidRDefault="00B901C6" w:rsidP="0000167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23CD" w:rsidRPr="005F66B3" w:rsidRDefault="00BE23CD" w:rsidP="0000167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1676" w:rsidRPr="005F66B3" w:rsidRDefault="00001676" w:rsidP="0000167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1676" w:rsidRPr="005F66B3" w:rsidRDefault="00001676" w:rsidP="00BA44CC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6B3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001676" w:rsidRPr="005F66B3" w:rsidRDefault="00001676" w:rsidP="00001676">
      <w:pPr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A44CC" w:rsidRPr="005F66B3" w:rsidRDefault="00BA44CC" w:rsidP="00001676">
      <w:pPr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01676" w:rsidRDefault="00F44D88" w:rsidP="00916A0E">
      <w:pPr>
        <w:spacing w:line="240" w:lineRule="auto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Tittle of this research is </w:t>
      </w:r>
      <w:r w:rsidR="00AB077B"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“Phenomenon Hashtag OOTD In Social Media Instagram As Event Life Style”. The purpose of this research is to know </w:t>
      </w:r>
      <w:r w:rsidR="00916A0E"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how hashtag OOTD becomes event life style student </w:t>
      </w:r>
      <w:r w:rsidR="00BE23CD">
        <w:rPr>
          <w:rFonts w:ascii="Times New Roman" w:hAnsi="Times New Roman" w:cs="Times New Roman"/>
          <w:b/>
          <w:i/>
          <w:sz w:val="24"/>
          <w:szCs w:val="24"/>
        </w:rPr>
        <w:t>UNPAS Communication generation 2011</w:t>
      </w:r>
      <w:r w:rsidR="00916A0E" w:rsidRPr="005F66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1559" w:rsidRPr="005F66B3" w:rsidRDefault="00D74676" w:rsidP="00916A0E">
      <w:pPr>
        <w:spacing w:line="240" w:lineRule="auto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74676">
        <w:rPr>
          <w:rFonts w:ascii="Times New Roman" w:hAnsi="Times New Roman" w:cs="Times New Roman"/>
          <w:b/>
          <w:i/>
          <w:sz w:val="24"/>
          <w:szCs w:val="24"/>
        </w:rPr>
        <w:t>Social media is the site where everyone can make a personal web page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74676">
        <w:t xml:space="preserve"> </w:t>
      </w:r>
      <w:r w:rsidRPr="00D74676">
        <w:rPr>
          <w:rFonts w:ascii="Times New Roman" w:hAnsi="Times New Roman" w:cs="Times New Roman"/>
          <w:b/>
          <w:i/>
          <w:sz w:val="24"/>
          <w:szCs w:val="24"/>
        </w:rPr>
        <w:t>then connect with friends to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hare information and communicate. </w:t>
      </w:r>
      <w:r w:rsidRPr="00D74676">
        <w:rPr>
          <w:rFonts w:ascii="Times New Roman" w:hAnsi="Times New Roman" w:cs="Times New Roman"/>
          <w:b/>
          <w:i/>
          <w:sz w:val="24"/>
          <w:szCs w:val="24"/>
        </w:rPr>
        <w:t>One of these is the social media instagram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74676">
        <w:rPr>
          <w:rFonts w:ascii="Times New Roman" w:hAnsi="Times New Roman" w:cs="Times New Roman"/>
          <w:b/>
          <w:i/>
          <w:sz w:val="24"/>
          <w:szCs w:val="24"/>
        </w:rPr>
        <w:t>where users can upload photos using the hashtag OOTD which can interact and it has become a phenomenon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6A0E" w:rsidRPr="005F66B3" w:rsidRDefault="00916A0E" w:rsidP="00916A0E">
      <w:pPr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The research method that use is qualitative research. Data collection technique done by literature studies, observation,depth interview with 10 informants, interpretation and </w:t>
      </w:r>
      <w:r w:rsidRPr="005F66B3">
        <w:rPr>
          <w:rFonts w:ascii="Times New Roman" w:hAnsi="Times New Roman"/>
          <w:b/>
          <w:i/>
          <w:sz w:val="24"/>
          <w:szCs w:val="24"/>
        </w:rPr>
        <w:t>Focus Group Discussion (FGD). Data analytical technique in this research done with conclusions of a text.</w:t>
      </w:r>
    </w:p>
    <w:p w:rsidR="00916A0E" w:rsidRPr="005F66B3" w:rsidRDefault="00916A0E" w:rsidP="00916A0E">
      <w:pPr>
        <w:spacing w:line="240" w:lineRule="auto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F66B3">
        <w:rPr>
          <w:rFonts w:ascii="Times New Roman" w:hAnsi="Times New Roman"/>
          <w:b/>
          <w:i/>
          <w:sz w:val="24"/>
          <w:szCs w:val="24"/>
        </w:rPr>
        <w:t xml:space="preserve">Based on result of research hence obtained by result that </w:t>
      </w:r>
      <w:r w:rsidR="00640A49"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hashtag OOTD in social media Instagram becomes requirement in all day long student </w:t>
      </w:r>
      <w:r w:rsidR="0046214F">
        <w:rPr>
          <w:rFonts w:ascii="Times New Roman" w:hAnsi="Times New Roman" w:cs="Times New Roman"/>
          <w:b/>
          <w:i/>
          <w:sz w:val="24"/>
          <w:szCs w:val="24"/>
        </w:rPr>
        <w:t xml:space="preserve">UNPAS </w:t>
      </w:r>
      <w:r w:rsidR="00640A49" w:rsidRPr="005F66B3">
        <w:rPr>
          <w:rFonts w:ascii="Times New Roman" w:hAnsi="Times New Roman" w:cs="Times New Roman"/>
          <w:b/>
          <w:i/>
          <w:sz w:val="24"/>
          <w:szCs w:val="24"/>
        </w:rPr>
        <w:t>Communication generation 2011</w:t>
      </w:r>
      <w:r w:rsidR="006B069E"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, like in the creativity, idea, interest and make an activity, requirement of information, reference fashioning on a day to day life style as well as forming users through other people’s account are considered dominant to be followed, and eventually became dependent. User behavior hashtag OOTD long student </w:t>
      </w:r>
      <w:r w:rsidR="00BE23CD">
        <w:rPr>
          <w:rFonts w:ascii="Times New Roman" w:hAnsi="Times New Roman" w:cs="Times New Roman"/>
          <w:b/>
          <w:i/>
          <w:sz w:val="24"/>
          <w:szCs w:val="24"/>
        </w:rPr>
        <w:t xml:space="preserve">UNPAS </w:t>
      </w:r>
      <w:r w:rsidR="006B069E" w:rsidRPr="005F66B3">
        <w:rPr>
          <w:rFonts w:ascii="Times New Roman" w:hAnsi="Times New Roman" w:cs="Times New Roman"/>
          <w:b/>
          <w:i/>
          <w:sz w:val="24"/>
          <w:szCs w:val="24"/>
        </w:rPr>
        <w:t>Communication generation 2011 having unfa</w:t>
      </w:r>
      <w:r w:rsidR="003870DC" w:rsidRPr="005F66B3">
        <w:rPr>
          <w:rFonts w:ascii="Times New Roman" w:hAnsi="Times New Roman" w:cs="Times New Roman"/>
          <w:b/>
          <w:i/>
          <w:sz w:val="24"/>
          <w:szCs w:val="24"/>
        </w:rPr>
        <w:t>vourable habit, like just to follow the trend only, forgotten time or besotted self medial it’s the area.</w:t>
      </w:r>
    </w:p>
    <w:p w:rsidR="003870DC" w:rsidRPr="005F66B3" w:rsidRDefault="003870DC" w:rsidP="00916A0E">
      <w:pPr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5F66B3">
        <w:rPr>
          <w:rFonts w:ascii="Times New Roman" w:hAnsi="Times New Roman" w:cs="Times New Roman"/>
          <w:b/>
          <w:i/>
          <w:sz w:val="24"/>
          <w:szCs w:val="24"/>
        </w:rPr>
        <w:t>Things is wishing researc</w:t>
      </w:r>
      <w:r w:rsidR="00BA44CC" w:rsidRPr="005F66B3">
        <w:rPr>
          <w:rFonts w:ascii="Times New Roman" w:hAnsi="Times New Roman" w:cs="Times New Roman"/>
          <w:b/>
          <w:i/>
          <w:sz w:val="24"/>
          <w:szCs w:val="24"/>
        </w:rPr>
        <w:t xml:space="preserve">her to recommend as component of input is shall in should be in use </w:t>
      </w:r>
      <w:r w:rsidR="00BA44CC" w:rsidRPr="005F66B3">
        <w:rPr>
          <w:rFonts w:ascii="Times New Roman" w:hAnsi="Times New Roman"/>
          <w:b/>
          <w:i/>
          <w:sz w:val="24"/>
          <w:szCs w:val="24"/>
        </w:rPr>
        <w:t>hashtag OOTD in everyday life don’t force yourself and</w:t>
      </w:r>
      <w:r w:rsidR="00BA44CC" w:rsidRPr="005F66B3">
        <w:rPr>
          <w:b/>
          <w:i/>
        </w:rPr>
        <w:t xml:space="preserve"> </w:t>
      </w:r>
      <w:r w:rsidR="00BA44CC" w:rsidRPr="005F66B3">
        <w:rPr>
          <w:rFonts w:ascii="Times New Roman" w:hAnsi="Times New Roman"/>
          <w:b/>
          <w:i/>
          <w:sz w:val="24"/>
          <w:szCs w:val="24"/>
        </w:rPr>
        <w:t>use of time as possible with a positive thing that can be beneficial for the need for information.</w:t>
      </w:r>
    </w:p>
    <w:p w:rsidR="004E6474" w:rsidRPr="005F66B3" w:rsidRDefault="004E6474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E6474" w:rsidRPr="005F66B3" w:rsidRDefault="004E6474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E6474" w:rsidRDefault="004E6474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E23CD" w:rsidRPr="005F66B3" w:rsidRDefault="00BE23CD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E6474" w:rsidRPr="005F66B3" w:rsidRDefault="004E6474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E6474" w:rsidRPr="005F66B3" w:rsidRDefault="004E6474" w:rsidP="004E6474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E6474" w:rsidRPr="005F66B3" w:rsidRDefault="004E6474" w:rsidP="00D06893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lastRenderedPageBreak/>
        <w:t>RINGKESAN</w:t>
      </w:r>
    </w:p>
    <w:p w:rsidR="004E6474" w:rsidRPr="005F66B3" w:rsidRDefault="004E6474" w:rsidP="004E647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6754" w:rsidRPr="005F66B3" w:rsidRDefault="003C6754" w:rsidP="004E647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6754" w:rsidRDefault="003C6754" w:rsidP="003C6754">
      <w:pPr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 xml:space="preserve">Panalungtikan ieu dijudulan “Fenomena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OOTD Dalam Media Sosial Instagram Salaku Pikeuneun Ajang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Life Style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”.  Tujuan diayakeun panalungtikan ieu nya eta kanggo terang kumaha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OOTD kapilih pikeuneun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life style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mahasiswa </w:t>
      </w:r>
      <w:r w:rsidR="00BE23CD">
        <w:rPr>
          <w:rFonts w:ascii="Times New Roman" w:hAnsi="Times New Roman" w:cs="Times New Roman"/>
          <w:b/>
          <w:sz w:val="24"/>
          <w:szCs w:val="24"/>
        </w:rPr>
        <w:t xml:space="preserve">UNPAS </w:t>
      </w:r>
      <w:r w:rsidRPr="005F66B3">
        <w:rPr>
          <w:rFonts w:ascii="Times New Roman" w:hAnsi="Times New Roman" w:cs="Times New Roman"/>
          <w:b/>
          <w:sz w:val="24"/>
          <w:szCs w:val="24"/>
        </w:rPr>
        <w:t>Jurusan Ilmu Komunikasi Angkatan 2011.</w:t>
      </w:r>
    </w:p>
    <w:p w:rsidR="00D06893" w:rsidRPr="005F66B3" w:rsidRDefault="00D06893" w:rsidP="003C6754">
      <w:pPr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D06893">
        <w:rPr>
          <w:rFonts w:ascii="Times New Roman" w:hAnsi="Times New Roman" w:cs="Times New Roman"/>
          <w:b/>
          <w:sz w:val="24"/>
          <w:szCs w:val="24"/>
        </w:rPr>
        <w:t>Media sosial man</w:t>
      </w:r>
      <w:r w:rsidR="00B01DE4">
        <w:rPr>
          <w:rFonts w:ascii="Times New Roman" w:hAnsi="Times New Roman" w:cs="Times New Roman"/>
          <w:b/>
          <w:sz w:val="24"/>
          <w:szCs w:val="24"/>
        </w:rPr>
        <w:t>grupa loka di mana saban jalmi bisa</w:t>
      </w:r>
      <w:r w:rsidRPr="00D06893">
        <w:rPr>
          <w:rFonts w:ascii="Times New Roman" w:hAnsi="Times New Roman" w:cs="Times New Roman"/>
          <w:b/>
          <w:sz w:val="24"/>
          <w:szCs w:val="24"/>
        </w:rPr>
        <w:t xml:space="preserve"> midamel </w:t>
      </w:r>
      <w:r w:rsidR="00B01DE4">
        <w:rPr>
          <w:rFonts w:ascii="Times New Roman" w:hAnsi="Times New Roman" w:cs="Times New Roman"/>
          <w:b/>
          <w:sz w:val="24"/>
          <w:szCs w:val="24"/>
        </w:rPr>
        <w:t>web</w:t>
      </w:r>
      <w:r w:rsidRPr="00D06893">
        <w:rPr>
          <w:rFonts w:ascii="Times New Roman" w:hAnsi="Times New Roman" w:cs="Times New Roman"/>
          <w:b/>
          <w:sz w:val="24"/>
          <w:szCs w:val="24"/>
        </w:rPr>
        <w:t xml:space="preserve"> page pribadi,saterusna terhubungan kalawan </w:t>
      </w:r>
      <w:r w:rsidR="00B01DE4">
        <w:rPr>
          <w:rFonts w:ascii="Times New Roman" w:hAnsi="Times New Roman" w:cs="Times New Roman"/>
          <w:b/>
          <w:sz w:val="24"/>
          <w:szCs w:val="24"/>
        </w:rPr>
        <w:t>rerencangan</w:t>
      </w:r>
      <w:r w:rsidRPr="00D06893">
        <w:rPr>
          <w:rFonts w:ascii="Times New Roman" w:hAnsi="Times New Roman" w:cs="Times New Roman"/>
          <w:b/>
          <w:sz w:val="24"/>
          <w:szCs w:val="24"/>
        </w:rPr>
        <w:t xml:space="preserve"> kanggo babagi infomasi sarta berkomunikasi</w:t>
      </w:r>
      <w:r w:rsidR="00B01DE4">
        <w:rPr>
          <w:rFonts w:ascii="Times New Roman" w:hAnsi="Times New Roman" w:cs="Times New Roman"/>
          <w:b/>
          <w:sz w:val="24"/>
          <w:szCs w:val="24"/>
        </w:rPr>
        <w:t>. S</w:t>
      </w:r>
      <w:r w:rsidR="00B01DE4" w:rsidRPr="00B01DE4">
        <w:rPr>
          <w:rFonts w:ascii="Times New Roman" w:hAnsi="Times New Roman" w:cs="Times New Roman"/>
          <w:b/>
          <w:sz w:val="24"/>
          <w:szCs w:val="24"/>
        </w:rPr>
        <w:t xml:space="preserve">alah sahijina nyaeta media sosial Instagram , di manten para pamake na </w:t>
      </w:r>
      <w:r w:rsidR="00B01DE4">
        <w:rPr>
          <w:rFonts w:ascii="Times New Roman" w:hAnsi="Times New Roman" w:cs="Times New Roman"/>
          <w:b/>
          <w:sz w:val="24"/>
          <w:szCs w:val="24"/>
        </w:rPr>
        <w:t>bisa nga</w:t>
      </w:r>
      <w:r w:rsidR="00B01DE4" w:rsidRPr="00B01DE4">
        <w:rPr>
          <w:rFonts w:ascii="Times New Roman" w:hAnsi="Times New Roman" w:cs="Times New Roman"/>
          <w:b/>
          <w:sz w:val="24"/>
          <w:szCs w:val="24"/>
        </w:rPr>
        <w:t xml:space="preserve">upload poto kalawan nganggo </w:t>
      </w:r>
      <w:r w:rsidR="00B01DE4" w:rsidRPr="00B01DE4">
        <w:rPr>
          <w:rFonts w:ascii="Times New Roman" w:hAnsi="Times New Roman" w:cs="Times New Roman"/>
          <w:b/>
          <w:i/>
          <w:sz w:val="24"/>
          <w:szCs w:val="24"/>
        </w:rPr>
        <w:t>hashtag</w:t>
      </w:r>
      <w:r w:rsidR="00B01DE4" w:rsidRPr="00B01DE4">
        <w:rPr>
          <w:rFonts w:ascii="Times New Roman" w:hAnsi="Times New Roman" w:cs="Times New Roman"/>
          <w:b/>
          <w:sz w:val="24"/>
          <w:szCs w:val="24"/>
        </w:rPr>
        <w:t xml:space="preserve"> OOTD anu </w:t>
      </w:r>
      <w:r w:rsidR="00B01DE4">
        <w:rPr>
          <w:rFonts w:ascii="Times New Roman" w:hAnsi="Times New Roman" w:cs="Times New Roman"/>
          <w:b/>
          <w:sz w:val="24"/>
          <w:szCs w:val="24"/>
        </w:rPr>
        <w:t>bisa</w:t>
      </w:r>
      <w:r w:rsidR="00B01DE4" w:rsidRPr="00B01DE4">
        <w:rPr>
          <w:rFonts w:ascii="Times New Roman" w:hAnsi="Times New Roman" w:cs="Times New Roman"/>
          <w:b/>
          <w:sz w:val="24"/>
          <w:szCs w:val="24"/>
        </w:rPr>
        <w:t xml:space="preserve"> berinteraksi sarta ngajadikeunna hiji fenomena.</w:t>
      </w:r>
    </w:p>
    <w:p w:rsidR="003C6754" w:rsidRPr="005F66B3" w:rsidRDefault="003C6754" w:rsidP="003C675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 xml:space="preserve">Metode penelitian nu gunakeun nya eta metode penalungtikan kualitatif. Teknik pengumpulan data dilakukeun ngaliwatan studi kepustakaan, observasi, wawancara mendalam sareng 10 informan, interpretasi jeung </w:t>
      </w:r>
      <w:r w:rsidRPr="005F66B3">
        <w:rPr>
          <w:rFonts w:ascii="Times New Roman" w:hAnsi="Times New Roman"/>
          <w:b/>
          <w:i/>
          <w:sz w:val="24"/>
          <w:szCs w:val="24"/>
        </w:rPr>
        <w:t xml:space="preserve">Focus Group Discussion </w:t>
      </w:r>
      <w:r w:rsidRPr="005F66B3">
        <w:rPr>
          <w:rFonts w:ascii="Times New Roman" w:hAnsi="Times New Roman"/>
          <w:b/>
          <w:sz w:val="24"/>
          <w:szCs w:val="24"/>
        </w:rPr>
        <w:t>(FGD). Teknik analisis data ti lebet panalungtikan ieu dilaksanakeun ngangge simpulan ti hiji teks.</w:t>
      </w:r>
    </w:p>
    <w:p w:rsidR="003C6754" w:rsidRPr="005F66B3" w:rsidRDefault="003C6754" w:rsidP="003C675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5F66B3">
        <w:rPr>
          <w:rFonts w:ascii="Times New Roman" w:hAnsi="Times New Roman"/>
          <w:b/>
          <w:sz w:val="24"/>
          <w:szCs w:val="24"/>
        </w:rPr>
        <w:t xml:space="preserve">Berdasarkeun hasil panalungtikan mangka kenging hasil yeun </w:t>
      </w:r>
      <w:r w:rsidRPr="005F66B3">
        <w:rPr>
          <w:rFonts w:ascii="Times New Roman" w:hAnsi="Times New Roman"/>
          <w:b/>
          <w:i/>
          <w:sz w:val="24"/>
          <w:szCs w:val="24"/>
        </w:rPr>
        <w:t>hashtag</w:t>
      </w:r>
      <w:r w:rsidRPr="005F66B3">
        <w:rPr>
          <w:rFonts w:ascii="Times New Roman" w:hAnsi="Times New Roman"/>
          <w:b/>
          <w:sz w:val="24"/>
          <w:szCs w:val="24"/>
        </w:rPr>
        <w:t xml:space="preserve"> OOTD dalam media sosial Instagram kapilih kabutuhan ti lebet ungal poe mahasiswa </w:t>
      </w:r>
      <w:r w:rsidR="00BE23CD">
        <w:rPr>
          <w:rFonts w:ascii="Times New Roman" w:hAnsi="Times New Roman"/>
          <w:b/>
          <w:sz w:val="24"/>
          <w:szCs w:val="24"/>
        </w:rPr>
        <w:t xml:space="preserve">UNPAS </w:t>
      </w:r>
      <w:r w:rsidRPr="005F66B3">
        <w:rPr>
          <w:rFonts w:ascii="Times New Roman" w:hAnsi="Times New Roman"/>
          <w:b/>
          <w:sz w:val="24"/>
          <w:szCs w:val="24"/>
        </w:rPr>
        <w:t>Jurusan Ilmu Komunikasi Angkatan 2011,</w:t>
      </w:r>
      <w:r w:rsidR="00176E96" w:rsidRPr="005F66B3">
        <w:rPr>
          <w:rFonts w:ascii="Times New Roman" w:hAnsi="Times New Roman"/>
          <w:b/>
          <w:sz w:val="24"/>
          <w:szCs w:val="24"/>
        </w:rPr>
        <w:t xml:space="preserve"> sepertos dina perkawis kreativitas,ideu,minat sarta ngajadikeun hiji aktifitas,kaperluan informasi,acuan fashion dina sapoe-poena, sarta </w:t>
      </w:r>
      <w:r w:rsidR="00176E96" w:rsidRPr="005F66B3">
        <w:rPr>
          <w:rFonts w:ascii="Times New Roman" w:hAnsi="Times New Roman"/>
          <w:b/>
          <w:i/>
          <w:sz w:val="24"/>
          <w:szCs w:val="24"/>
        </w:rPr>
        <w:t>hashtag OOTD</w:t>
      </w:r>
      <w:r w:rsidR="00176E96" w:rsidRPr="005F66B3">
        <w:rPr>
          <w:rFonts w:ascii="Times New Roman" w:hAnsi="Times New Roman"/>
          <w:b/>
          <w:sz w:val="24"/>
          <w:szCs w:val="24"/>
        </w:rPr>
        <w:t xml:space="preserve"> nyieun </w:t>
      </w:r>
      <w:r w:rsidR="00176E96" w:rsidRPr="005F66B3">
        <w:rPr>
          <w:rFonts w:ascii="Times New Roman" w:hAnsi="Times New Roman"/>
          <w:b/>
          <w:i/>
          <w:sz w:val="24"/>
          <w:szCs w:val="24"/>
        </w:rPr>
        <w:t>life style</w:t>
      </w:r>
      <w:r w:rsidR="00176E96" w:rsidRPr="005F66B3">
        <w:rPr>
          <w:rFonts w:ascii="Times New Roman" w:hAnsi="Times New Roman"/>
          <w:b/>
          <w:sz w:val="24"/>
          <w:szCs w:val="24"/>
        </w:rPr>
        <w:t xml:space="preserve"> pamake na ngaliwatan akun pamake sanes anu dianggap tampik ukur kanggo dituturkeun,dugi ahirna barobah kaayaan kagumantungan. Laku-lampah pamake </w:t>
      </w:r>
      <w:r w:rsidR="00176E96" w:rsidRPr="005F66B3">
        <w:rPr>
          <w:rFonts w:ascii="Times New Roman" w:hAnsi="Times New Roman"/>
          <w:b/>
          <w:i/>
          <w:sz w:val="24"/>
          <w:szCs w:val="24"/>
        </w:rPr>
        <w:t>hashtag OOTD</w:t>
      </w:r>
      <w:r w:rsidR="00176E96" w:rsidRPr="005F66B3">
        <w:rPr>
          <w:rFonts w:ascii="Times New Roman" w:hAnsi="Times New Roman"/>
          <w:b/>
          <w:sz w:val="24"/>
          <w:szCs w:val="24"/>
        </w:rPr>
        <w:t xml:space="preserve"> mahasiswa </w:t>
      </w:r>
      <w:r w:rsidR="00BE23CD">
        <w:rPr>
          <w:rFonts w:ascii="Times New Roman" w:hAnsi="Times New Roman"/>
          <w:b/>
          <w:sz w:val="24"/>
          <w:szCs w:val="24"/>
        </w:rPr>
        <w:t xml:space="preserve">UNPAS </w:t>
      </w:r>
      <w:r w:rsidR="00176E96" w:rsidRPr="005F66B3">
        <w:rPr>
          <w:rFonts w:ascii="Times New Roman" w:hAnsi="Times New Roman"/>
          <w:b/>
          <w:sz w:val="24"/>
          <w:szCs w:val="24"/>
        </w:rPr>
        <w:t>Jurusan Ilmu Komunikasi Angkatan 2011 ngagaduhan kabiasaan nu kirang sae,sepertos ngan kanggo ngiring trend wae,hilap kana waktos atanapi uplek nyalira dina lingkungan balareana.</w:t>
      </w:r>
    </w:p>
    <w:p w:rsidR="00176E96" w:rsidRPr="005F66B3" w:rsidRDefault="00176E96" w:rsidP="00176E96">
      <w:pPr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5F66B3">
        <w:rPr>
          <w:rFonts w:ascii="Times New Roman" w:hAnsi="Times New Roman" w:cs="Times New Roman"/>
          <w:b/>
          <w:sz w:val="24"/>
          <w:szCs w:val="24"/>
        </w:rPr>
        <w:t xml:space="preserve">Perkawis-perkawis anu hoyong peneliti mendasikeun minangka bahan asupkeun ialah hadena dina ngagunakeun </w:t>
      </w:r>
      <w:r w:rsidRPr="005F66B3">
        <w:rPr>
          <w:rFonts w:ascii="Times New Roman" w:hAnsi="Times New Roman" w:cs="Times New Roman"/>
          <w:b/>
          <w:i/>
          <w:sz w:val="24"/>
          <w:szCs w:val="24"/>
        </w:rPr>
        <w:t>hashtag OOTD</w:t>
      </w:r>
      <w:r w:rsidRPr="005F66B3">
        <w:rPr>
          <w:rFonts w:ascii="Times New Roman" w:hAnsi="Times New Roman" w:cs="Times New Roman"/>
          <w:b/>
          <w:sz w:val="24"/>
          <w:szCs w:val="24"/>
        </w:rPr>
        <w:t xml:space="preserve"> dina kahirupan sapopoe henteu maksakeun diri sarta gunakeun wantos sebaik kalawan perkawis positip anu tiasa mere mangpaat kanggo kaperluan informasi.</w:t>
      </w:r>
    </w:p>
    <w:sectPr w:rsidR="00176E96" w:rsidRPr="005F66B3" w:rsidSect="00B21AFF">
      <w:footerReference w:type="default" r:id="rId7"/>
      <w:pgSz w:w="12240" w:h="15840"/>
      <w:pgMar w:top="2274" w:right="1701" w:bottom="1701" w:left="2274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EE" w:rsidRDefault="00440BEE" w:rsidP="00B00B98">
      <w:pPr>
        <w:spacing w:after="0" w:line="240" w:lineRule="auto"/>
      </w:pPr>
      <w:r>
        <w:separator/>
      </w:r>
    </w:p>
  </w:endnote>
  <w:endnote w:type="continuationSeparator" w:id="1">
    <w:p w:rsidR="00440BEE" w:rsidRDefault="00440BEE" w:rsidP="00B0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211294"/>
      <w:docPartObj>
        <w:docPartGallery w:val="Page Numbers (Bottom of Page)"/>
        <w:docPartUnique/>
      </w:docPartObj>
    </w:sdtPr>
    <w:sdtContent>
      <w:p w:rsidR="00B21AFF" w:rsidRPr="00B21AFF" w:rsidRDefault="00BD085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A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1AFF" w:rsidRPr="00B21A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1A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3CD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B21A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1AFF" w:rsidRPr="00B21AFF" w:rsidRDefault="00B21AF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EE" w:rsidRDefault="00440BEE" w:rsidP="00B00B98">
      <w:pPr>
        <w:spacing w:after="0" w:line="240" w:lineRule="auto"/>
      </w:pPr>
      <w:r>
        <w:separator/>
      </w:r>
    </w:p>
  </w:footnote>
  <w:footnote w:type="continuationSeparator" w:id="1">
    <w:p w:rsidR="00440BEE" w:rsidRDefault="00440BEE" w:rsidP="00B0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4DFD"/>
    <w:multiLevelType w:val="multilevel"/>
    <w:tmpl w:val="333A8F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901C6"/>
    <w:rsid w:val="00001676"/>
    <w:rsid w:val="00045667"/>
    <w:rsid w:val="00107180"/>
    <w:rsid w:val="0014733A"/>
    <w:rsid w:val="00176E96"/>
    <w:rsid w:val="0035218E"/>
    <w:rsid w:val="003870DC"/>
    <w:rsid w:val="00391A04"/>
    <w:rsid w:val="003C6754"/>
    <w:rsid w:val="00440BEE"/>
    <w:rsid w:val="0046214F"/>
    <w:rsid w:val="004D4FD2"/>
    <w:rsid w:val="004E6474"/>
    <w:rsid w:val="0051792F"/>
    <w:rsid w:val="005F66B3"/>
    <w:rsid w:val="00640A49"/>
    <w:rsid w:val="006869E2"/>
    <w:rsid w:val="006B069E"/>
    <w:rsid w:val="006B158C"/>
    <w:rsid w:val="006C673E"/>
    <w:rsid w:val="006F3457"/>
    <w:rsid w:val="0078226D"/>
    <w:rsid w:val="007913E5"/>
    <w:rsid w:val="008041AC"/>
    <w:rsid w:val="00805749"/>
    <w:rsid w:val="00916A0E"/>
    <w:rsid w:val="00985DC5"/>
    <w:rsid w:val="00AB077B"/>
    <w:rsid w:val="00AC317A"/>
    <w:rsid w:val="00B00B98"/>
    <w:rsid w:val="00B01DE4"/>
    <w:rsid w:val="00B21AFF"/>
    <w:rsid w:val="00B901C6"/>
    <w:rsid w:val="00BA44CC"/>
    <w:rsid w:val="00BC7374"/>
    <w:rsid w:val="00BD085D"/>
    <w:rsid w:val="00BE23CD"/>
    <w:rsid w:val="00C24A7F"/>
    <w:rsid w:val="00D06893"/>
    <w:rsid w:val="00D74676"/>
    <w:rsid w:val="00D9153B"/>
    <w:rsid w:val="00DD7390"/>
    <w:rsid w:val="00EB1559"/>
    <w:rsid w:val="00ED0C10"/>
    <w:rsid w:val="00F4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3B"/>
  </w:style>
  <w:style w:type="paragraph" w:styleId="Heading1">
    <w:name w:val="heading 1"/>
    <w:basedOn w:val="Normal"/>
    <w:next w:val="Normal"/>
    <w:link w:val="Heading1Char"/>
    <w:uiPriority w:val="9"/>
    <w:qFormat/>
    <w:rsid w:val="00D9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5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9153B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D9153B"/>
    <w:rPr>
      <w:rFonts w:ascii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9153B"/>
    <w:rPr>
      <w:rFonts w:ascii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9153B"/>
    <w:rPr>
      <w:rFonts w:ascii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153B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0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B98"/>
  </w:style>
  <w:style w:type="paragraph" w:styleId="Footer">
    <w:name w:val="footer"/>
    <w:basedOn w:val="Normal"/>
    <w:link w:val="FooterChar"/>
    <w:uiPriority w:val="99"/>
    <w:unhideWhenUsed/>
    <w:rsid w:val="00B0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2015-02-15T17:49:00Z</dcterms:created>
  <dcterms:modified xsi:type="dcterms:W3CDTF">2015-03-07T15:26:00Z</dcterms:modified>
</cp:coreProperties>
</file>