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D8" w:rsidRDefault="002C3E6A" w:rsidP="002C3E6A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 xml:space="preserve">FENOMENA IKAN DEWA DI </w:t>
      </w:r>
      <w:r w:rsidR="00843163" w:rsidRPr="002C3E6A">
        <w:rPr>
          <w:rFonts w:ascii="Times New Roman" w:hAnsi="Times New Roman" w:cs="Times New Roman"/>
          <w:b/>
          <w:sz w:val="32"/>
          <w:szCs w:val="32"/>
        </w:rPr>
        <w:t>KOLAM RENANG CIBULAN</w:t>
      </w:r>
    </w:p>
    <w:p w:rsidR="003B2CC2" w:rsidRPr="002C3E6A" w:rsidRDefault="003B2CC2" w:rsidP="002C3E6A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63" w:rsidRPr="002C3E6A" w:rsidRDefault="002C3E6A" w:rsidP="002C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sz w:val="24"/>
          <w:szCs w:val="24"/>
        </w:rPr>
        <w:t xml:space="preserve">Studi Fenomenologi </w:t>
      </w:r>
      <w:proofErr w:type="spellStart"/>
      <w:r w:rsidR="0009167C">
        <w:rPr>
          <w:rFonts w:ascii="Times New Roman" w:hAnsi="Times New Roman" w:cs="Times New Roman"/>
          <w:b/>
          <w:sz w:val="24"/>
          <w:szCs w:val="24"/>
          <w:lang w:val="en-US"/>
        </w:rPr>
        <w:t>mengenai</w:t>
      </w:r>
      <w:proofErr w:type="spellEnd"/>
      <w:r w:rsidRPr="002C3E6A">
        <w:rPr>
          <w:rFonts w:ascii="Times New Roman" w:hAnsi="Times New Roman" w:cs="Times New Roman"/>
          <w:b/>
          <w:sz w:val="24"/>
          <w:szCs w:val="24"/>
        </w:rPr>
        <w:t xml:space="preserve"> Ikan Dewa di Kolam Renang Cibulan Kota Kuningan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6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Ilmu Politik Universitas Pasundan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E6A">
        <w:rPr>
          <w:rFonts w:ascii="Times New Roman" w:hAnsi="Times New Roman" w:cs="Times New Roman"/>
          <w:b/>
          <w:sz w:val="24"/>
          <w:szCs w:val="24"/>
          <w:u w:val="single"/>
        </w:rPr>
        <w:t>GUGUN GUMILAR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sz w:val="24"/>
          <w:szCs w:val="24"/>
        </w:rPr>
        <w:t>122050078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E5386B" wp14:editId="4DB23F22">
            <wp:simplePos x="0" y="0"/>
            <wp:positionH relativeFrom="column">
              <wp:posOffset>2270234</wp:posOffset>
            </wp:positionH>
            <wp:positionV relativeFrom="paragraph">
              <wp:posOffset>783043</wp:posOffset>
            </wp:positionV>
            <wp:extent cx="1543685" cy="1598295"/>
            <wp:effectExtent l="0" t="0" r="0" b="1905"/>
            <wp:wrapSquare wrapText="bothSides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</w:rPr>
      </w:pPr>
      <w:r w:rsidRPr="002C3E6A">
        <w:rPr>
          <w:rFonts w:ascii="Times New Roman" w:hAnsi="Times New Roman" w:cs="Times New Roman"/>
          <w:b/>
          <w:sz w:val="24"/>
          <w:szCs w:val="24"/>
        </w:rPr>
        <w:tab/>
      </w:r>
    </w:p>
    <w:p w:rsidR="002C3E6A" w:rsidRPr="002C3E6A" w:rsidRDefault="002C3E6A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</w:rPr>
      </w:pPr>
    </w:p>
    <w:p w:rsidR="002C3E6A" w:rsidRDefault="002C3E6A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</w:rPr>
      </w:pPr>
    </w:p>
    <w:p w:rsidR="00AB1741" w:rsidRPr="002C3E6A" w:rsidRDefault="00AB1741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3E6A" w:rsidRPr="002C3E6A" w:rsidRDefault="002C3E6A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2C3E6A" w:rsidRPr="002C3E6A" w:rsidRDefault="002C3E6A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E6A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2C3E6A" w:rsidRPr="002C3E6A" w:rsidRDefault="0009167C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sectPr w:rsidR="002C3E6A" w:rsidRPr="002C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63"/>
    <w:rsid w:val="0009167C"/>
    <w:rsid w:val="002C3E6A"/>
    <w:rsid w:val="003B2CC2"/>
    <w:rsid w:val="006435AC"/>
    <w:rsid w:val="00843163"/>
    <w:rsid w:val="008E5BB3"/>
    <w:rsid w:val="00AB1741"/>
    <w:rsid w:val="00C534D5"/>
    <w:rsid w:val="00E413D8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F9108-D613-4771-B299-0834885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2016-04-20T03:29:00Z</dcterms:created>
  <dcterms:modified xsi:type="dcterms:W3CDTF">2016-05-23T23:15:00Z</dcterms:modified>
</cp:coreProperties>
</file>