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900E" w14:textId="77777777" w:rsidR="00465BF6" w:rsidRPr="005E665F" w:rsidRDefault="00465BF6" w:rsidP="005E665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665F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7B1C32E3" w14:textId="62C23B38" w:rsidR="00465BF6" w:rsidRPr="005E665F" w:rsidRDefault="00465BF6" w:rsidP="005E665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6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br/>
        <w:t>The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study entitled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"the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PHENOMENON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hAnsi="Times New Roman" w:cs="Times New Roman"/>
          <w:b/>
          <w:i/>
          <w:sz w:val="24"/>
          <w:szCs w:val="24"/>
        </w:rPr>
        <w:t>of DREADS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and TEENAGE</w:t>
      </w:r>
      <w:r w:rsidR="00CB1F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ATTITUDE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BANDUNG". This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research is focused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hAnsi="Times New Roman" w:cs="Times New Roman"/>
          <w:b/>
          <w:i/>
          <w:sz w:val="24"/>
          <w:szCs w:val="24"/>
        </w:rPr>
        <w:t>on understanding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the 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IIII</w:t>
      </w:r>
      <w:r w:rsidRPr="005E665F">
        <w:rPr>
          <w:rFonts w:ascii="Times New Roman" w:hAnsi="Times New Roman" w:cs="Times New Roman"/>
          <w:b/>
          <w:i/>
          <w:sz w:val="24"/>
          <w:szCs w:val="24"/>
        </w:rPr>
        <w:t>phenomenon of ownership among teenagers dreadlocks dreadlock studio.</w:t>
      </w:r>
    </w:p>
    <w:p w14:paraId="3D648D5B" w14:textId="77777777" w:rsidR="00465BF6" w:rsidRPr="005E665F" w:rsidRDefault="00465BF6" w:rsidP="005E665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This research aims to find out how the ownership of the dreads give the action a positive attitude, a positive attitude and a positive attitude that underlies the emergence of someone so menggimbalkan her hair.</w:t>
      </w:r>
    </w:p>
    <w:p w14:paraId="1EACD2EA" w14:textId="3F69EF86" w:rsidR="005E665F" w:rsidRDefault="00465BF6" w:rsidP="005E665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This type of research using this type of qualitative research by using the theory of Phenomenology of Alfred Shutz. This research uses data collection techniquesin the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form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of observation, study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of librarianshi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p, and in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depth interviews. The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data analysis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techniques in qualitative research it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took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several stages, namely the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reduction of the data, the presentation of the data and the withdrawal of the conclusion.</w:t>
      </w:r>
    </w:p>
    <w:p w14:paraId="4E0A3072" w14:textId="77777777" w:rsidR="00CB1F76" w:rsidRDefault="00465BF6" w:rsidP="005E665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results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obtained from this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research is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that the ownership among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teenagersdreads Dreadock studio Bandung interpret dreads as an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expression in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terms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look, dreadlocks are a result of the creation of man that has elements offreedom in his appearance. While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the form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of their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positive attitude is the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scope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of the guidelines as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well as based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on fondness toward art is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good art or art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music. As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for the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growing positive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attitude they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are adding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o the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impressiondraws more presentable for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its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looks so not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in a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negative point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view and inuse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as something that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makes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them become confident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in socializing, howevermost of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the ownership dreads like to be looked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at equally because the lookpresentable not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="00CB1F76">
        <w:rPr>
          <w:rFonts w:ascii="Times New Roman" w:eastAsia="Times New Roman" w:hAnsi="Times New Roman" w:cs="Times New Roman"/>
          <w:b/>
          <w:i/>
          <w:sz w:val="24"/>
          <w:szCs w:val="24"/>
        </w:rPr>
        <w:t>necessarily have a</w:t>
      </w:r>
      <w:r w:rsidR="00CB1F76" w:rsidRPr="00CB1F76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</w:t>
      </w:r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positive</w:t>
      </w:r>
    </w:p>
    <w:p w14:paraId="65BE8056" w14:textId="77F16FE2" w:rsidR="00465BF6" w:rsidRPr="005E665F" w:rsidRDefault="00465BF6" w:rsidP="005E665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E665F">
        <w:rPr>
          <w:rFonts w:ascii="Times New Roman" w:eastAsia="Times New Roman" w:hAnsi="Times New Roman" w:cs="Times New Roman"/>
          <w:b/>
          <w:i/>
          <w:sz w:val="24"/>
          <w:szCs w:val="24"/>
        </w:rPr>
        <w:t> attitude.</w:t>
      </w:r>
    </w:p>
    <w:p w14:paraId="584E574E" w14:textId="77777777" w:rsidR="00465BF6" w:rsidRPr="005E665F" w:rsidRDefault="00465BF6" w:rsidP="005E665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DB08CB" w14:textId="77777777" w:rsidR="00461C06" w:rsidRPr="005E665F" w:rsidRDefault="00461C06" w:rsidP="005E665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61C06" w:rsidRPr="005E665F" w:rsidSect="003B7440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15F2E" w14:textId="77777777" w:rsidR="00A0048D" w:rsidRDefault="00A0048D" w:rsidP="003B7440">
      <w:pPr>
        <w:spacing w:after="0" w:line="240" w:lineRule="auto"/>
      </w:pPr>
      <w:r>
        <w:separator/>
      </w:r>
    </w:p>
  </w:endnote>
  <w:endnote w:type="continuationSeparator" w:id="0">
    <w:p w14:paraId="58B55F27" w14:textId="77777777" w:rsidR="00A0048D" w:rsidRDefault="00A0048D" w:rsidP="003B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3"/>
      <w:docPartObj>
        <w:docPartGallery w:val="Page Numbers (Bottom of Page)"/>
        <w:docPartUnique/>
      </w:docPartObj>
    </w:sdtPr>
    <w:sdtEndPr/>
    <w:sdtContent>
      <w:p w14:paraId="77568EDE" w14:textId="49CE39F7" w:rsidR="003B7440" w:rsidRDefault="009A3E9C">
        <w:pPr>
          <w:pStyle w:val="Footer"/>
          <w:jc w:val="center"/>
        </w:pPr>
        <w:r>
          <w:rPr>
            <w:noProof/>
          </w:rPr>
          <w:t>i</w:t>
        </w:r>
      </w:p>
    </w:sdtContent>
  </w:sdt>
  <w:p w14:paraId="4EB3E231" w14:textId="77777777" w:rsidR="003B7440" w:rsidRDefault="003B74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01AB" w14:textId="77777777" w:rsidR="00A0048D" w:rsidRDefault="00A0048D" w:rsidP="003B7440">
      <w:pPr>
        <w:spacing w:after="0" w:line="240" w:lineRule="auto"/>
      </w:pPr>
      <w:r>
        <w:separator/>
      </w:r>
    </w:p>
  </w:footnote>
  <w:footnote w:type="continuationSeparator" w:id="0">
    <w:p w14:paraId="29AEC0F5" w14:textId="77777777" w:rsidR="00A0048D" w:rsidRDefault="00A0048D" w:rsidP="003B7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C06"/>
    <w:rsid w:val="00162732"/>
    <w:rsid w:val="0034145F"/>
    <w:rsid w:val="003B7440"/>
    <w:rsid w:val="00404A18"/>
    <w:rsid w:val="00461C06"/>
    <w:rsid w:val="00465BF6"/>
    <w:rsid w:val="004F2D5A"/>
    <w:rsid w:val="004F5481"/>
    <w:rsid w:val="00524FF3"/>
    <w:rsid w:val="005E665F"/>
    <w:rsid w:val="0077416C"/>
    <w:rsid w:val="009A3E9C"/>
    <w:rsid w:val="00A0048D"/>
    <w:rsid w:val="00A840C6"/>
    <w:rsid w:val="00A943FA"/>
    <w:rsid w:val="00B34D60"/>
    <w:rsid w:val="00B3640B"/>
    <w:rsid w:val="00BA6D3A"/>
    <w:rsid w:val="00CB1F76"/>
    <w:rsid w:val="00CC5794"/>
    <w:rsid w:val="00F31873"/>
    <w:rsid w:val="00F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7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60"/>
  </w:style>
  <w:style w:type="paragraph" w:styleId="Heading1">
    <w:name w:val="heading 1"/>
    <w:basedOn w:val="Normal"/>
    <w:next w:val="Normal"/>
    <w:link w:val="Heading1Char"/>
    <w:uiPriority w:val="9"/>
    <w:qFormat/>
    <w:rsid w:val="00465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40"/>
  </w:style>
  <w:style w:type="paragraph" w:styleId="Footer">
    <w:name w:val="footer"/>
    <w:basedOn w:val="Normal"/>
    <w:link w:val="FooterChar"/>
    <w:uiPriority w:val="99"/>
    <w:unhideWhenUsed/>
    <w:rsid w:val="003B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40"/>
  </w:style>
  <w:style w:type="paragraph" w:styleId="NoSpacing">
    <w:name w:val="No Spacing"/>
    <w:uiPriority w:val="1"/>
    <w:qFormat/>
    <w:rsid w:val="00465B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5B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9</cp:revision>
  <dcterms:created xsi:type="dcterms:W3CDTF">2015-02-18T16:56:00Z</dcterms:created>
  <dcterms:modified xsi:type="dcterms:W3CDTF">2015-08-25T09:35:00Z</dcterms:modified>
</cp:coreProperties>
</file>