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A6" w:rsidRPr="0086698B" w:rsidRDefault="002450A6" w:rsidP="002450A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8B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450A6" w:rsidRDefault="002450A6" w:rsidP="002450A6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0A6" w:rsidRDefault="002450A6" w:rsidP="002450A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Saat ini,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salahsatuya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transportasi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online,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alternative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kemacetan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kota-kota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Indonesia</w:t>
      </w:r>
      <w:r>
        <w:rPr>
          <w:rFonts w:ascii="Times New Roman" w:hAnsi="Times New Roman" w:cs="Times New Roman"/>
          <w:sz w:val="24"/>
          <w:szCs w:val="24"/>
        </w:rPr>
        <w:t>. Namun fenomen</w:t>
      </w:r>
      <w:r w:rsidR="00BD5120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yang terjadi,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</w:t>
      </w:r>
      <w:r w:rsidR="00BD5120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transportasi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system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2450A6" w:rsidRDefault="002450A6" w:rsidP="002450A6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ini adalah untuk mengetahui pengaruh langsung dan tidak langsung </w:t>
      </w:r>
      <w:r w:rsidRPr="00F347DD">
        <w:rPr>
          <w:rFonts w:ascii="Times New Roman" w:hAnsi="Times New Roman" w:cs="Times New Roman"/>
          <w:i/>
          <w:sz w:val="24"/>
          <w:szCs w:val="24"/>
        </w:rPr>
        <w:t xml:space="preserve">antara </w:t>
      </w:r>
      <w:r w:rsidRPr="00F347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Online </w:t>
      </w:r>
      <w:proofErr w:type="spellStart"/>
      <w:r w:rsidRPr="00F347DD">
        <w:rPr>
          <w:rFonts w:ascii="Times New Roman" w:hAnsi="Times New Roman" w:cs="Times New Roman"/>
          <w:i/>
          <w:sz w:val="24"/>
          <w:szCs w:val="24"/>
          <w:lang w:val="en-US"/>
        </w:rPr>
        <w:t>Servicescpe</w:t>
      </w:r>
      <w:proofErr w:type="spellEnd"/>
      <w:r w:rsidRPr="00F347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347D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347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Service Quality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7DD">
        <w:rPr>
          <w:rFonts w:ascii="Times New Roman" w:hAnsi="Times New Roman" w:cs="Times New Roman"/>
          <w:i/>
          <w:sz w:val="24"/>
          <w:szCs w:val="24"/>
        </w:rPr>
        <w:t xml:space="preserve">terhadap </w:t>
      </w:r>
      <w:proofErr w:type="spellStart"/>
      <w:r w:rsidRPr="00F347DD">
        <w:rPr>
          <w:rFonts w:ascii="Times New Roman" w:hAnsi="Times New Roman" w:cs="Times New Roman"/>
          <w:i/>
          <w:sz w:val="24"/>
          <w:szCs w:val="24"/>
          <w:lang w:val="en-US"/>
        </w:rPr>
        <w:t>Loyalitas</w:t>
      </w:r>
      <w:proofErr w:type="spellEnd"/>
      <w:r w:rsidRPr="00F347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450A6"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 w:rsidRPr="00245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0A6">
        <w:rPr>
          <w:rFonts w:ascii="Times New Roman" w:hAnsi="Times New Roman" w:cs="Times New Roman"/>
          <w:sz w:val="24"/>
          <w:szCs w:val="24"/>
          <w:lang w:val="en-US"/>
        </w:rPr>
        <w:t>melalu</w:t>
      </w:r>
      <w:proofErr w:type="spellEnd"/>
      <w:r w:rsidRPr="00245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0A6"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 w:rsidRPr="00245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0A6"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Jumlah sampel yang diambil dalam penelitian ini adalah </w:t>
      </w:r>
      <w:r>
        <w:rPr>
          <w:rFonts w:ascii="Times New Roman" w:hAnsi="Times New Roman" w:cs="Times New Roman"/>
          <w:sz w:val="24"/>
          <w:szCs w:val="24"/>
          <w:lang w:val="en-US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responden dengan menggunakan </w:t>
      </w: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Purposive Sampling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Metode pengumpulan data yang digunakan adalah kuesioner. Analisis data yang digunakan yaitu analisis deskriptif dan analisis jalur </w:t>
      </w:r>
    </w:p>
    <w:p w:rsidR="002450A6" w:rsidRDefault="002450A6" w:rsidP="002450A6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Hasil penelitian ini menunjukkan bahwa terdapat pengaruh antara </w:t>
      </w:r>
      <w:r w:rsidRPr="005875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Online Servicescpe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dan </w:t>
      </w:r>
      <w:r w:rsidRPr="005875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Service Quality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terhadap Kepuasan Pelanggan dan Dampaknya terhadap Loyaitas Pelanggan pada Gojek.</w:t>
      </w:r>
      <w:r w:rsidRPr="007731FE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baik secara simultan ataupun parsial. Simpulan dari penelitian ini adalah semakin tinggi </w:t>
      </w:r>
      <w:r w:rsidRPr="005875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Online Servicescape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dan </w:t>
      </w:r>
      <w:r w:rsidRPr="0058752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Service Quality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maka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Kepuasan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dan </w:t>
      </w:r>
      <w:r w:rsidRPr="00587525">
        <w:rPr>
          <w:rFonts w:ascii="Times New Roman" w:hAnsi="Times New Roman" w:cs="Times New Roman"/>
          <w:noProof/>
          <w:sz w:val="24"/>
          <w:szCs w:val="24"/>
          <w:lang w:val="en-US"/>
        </w:rPr>
        <w:t>Loyalitas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Pelanggan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akan meningkat. Selain itu, pengaruh langsung antara </w:t>
      </w:r>
      <w:r w:rsidR="00270C45">
        <w:rPr>
          <w:rFonts w:ascii="Times New Roman" w:hAnsi="Times New Roman" w:cs="Times New Roman"/>
          <w:noProof/>
          <w:sz w:val="24"/>
          <w:szCs w:val="24"/>
          <w:lang w:val="en-US"/>
        </w:rPr>
        <w:t>online servicesccape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terhadap </w:t>
      </w:r>
      <w:r w:rsidR="00270C45" w:rsidRPr="00270C45">
        <w:rPr>
          <w:rFonts w:ascii="Times New Roman" w:hAnsi="Times New Roman" w:cs="Times New Roman"/>
          <w:noProof/>
          <w:sz w:val="24"/>
          <w:szCs w:val="24"/>
          <w:lang w:val="en-US"/>
        </w:rPr>
        <w:t>loyalitas pelanggan</w:t>
      </w:r>
      <w:r w:rsidRPr="00390802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adalah sebesar 25,1% lebih besar daripada pengaruh tidak langsung sebesar 6,8%. Dan pengaruh langsung </w:t>
      </w:r>
      <w:r w:rsidR="00270C45">
        <w:rPr>
          <w:rFonts w:ascii="Times New Roman" w:hAnsi="Times New Roman" w:cs="Times New Roman"/>
          <w:noProof/>
          <w:sz w:val="24"/>
          <w:szCs w:val="24"/>
          <w:lang w:val="en-US"/>
        </w:rPr>
        <w:t>Service Quality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terhadap </w:t>
      </w:r>
      <w:r w:rsidR="00270C45" w:rsidRPr="00270C45">
        <w:rPr>
          <w:rFonts w:ascii="Times New Roman" w:hAnsi="Times New Roman" w:cs="Times New Roman"/>
          <w:noProof/>
          <w:sz w:val="24"/>
          <w:szCs w:val="24"/>
          <w:lang w:val="en-US"/>
        </w:rPr>
        <w:t>Loyalitas Pelanggan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adalah sebesar 28,7% lebih lebih besar daripada pengaruh tidak langsung sebesar 16,2%. Dapat disimpulkan bahwa </w:t>
      </w:r>
      <w:r w:rsidR="00270C45">
        <w:rPr>
          <w:rFonts w:ascii="Times New Roman" w:hAnsi="Times New Roman" w:cs="Times New Roman"/>
          <w:noProof/>
          <w:sz w:val="24"/>
          <w:szCs w:val="24"/>
          <w:lang w:val="en-US"/>
        </w:rPr>
        <w:t>kepuasan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memiliki peranan kecil sebagai variabel intervening.</w:t>
      </w:r>
    </w:p>
    <w:p w:rsidR="002450A6" w:rsidRDefault="002450A6" w:rsidP="00BD5120">
      <w:pPr>
        <w:pStyle w:val="NoSpacing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D5120" w:rsidRDefault="00BD5120" w:rsidP="00BD5120">
      <w:pPr>
        <w:pStyle w:val="NoSpacing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450A6" w:rsidRPr="007137FE" w:rsidRDefault="002450A6" w:rsidP="002450A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Kata Kunci : </w:t>
      </w:r>
      <w:r w:rsidR="00270C45">
        <w:rPr>
          <w:rFonts w:ascii="Times New Roman" w:hAnsi="Times New Roman" w:cs="Times New Roman"/>
          <w:noProof/>
          <w:sz w:val="24"/>
          <w:szCs w:val="24"/>
          <w:lang w:val="en-US"/>
        </w:rPr>
        <w:t>Online Servicescape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70C45">
        <w:rPr>
          <w:rFonts w:ascii="Times New Roman" w:hAnsi="Times New Roman" w:cs="Times New Roman"/>
          <w:noProof/>
          <w:sz w:val="24"/>
          <w:szCs w:val="24"/>
          <w:lang w:val="en-US"/>
        </w:rPr>
        <w:t>Service Quality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70C45">
        <w:rPr>
          <w:rFonts w:ascii="Times New Roman" w:hAnsi="Times New Roman" w:cs="Times New Roman"/>
          <w:noProof/>
          <w:sz w:val="24"/>
          <w:szCs w:val="24"/>
          <w:lang w:val="en-US"/>
        </w:rPr>
        <w:t>Kepuasan dan Loyalitas pelanggan.</w:t>
      </w:r>
      <w:r w:rsidRPr="007137FE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:rsidR="008E3444" w:rsidRDefault="008E3444"/>
    <w:p w:rsidR="00675296" w:rsidRDefault="00675296"/>
    <w:p w:rsidR="00675296" w:rsidRDefault="00675296"/>
    <w:p w:rsidR="00675296" w:rsidRDefault="00675296"/>
    <w:p w:rsidR="00675296" w:rsidRDefault="00675296"/>
    <w:p w:rsidR="00675296" w:rsidRDefault="00675296"/>
    <w:p w:rsidR="00675296" w:rsidRDefault="00675296"/>
    <w:p w:rsidR="00675296" w:rsidRDefault="00675296"/>
    <w:p w:rsidR="00675296" w:rsidRDefault="00675296"/>
    <w:p w:rsidR="00675296" w:rsidRDefault="00675296" w:rsidP="00675296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675296" w:rsidRDefault="00675296" w:rsidP="00675296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675296" w:rsidRDefault="00675296" w:rsidP="00675296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675296" w:rsidRDefault="00675296" w:rsidP="00675296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675296" w:rsidRPr="00675296" w:rsidRDefault="00675296" w:rsidP="00675296">
      <w:pPr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  <w:r w:rsidRPr="00675296">
        <w:rPr>
          <w:rFonts w:ascii="Times New Roman" w:hAnsi="Times New Roman" w:cs="Times New Roman"/>
          <w:sz w:val="96"/>
          <w:szCs w:val="96"/>
        </w:rPr>
        <w:t>LAMPIRAN</w:t>
      </w:r>
    </w:p>
    <w:sectPr w:rsidR="00675296" w:rsidRPr="00675296" w:rsidSect="0086698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A6"/>
    <w:rsid w:val="001E644E"/>
    <w:rsid w:val="002450A6"/>
    <w:rsid w:val="00270C45"/>
    <w:rsid w:val="00675296"/>
    <w:rsid w:val="008E3444"/>
    <w:rsid w:val="00BD5120"/>
    <w:rsid w:val="00E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AF53E-9046-4087-A1EC-2FFE799A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0A6"/>
    <w:pPr>
      <w:spacing w:after="0"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dedenrizal taufiq</dc:creator>
  <cp:keywords/>
  <dc:description/>
  <cp:lastModifiedBy>dedenrizal taufiq</cp:lastModifiedBy>
  <cp:revision>4</cp:revision>
  <cp:lastPrinted>2016-09-16T03:42:00Z</cp:lastPrinted>
  <dcterms:created xsi:type="dcterms:W3CDTF">2016-09-09T17:09:00Z</dcterms:created>
  <dcterms:modified xsi:type="dcterms:W3CDTF">2016-09-16T04:14:00Z</dcterms:modified>
</cp:coreProperties>
</file>