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4C" w:rsidRDefault="00D85509" w:rsidP="00D85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09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85509" w:rsidRDefault="00D85509" w:rsidP="00D85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509" w:rsidRDefault="00D85509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E1">
        <w:rPr>
          <w:rFonts w:ascii="Times New Roman" w:hAnsi="Times New Roman" w:cs="Times New Roman"/>
          <w:sz w:val="24"/>
          <w:szCs w:val="24"/>
        </w:rPr>
        <w:t>Abdurrachman, Oemi. 2001. Dasar-dasar Public Relations. Bandung: Penerbitan PT. Citra Aditya Bakti</w:t>
      </w:r>
    </w:p>
    <w:p w:rsidR="00D85509" w:rsidRPr="00D85509" w:rsidRDefault="00D85509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>Arestoteles</w:t>
      </w:r>
      <w:r w:rsidRPr="001D03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0341">
        <w:rPr>
          <w:rFonts w:ascii="Times New Roman" w:hAnsi="Times New Roman" w:cs="Times New Roman"/>
          <w:sz w:val="24"/>
          <w:szCs w:val="24"/>
        </w:rPr>
        <w:t xml:space="preserve">ahli filsafat </w:t>
      </w:r>
      <w:r w:rsidRPr="001D0341">
        <w:rPr>
          <w:rFonts w:ascii="Times New Roman" w:hAnsi="Times New Roman" w:cs="Times New Roman"/>
          <w:i/>
          <w:sz w:val="24"/>
          <w:szCs w:val="24"/>
        </w:rPr>
        <w:t>Yunani Kuno</w:t>
      </w:r>
      <w:r w:rsidRPr="001D0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341">
        <w:rPr>
          <w:rFonts w:ascii="Times New Roman" w:hAnsi="Times New Roman" w:cs="Times New Roman"/>
          <w:sz w:val="24"/>
          <w:szCs w:val="24"/>
        </w:rPr>
        <w:t>dalam bukunya</w:t>
      </w:r>
      <w:r w:rsidRPr="001D0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509">
        <w:rPr>
          <w:rFonts w:ascii="Times New Roman" w:hAnsi="Times New Roman" w:cs="Times New Roman"/>
          <w:i/>
          <w:sz w:val="24"/>
          <w:szCs w:val="24"/>
        </w:rPr>
        <w:t>Rhetorica</w:t>
      </w:r>
      <w:r w:rsidRPr="00D855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509" w:rsidRDefault="00D85509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Bogdan dan Taylor dalam buku </w:t>
      </w:r>
      <w:r w:rsidRPr="004D40C3">
        <w:rPr>
          <w:rFonts w:ascii="Times New Roman" w:hAnsi="Times New Roman" w:cs="Times New Roman"/>
          <w:i/>
          <w:sz w:val="24"/>
          <w:szCs w:val="24"/>
        </w:rPr>
        <w:t xml:space="preserve">Introduction To Quality Research Methods </w:t>
      </w:r>
      <w:r>
        <w:rPr>
          <w:rFonts w:ascii="Times New Roman" w:hAnsi="Times New Roman" w:cs="Times New Roman"/>
          <w:sz w:val="24"/>
          <w:szCs w:val="24"/>
        </w:rPr>
        <w:t>(1975:5)</w:t>
      </w:r>
    </w:p>
    <w:p w:rsidR="00D85509" w:rsidRDefault="00D85509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>Cutlip dan Center</w:t>
      </w:r>
      <w:r w:rsidRPr="0083099F">
        <w:rPr>
          <w:rFonts w:ascii="Times New Roman" w:hAnsi="Times New Roman" w:cs="Times New Roman"/>
          <w:sz w:val="24"/>
          <w:szCs w:val="24"/>
        </w:rPr>
        <w:t xml:space="preserve"> dalam bukunya </w:t>
      </w:r>
      <w:r w:rsidRPr="00D85509">
        <w:rPr>
          <w:rFonts w:ascii="Times New Roman" w:hAnsi="Times New Roman" w:cs="Times New Roman"/>
          <w:i/>
          <w:sz w:val="24"/>
          <w:szCs w:val="24"/>
        </w:rPr>
        <w:t>Effective Public Relation</w:t>
      </w:r>
    </w:p>
    <w:p w:rsidR="00D85509" w:rsidRDefault="00D85509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Deddy Mulyana, Metode Penelitian Kualitatif. Pradigma Ilmu Komunikasi dan Ilmu Sosial lainnya, PT. Rosdakarya,Bandung,2003,Hal 150.</w:t>
      </w:r>
    </w:p>
    <w:p w:rsidR="00D85509" w:rsidRDefault="00D85509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>Everet M. Rogers</w:t>
      </w:r>
      <w:r w:rsidRPr="0083099F">
        <w:rPr>
          <w:rFonts w:ascii="Times New Roman" w:hAnsi="Times New Roman" w:cs="Times New Roman"/>
          <w:sz w:val="24"/>
          <w:szCs w:val="24"/>
        </w:rPr>
        <w:t xml:space="preserve"> dalam bukunya </w:t>
      </w:r>
      <w:r w:rsidRPr="00D85509">
        <w:rPr>
          <w:rFonts w:ascii="Times New Roman" w:hAnsi="Times New Roman" w:cs="Times New Roman"/>
          <w:i/>
          <w:sz w:val="24"/>
          <w:szCs w:val="24"/>
        </w:rPr>
        <w:t>Communication in Organization</w:t>
      </w:r>
    </w:p>
    <w:p w:rsidR="00D85509" w:rsidRDefault="00D85509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Jalaludin Rachmat. Metode Penelitian Komunikasi. PT.Remaja Rosdakarya,Bandung.2002 hal 24.</w:t>
      </w:r>
    </w:p>
    <w:p w:rsidR="00D85509" w:rsidRDefault="00D85509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E1">
        <w:rPr>
          <w:rFonts w:ascii="Times New Roman" w:hAnsi="Times New Roman" w:cs="Times New Roman"/>
          <w:sz w:val="24"/>
          <w:szCs w:val="24"/>
        </w:rPr>
        <w:t>Kusunastuti,Frida. 2001. Dasar-Dasar Humas . Jakarta : GhaliaIndonesia</w:t>
      </w:r>
    </w:p>
    <w:p w:rsidR="00D85509" w:rsidRDefault="00D85509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Kartono,1980 (dalam Basuki,2006) Pengertian Observasi</w:t>
      </w:r>
    </w:p>
    <w:p w:rsidR="00D85509" w:rsidRPr="001E30BD" w:rsidRDefault="00D85509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Moloeng, LexyJ.2004.Metode Penelitian Kualitatif.Bandung :Rosda.hal 330.</w:t>
      </w:r>
    </w:p>
    <w:p w:rsidR="00D85509" w:rsidRDefault="00D85509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Onong Effendy, 1994, Ilmu Komunikasi: Teori dan Praktek, Bandung: Remaja Rosdakarya.</w:t>
      </w:r>
    </w:p>
    <w:p w:rsidR="00D85509" w:rsidRDefault="00D85509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Sugiono.2010. </w:t>
      </w:r>
      <w:r w:rsidRPr="003864D6">
        <w:rPr>
          <w:rFonts w:ascii="Times New Roman" w:hAnsi="Times New Roman" w:cs="Times New Roman"/>
          <w:i/>
          <w:sz w:val="24"/>
          <w:szCs w:val="24"/>
        </w:rPr>
        <w:t>Memahami Penelitian Kualitatif. Bandung</w:t>
      </w:r>
      <w:r>
        <w:rPr>
          <w:rFonts w:ascii="Times New Roman" w:hAnsi="Times New Roman" w:cs="Times New Roman"/>
          <w:sz w:val="24"/>
          <w:szCs w:val="24"/>
        </w:rPr>
        <w:t xml:space="preserve"> CV Alfa Beta</w:t>
      </w:r>
    </w:p>
    <w:p w:rsidR="00D85509" w:rsidRDefault="00D85509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Suyatna dalam buku Deskriptif Kualitatif (2005:72)</w:t>
      </w:r>
    </w:p>
    <w:p w:rsidR="00D85509" w:rsidRDefault="00D85509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Tubbs, Stewart L. – Moss, Sylvia, Human Communication: Konteks-Konteks Komunikasi, Bandung: PT Remaja Rosdakarya, 2005, h. 170.</w:t>
      </w:r>
    </w:p>
    <w:p w:rsidR="00D85509" w:rsidRDefault="00D85509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Wiryanto, 2005, Pengantar Ilmu Komunikasi, Jakarta: Grameia Wiiasarana Indonesia.</w:t>
      </w:r>
    </w:p>
    <w:p w:rsidR="00F5455A" w:rsidRPr="001E30BD" w:rsidRDefault="00F5455A" w:rsidP="00D855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09" w:rsidRDefault="00D85509" w:rsidP="00D85509">
      <w:pPr>
        <w:rPr>
          <w:rFonts w:ascii="Times New Roman" w:hAnsi="Times New Roman" w:cs="Times New Roman"/>
          <w:b/>
          <w:sz w:val="24"/>
          <w:szCs w:val="24"/>
        </w:rPr>
      </w:pPr>
      <w:r w:rsidRPr="00D85509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D85509" w:rsidRDefault="00D85509" w:rsidP="00D85509">
      <w:pPr>
        <w:rPr>
          <w:rFonts w:ascii="Times New Roman" w:hAnsi="Times New Roman" w:cs="Times New Roman"/>
          <w:b/>
          <w:sz w:val="24"/>
          <w:szCs w:val="24"/>
        </w:rPr>
      </w:pPr>
    </w:p>
    <w:p w:rsidR="00D85509" w:rsidRPr="00F94AE1" w:rsidRDefault="00D85509" w:rsidP="00D85509">
      <w:pPr>
        <w:rPr>
          <w:rFonts w:ascii="Times New Roman" w:hAnsi="Times New Roman" w:cs="Times New Roman"/>
          <w:sz w:val="24"/>
          <w:szCs w:val="24"/>
        </w:rPr>
      </w:pPr>
      <w:r w:rsidRPr="00F94AE1">
        <w:rPr>
          <w:rFonts w:ascii="Times New Roman" w:hAnsi="Times New Roman" w:cs="Times New Roman"/>
          <w:sz w:val="24"/>
          <w:szCs w:val="24"/>
        </w:rPr>
        <w:t>http:// peran kerja humas.com/</w:t>
      </w:r>
    </w:p>
    <w:p w:rsidR="00D85509" w:rsidRDefault="00EA0901" w:rsidP="00D8550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5455A" w:rsidRPr="00393EC3">
          <w:rPr>
            <w:rStyle w:val="Hyperlink"/>
            <w:rFonts w:ascii="Times New Roman" w:hAnsi="Times New Roman" w:cs="Times New Roman"/>
            <w:sz w:val="24"/>
            <w:szCs w:val="24"/>
          </w:rPr>
          <w:t>http://adimarhaen.multiply.com/journal/item/23/Ruang_Publik_Politis_Komunikasi_Politis_dalam_Masyarakat_Majemuk</w:t>
        </w:r>
      </w:hyperlink>
    </w:p>
    <w:p w:rsidR="00F5455A" w:rsidRPr="00F94AE1" w:rsidRDefault="00F5455A" w:rsidP="00D8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Green.Kompasiana.com</w:t>
      </w:r>
    </w:p>
    <w:p w:rsidR="00D85509" w:rsidRDefault="00D85509" w:rsidP="00D85509">
      <w:pPr>
        <w:rPr>
          <w:rFonts w:ascii="Times New Roman" w:hAnsi="Times New Roman" w:cs="Times New Roman"/>
          <w:sz w:val="24"/>
          <w:szCs w:val="24"/>
        </w:rPr>
      </w:pPr>
      <w:r w:rsidRPr="00F94AE1">
        <w:rPr>
          <w:rFonts w:ascii="Times New Roman" w:hAnsi="Times New Roman" w:cs="Times New Roman"/>
          <w:sz w:val="24"/>
          <w:szCs w:val="24"/>
        </w:rPr>
        <w:t>www. Public relations.com</w:t>
      </w:r>
    </w:p>
    <w:p w:rsidR="00D85509" w:rsidRDefault="00D85509" w:rsidP="00D8550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sumber : wikipedia</w:t>
      </w:r>
    </w:p>
    <w:p w:rsidR="00D85509" w:rsidRDefault="00D85509" w:rsidP="00D8550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kominfo.</w:t>
      </w:r>
    </w:p>
    <w:p w:rsidR="00D85509" w:rsidRDefault="00EA0901" w:rsidP="00D8550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D85509" w:rsidRPr="00A61C7F">
          <w:rPr>
            <w:rStyle w:val="Hyperlink"/>
            <w:rFonts w:ascii="Times New Roman" w:hAnsi="Times New Roman" w:cs="Times New Roman"/>
            <w:sz w:val="24"/>
            <w:szCs w:val="24"/>
          </w:rPr>
          <w:t>www.bbc.co.uk</w:t>
        </w:r>
      </w:hyperlink>
      <w:r w:rsidR="00D85509">
        <w:rPr>
          <w:rFonts w:ascii="Times New Roman" w:hAnsi="Times New Roman" w:cs="Times New Roman"/>
          <w:sz w:val="24"/>
          <w:szCs w:val="24"/>
        </w:rPr>
        <w:t xml:space="preserve"> (20 juli 2014)</w:t>
      </w:r>
    </w:p>
    <w:p w:rsidR="00D85509" w:rsidRPr="00F94AE1" w:rsidRDefault="00D85509" w:rsidP="00D85509">
      <w:pPr>
        <w:rPr>
          <w:rFonts w:ascii="Times New Roman" w:hAnsi="Times New Roman" w:cs="Times New Roman"/>
          <w:sz w:val="24"/>
          <w:szCs w:val="24"/>
        </w:rPr>
      </w:pPr>
    </w:p>
    <w:p w:rsidR="00D85509" w:rsidRPr="00D85509" w:rsidRDefault="00D85509" w:rsidP="00D85509">
      <w:pPr>
        <w:rPr>
          <w:rFonts w:ascii="Times New Roman" w:hAnsi="Times New Roman" w:cs="Times New Roman"/>
          <w:b/>
          <w:sz w:val="24"/>
          <w:szCs w:val="24"/>
        </w:rPr>
      </w:pPr>
    </w:p>
    <w:p w:rsidR="00D85509" w:rsidRDefault="00D85509" w:rsidP="00D85509">
      <w:pPr>
        <w:rPr>
          <w:rFonts w:ascii="Times New Roman" w:hAnsi="Times New Roman" w:cs="Times New Roman"/>
          <w:sz w:val="24"/>
          <w:szCs w:val="24"/>
        </w:rPr>
      </w:pPr>
    </w:p>
    <w:p w:rsidR="00D85509" w:rsidRPr="00D85509" w:rsidRDefault="00D85509" w:rsidP="00D85509">
      <w:pPr>
        <w:rPr>
          <w:rFonts w:ascii="Times New Roman" w:hAnsi="Times New Roman" w:cs="Times New Roman"/>
          <w:sz w:val="24"/>
          <w:szCs w:val="24"/>
        </w:rPr>
      </w:pPr>
    </w:p>
    <w:sectPr w:rsidR="00D85509" w:rsidRPr="00D85509" w:rsidSect="00630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pgNumType w:start="1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D0" w:rsidRDefault="000C3DD0" w:rsidP="00630BF5">
      <w:pPr>
        <w:spacing w:after="0" w:line="240" w:lineRule="auto"/>
      </w:pPr>
      <w:r>
        <w:separator/>
      </w:r>
    </w:p>
  </w:endnote>
  <w:endnote w:type="continuationSeparator" w:id="1">
    <w:p w:rsidR="000C3DD0" w:rsidRDefault="000C3DD0" w:rsidP="0063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5" w:rsidRDefault="00630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713"/>
      <w:docPartObj>
        <w:docPartGallery w:val="Page Numbers (Bottom of Page)"/>
        <w:docPartUnique/>
      </w:docPartObj>
    </w:sdtPr>
    <w:sdtContent>
      <w:p w:rsidR="00630BF5" w:rsidRDefault="00630BF5">
        <w:pPr>
          <w:pStyle w:val="Footer"/>
          <w:jc w:val="center"/>
        </w:pPr>
        <w:fldSimple w:instr=" PAGE   \* MERGEFORMAT ">
          <w:r>
            <w:rPr>
              <w:noProof/>
            </w:rPr>
            <w:t>117</w:t>
          </w:r>
        </w:fldSimple>
      </w:p>
    </w:sdtContent>
  </w:sdt>
  <w:p w:rsidR="00630BF5" w:rsidRDefault="00630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5" w:rsidRDefault="00630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D0" w:rsidRDefault="000C3DD0" w:rsidP="00630BF5">
      <w:pPr>
        <w:spacing w:after="0" w:line="240" w:lineRule="auto"/>
      </w:pPr>
      <w:r>
        <w:separator/>
      </w:r>
    </w:p>
  </w:footnote>
  <w:footnote w:type="continuationSeparator" w:id="1">
    <w:p w:rsidR="000C3DD0" w:rsidRDefault="000C3DD0" w:rsidP="0063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5" w:rsidRDefault="00630B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5" w:rsidRDefault="00630B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5" w:rsidRDefault="00630B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509"/>
    <w:rsid w:val="00003F49"/>
    <w:rsid w:val="000040CC"/>
    <w:rsid w:val="00017BBC"/>
    <w:rsid w:val="000238F7"/>
    <w:rsid w:val="00027167"/>
    <w:rsid w:val="0002797D"/>
    <w:rsid w:val="00032644"/>
    <w:rsid w:val="000349F4"/>
    <w:rsid w:val="000364F7"/>
    <w:rsid w:val="00046D47"/>
    <w:rsid w:val="00050733"/>
    <w:rsid w:val="00055B0B"/>
    <w:rsid w:val="00060D29"/>
    <w:rsid w:val="000624A7"/>
    <w:rsid w:val="00063400"/>
    <w:rsid w:val="00090A8E"/>
    <w:rsid w:val="000940E2"/>
    <w:rsid w:val="00096206"/>
    <w:rsid w:val="00097354"/>
    <w:rsid w:val="000B0534"/>
    <w:rsid w:val="000B2DB6"/>
    <w:rsid w:val="000B68A1"/>
    <w:rsid w:val="000C1677"/>
    <w:rsid w:val="000C3173"/>
    <w:rsid w:val="000C3DD0"/>
    <w:rsid w:val="000C47D7"/>
    <w:rsid w:val="000C4DDF"/>
    <w:rsid w:val="000C5C89"/>
    <w:rsid w:val="000D064B"/>
    <w:rsid w:val="000D24D4"/>
    <w:rsid w:val="000E35A4"/>
    <w:rsid w:val="000E43CB"/>
    <w:rsid w:val="000F446C"/>
    <w:rsid w:val="00100287"/>
    <w:rsid w:val="00106263"/>
    <w:rsid w:val="00107358"/>
    <w:rsid w:val="00107E0F"/>
    <w:rsid w:val="0011433D"/>
    <w:rsid w:val="00115BCD"/>
    <w:rsid w:val="00123DE6"/>
    <w:rsid w:val="001242CB"/>
    <w:rsid w:val="001247B0"/>
    <w:rsid w:val="0013173D"/>
    <w:rsid w:val="0013304A"/>
    <w:rsid w:val="00133AD4"/>
    <w:rsid w:val="00133C41"/>
    <w:rsid w:val="00134A45"/>
    <w:rsid w:val="00140C83"/>
    <w:rsid w:val="00141044"/>
    <w:rsid w:val="00146F64"/>
    <w:rsid w:val="00150E06"/>
    <w:rsid w:val="00153D38"/>
    <w:rsid w:val="0017254F"/>
    <w:rsid w:val="00172AC1"/>
    <w:rsid w:val="0017424F"/>
    <w:rsid w:val="00180AE3"/>
    <w:rsid w:val="00182036"/>
    <w:rsid w:val="00183687"/>
    <w:rsid w:val="00196D2F"/>
    <w:rsid w:val="001A577D"/>
    <w:rsid w:val="001A7421"/>
    <w:rsid w:val="001B287F"/>
    <w:rsid w:val="001C20C1"/>
    <w:rsid w:val="001D2A79"/>
    <w:rsid w:val="001D3295"/>
    <w:rsid w:val="001E2D6E"/>
    <w:rsid w:val="001E2F4D"/>
    <w:rsid w:val="001E30E3"/>
    <w:rsid w:val="001E3AC6"/>
    <w:rsid w:val="001E56F4"/>
    <w:rsid w:val="001F00B8"/>
    <w:rsid w:val="001F0888"/>
    <w:rsid w:val="001F098B"/>
    <w:rsid w:val="00202104"/>
    <w:rsid w:val="002113A1"/>
    <w:rsid w:val="00214925"/>
    <w:rsid w:val="00215785"/>
    <w:rsid w:val="00230B29"/>
    <w:rsid w:val="00232DF7"/>
    <w:rsid w:val="00235269"/>
    <w:rsid w:val="00242FBA"/>
    <w:rsid w:val="00245BEF"/>
    <w:rsid w:val="002814F6"/>
    <w:rsid w:val="00282E70"/>
    <w:rsid w:val="00283AEF"/>
    <w:rsid w:val="00297267"/>
    <w:rsid w:val="002A3672"/>
    <w:rsid w:val="002A7019"/>
    <w:rsid w:val="002B0CC0"/>
    <w:rsid w:val="002B154F"/>
    <w:rsid w:val="002C4A4B"/>
    <w:rsid w:val="002D09BC"/>
    <w:rsid w:val="002E2D30"/>
    <w:rsid w:val="002E3E5A"/>
    <w:rsid w:val="002F2618"/>
    <w:rsid w:val="002F591C"/>
    <w:rsid w:val="00301231"/>
    <w:rsid w:val="003027A3"/>
    <w:rsid w:val="00303DD4"/>
    <w:rsid w:val="00304317"/>
    <w:rsid w:val="00311A2F"/>
    <w:rsid w:val="0031548F"/>
    <w:rsid w:val="00320C60"/>
    <w:rsid w:val="00320D00"/>
    <w:rsid w:val="00333732"/>
    <w:rsid w:val="00341155"/>
    <w:rsid w:val="00345AB6"/>
    <w:rsid w:val="003472F0"/>
    <w:rsid w:val="0035199B"/>
    <w:rsid w:val="003535E9"/>
    <w:rsid w:val="0035734F"/>
    <w:rsid w:val="003624A0"/>
    <w:rsid w:val="0036652D"/>
    <w:rsid w:val="003709AE"/>
    <w:rsid w:val="00370C43"/>
    <w:rsid w:val="003A37D4"/>
    <w:rsid w:val="003C1574"/>
    <w:rsid w:val="003C2E32"/>
    <w:rsid w:val="003D4E06"/>
    <w:rsid w:val="003E0B7B"/>
    <w:rsid w:val="003E4FC2"/>
    <w:rsid w:val="004072CB"/>
    <w:rsid w:val="00416705"/>
    <w:rsid w:val="0042109B"/>
    <w:rsid w:val="00424512"/>
    <w:rsid w:val="0043081D"/>
    <w:rsid w:val="00440D8A"/>
    <w:rsid w:val="004426BA"/>
    <w:rsid w:val="004473B9"/>
    <w:rsid w:val="004520DF"/>
    <w:rsid w:val="0045533A"/>
    <w:rsid w:val="00456680"/>
    <w:rsid w:val="00462393"/>
    <w:rsid w:val="00467FED"/>
    <w:rsid w:val="00486B6D"/>
    <w:rsid w:val="00486EF8"/>
    <w:rsid w:val="0049238A"/>
    <w:rsid w:val="004A0A41"/>
    <w:rsid w:val="004A3230"/>
    <w:rsid w:val="004B2904"/>
    <w:rsid w:val="004B668F"/>
    <w:rsid w:val="004F1867"/>
    <w:rsid w:val="004F2F29"/>
    <w:rsid w:val="004F3891"/>
    <w:rsid w:val="004F7984"/>
    <w:rsid w:val="00500492"/>
    <w:rsid w:val="005034EF"/>
    <w:rsid w:val="005062D6"/>
    <w:rsid w:val="00507C13"/>
    <w:rsid w:val="00520D33"/>
    <w:rsid w:val="005234DF"/>
    <w:rsid w:val="00532EC3"/>
    <w:rsid w:val="00533343"/>
    <w:rsid w:val="00536238"/>
    <w:rsid w:val="005370AF"/>
    <w:rsid w:val="00554BB7"/>
    <w:rsid w:val="00555B15"/>
    <w:rsid w:val="00557ACA"/>
    <w:rsid w:val="005609FB"/>
    <w:rsid w:val="005630D2"/>
    <w:rsid w:val="005647E9"/>
    <w:rsid w:val="00571ECF"/>
    <w:rsid w:val="005748E3"/>
    <w:rsid w:val="00584F5A"/>
    <w:rsid w:val="00591154"/>
    <w:rsid w:val="00596D3C"/>
    <w:rsid w:val="00597816"/>
    <w:rsid w:val="005A1330"/>
    <w:rsid w:val="005A589D"/>
    <w:rsid w:val="005B29FD"/>
    <w:rsid w:val="005B40FC"/>
    <w:rsid w:val="005C0E9B"/>
    <w:rsid w:val="005D0D4A"/>
    <w:rsid w:val="005D0DF7"/>
    <w:rsid w:val="005D1B27"/>
    <w:rsid w:val="005D2FC1"/>
    <w:rsid w:val="005D3F76"/>
    <w:rsid w:val="005D51D3"/>
    <w:rsid w:val="005E7736"/>
    <w:rsid w:val="005F3372"/>
    <w:rsid w:val="005F7E63"/>
    <w:rsid w:val="0060031B"/>
    <w:rsid w:val="006019A8"/>
    <w:rsid w:val="00617B5B"/>
    <w:rsid w:val="0062187E"/>
    <w:rsid w:val="00626F11"/>
    <w:rsid w:val="00630BF5"/>
    <w:rsid w:val="00636D7F"/>
    <w:rsid w:val="006375CF"/>
    <w:rsid w:val="00643C53"/>
    <w:rsid w:val="00643E01"/>
    <w:rsid w:val="00661AD0"/>
    <w:rsid w:val="00674196"/>
    <w:rsid w:val="006771E4"/>
    <w:rsid w:val="00684292"/>
    <w:rsid w:val="006B47D0"/>
    <w:rsid w:val="006C592E"/>
    <w:rsid w:val="006C5E90"/>
    <w:rsid w:val="006D7113"/>
    <w:rsid w:val="006E7F4E"/>
    <w:rsid w:val="006F1A66"/>
    <w:rsid w:val="006F3A59"/>
    <w:rsid w:val="006F6FAE"/>
    <w:rsid w:val="006F701D"/>
    <w:rsid w:val="00704439"/>
    <w:rsid w:val="00710E49"/>
    <w:rsid w:val="007122E3"/>
    <w:rsid w:val="007151FC"/>
    <w:rsid w:val="007209C9"/>
    <w:rsid w:val="00733F94"/>
    <w:rsid w:val="00734246"/>
    <w:rsid w:val="00740803"/>
    <w:rsid w:val="007457E7"/>
    <w:rsid w:val="00761124"/>
    <w:rsid w:val="0076283C"/>
    <w:rsid w:val="00770801"/>
    <w:rsid w:val="007722FB"/>
    <w:rsid w:val="00782971"/>
    <w:rsid w:val="00783485"/>
    <w:rsid w:val="007B341C"/>
    <w:rsid w:val="007C007A"/>
    <w:rsid w:val="007C1B78"/>
    <w:rsid w:val="007C22D6"/>
    <w:rsid w:val="007C5040"/>
    <w:rsid w:val="007C7538"/>
    <w:rsid w:val="007D249F"/>
    <w:rsid w:val="007D46B2"/>
    <w:rsid w:val="007D57CA"/>
    <w:rsid w:val="007D77D4"/>
    <w:rsid w:val="007E0118"/>
    <w:rsid w:val="007E3F03"/>
    <w:rsid w:val="007E7BD4"/>
    <w:rsid w:val="007F1E86"/>
    <w:rsid w:val="00804D68"/>
    <w:rsid w:val="00813D7D"/>
    <w:rsid w:val="00815B8C"/>
    <w:rsid w:val="0081765C"/>
    <w:rsid w:val="00822F6F"/>
    <w:rsid w:val="008235B1"/>
    <w:rsid w:val="00827FAC"/>
    <w:rsid w:val="008348B2"/>
    <w:rsid w:val="00836FCC"/>
    <w:rsid w:val="00837032"/>
    <w:rsid w:val="00841623"/>
    <w:rsid w:val="00843997"/>
    <w:rsid w:val="00843DE2"/>
    <w:rsid w:val="008443C9"/>
    <w:rsid w:val="008670DC"/>
    <w:rsid w:val="008704B0"/>
    <w:rsid w:val="00872A68"/>
    <w:rsid w:val="00874DB7"/>
    <w:rsid w:val="00880670"/>
    <w:rsid w:val="00882ADA"/>
    <w:rsid w:val="00884C22"/>
    <w:rsid w:val="008916F2"/>
    <w:rsid w:val="00892252"/>
    <w:rsid w:val="0089760F"/>
    <w:rsid w:val="008A3F88"/>
    <w:rsid w:val="008A5CB6"/>
    <w:rsid w:val="008A706C"/>
    <w:rsid w:val="008A7CBE"/>
    <w:rsid w:val="008B1C47"/>
    <w:rsid w:val="008C68E4"/>
    <w:rsid w:val="008D4314"/>
    <w:rsid w:val="008D59A2"/>
    <w:rsid w:val="008D6A10"/>
    <w:rsid w:val="008E0FC6"/>
    <w:rsid w:val="008E1061"/>
    <w:rsid w:val="008E2CD8"/>
    <w:rsid w:val="008F0388"/>
    <w:rsid w:val="00905B2C"/>
    <w:rsid w:val="0091093E"/>
    <w:rsid w:val="009117DD"/>
    <w:rsid w:val="009135E1"/>
    <w:rsid w:val="00934D7C"/>
    <w:rsid w:val="009366AA"/>
    <w:rsid w:val="009374F8"/>
    <w:rsid w:val="0094055F"/>
    <w:rsid w:val="00942FAB"/>
    <w:rsid w:val="009466C6"/>
    <w:rsid w:val="009612BF"/>
    <w:rsid w:val="00963D48"/>
    <w:rsid w:val="00964CF6"/>
    <w:rsid w:val="0096761D"/>
    <w:rsid w:val="00972481"/>
    <w:rsid w:val="00973930"/>
    <w:rsid w:val="009741ED"/>
    <w:rsid w:val="00982AF1"/>
    <w:rsid w:val="00985DEF"/>
    <w:rsid w:val="009909E5"/>
    <w:rsid w:val="009923A8"/>
    <w:rsid w:val="00993295"/>
    <w:rsid w:val="009A2E48"/>
    <w:rsid w:val="009B5D08"/>
    <w:rsid w:val="009B77A4"/>
    <w:rsid w:val="009C05CA"/>
    <w:rsid w:val="009C08A5"/>
    <w:rsid w:val="009C0FBC"/>
    <w:rsid w:val="009C3758"/>
    <w:rsid w:val="009C4242"/>
    <w:rsid w:val="009C692E"/>
    <w:rsid w:val="009D1CD4"/>
    <w:rsid w:val="009D28B6"/>
    <w:rsid w:val="009D52D0"/>
    <w:rsid w:val="009E1998"/>
    <w:rsid w:val="009E32BA"/>
    <w:rsid w:val="009E5B2F"/>
    <w:rsid w:val="009F1EF7"/>
    <w:rsid w:val="009F61FC"/>
    <w:rsid w:val="00A00DE5"/>
    <w:rsid w:val="00A038A9"/>
    <w:rsid w:val="00A14F59"/>
    <w:rsid w:val="00A23CCF"/>
    <w:rsid w:val="00A274A8"/>
    <w:rsid w:val="00A275A6"/>
    <w:rsid w:val="00A3216B"/>
    <w:rsid w:val="00A42AD0"/>
    <w:rsid w:val="00A433EA"/>
    <w:rsid w:val="00A44A4B"/>
    <w:rsid w:val="00A54B60"/>
    <w:rsid w:val="00A6127B"/>
    <w:rsid w:val="00A61804"/>
    <w:rsid w:val="00A63223"/>
    <w:rsid w:val="00A63F90"/>
    <w:rsid w:val="00A717FE"/>
    <w:rsid w:val="00A86BF3"/>
    <w:rsid w:val="00A92110"/>
    <w:rsid w:val="00AA3DCF"/>
    <w:rsid w:val="00AB076F"/>
    <w:rsid w:val="00AB4DA8"/>
    <w:rsid w:val="00AD0945"/>
    <w:rsid w:val="00AD39E7"/>
    <w:rsid w:val="00AE4129"/>
    <w:rsid w:val="00B02DBA"/>
    <w:rsid w:val="00B06622"/>
    <w:rsid w:val="00B0663C"/>
    <w:rsid w:val="00B10A60"/>
    <w:rsid w:val="00B13177"/>
    <w:rsid w:val="00B20EEF"/>
    <w:rsid w:val="00B22063"/>
    <w:rsid w:val="00B22441"/>
    <w:rsid w:val="00B25A07"/>
    <w:rsid w:val="00B27207"/>
    <w:rsid w:val="00B30244"/>
    <w:rsid w:val="00B31B79"/>
    <w:rsid w:val="00B3411A"/>
    <w:rsid w:val="00B37010"/>
    <w:rsid w:val="00B4309C"/>
    <w:rsid w:val="00B51A9D"/>
    <w:rsid w:val="00B51E9E"/>
    <w:rsid w:val="00B53E89"/>
    <w:rsid w:val="00B56240"/>
    <w:rsid w:val="00B7199B"/>
    <w:rsid w:val="00B750A5"/>
    <w:rsid w:val="00B759A3"/>
    <w:rsid w:val="00B800A7"/>
    <w:rsid w:val="00B83A38"/>
    <w:rsid w:val="00B8709F"/>
    <w:rsid w:val="00B90C25"/>
    <w:rsid w:val="00B93333"/>
    <w:rsid w:val="00B936C3"/>
    <w:rsid w:val="00B95F24"/>
    <w:rsid w:val="00BA471B"/>
    <w:rsid w:val="00BA6A76"/>
    <w:rsid w:val="00BA706D"/>
    <w:rsid w:val="00BB3A63"/>
    <w:rsid w:val="00BC6CCC"/>
    <w:rsid w:val="00BD2319"/>
    <w:rsid w:val="00BD3B0C"/>
    <w:rsid w:val="00BD4B9E"/>
    <w:rsid w:val="00BD7AF9"/>
    <w:rsid w:val="00BD7FFB"/>
    <w:rsid w:val="00BE0FCD"/>
    <w:rsid w:val="00BF2829"/>
    <w:rsid w:val="00BF63C4"/>
    <w:rsid w:val="00C0077C"/>
    <w:rsid w:val="00C01D54"/>
    <w:rsid w:val="00C01FED"/>
    <w:rsid w:val="00C02B47"/>
    <w:rsid w:val="00C0315C"/>
    <w:rsid w:val="00C12953"/>
    <w:rsid w:val="00C16616"/>
    <w:rsid w:val="00C17D45"/>
    <w:rsid w:val="00C2080B"/>
    <w:rsid w:val="00C20F0A"/>
    <w:rsid w:val="00C30641"/>
    <w:rsid w:val="00C34752"/>
    <w:rsid w:val="00C4010D"/>
    <w:rsid w:val="00C41725"/>
    <w:rsid w:val="00C43C6B"/>
    <w:rsid w:val="00C46F2F"/>
    <w:rsid w:val="00C51872"/>
    <w:rsid w:val="00C527EF"/>
    <w:rsid w:val="00C56D67"/>
    <w:rsid w:val="00C57122"/>
    <w:rsid w:val="00C63888"/>
    <w:rsid w:val="00C63FD9"/>
    <w:rsid w:val="00C64C5F"/>
    <w:rsid w:val="00C8155D"/>
    <w:rsid w:val="00C83BA9"/>
    <w:rsid w:val="00C86751"/>
    <w:rsid w:val="00C937FA"/>
    <w:rsid w:val="00C979AE"/>
    <w:rsid w:val="00CA0EE2"/>
    <w:rsid w:val="00CA2DC9"/>
    <w:rsid w:val="00CA7461"/>
    <w:rsid w:val="00CC3008"/>
    <w:rsid w:val="00CD1849"/>
    <w:rsid w:val="00CE0D35"/>
    <w:rsid w:val="00CF2BCA"/>
    <w:rsid w:val="00D00321"/>
    <w:rsid w:val="00D02195"/>
    <w:rsid w:val="00D03499"/>
    <w:rsid w:val="00D06E0D"/>
    <w:rsid w:val="00D072F5"/>
    <w:rsid w:val="00D1012F"/>
    <w:rsid w:val="00D10726"/>
    <w:rsid w:val="00D27DC7"/>
    <w:rsid w:val="00D3276F"/>
    <w:rsid w:val="00D34DB4"/>
    <w:rsid w:val="00D363E2"/>
    <w:rsid w:val="00D374C1"/>
    <w:rsid w:val="00D56E03"/>
    <w:rsid w:val="00D60508"/>
    <w:rsid w:val="00D621FB"/>
    <w:rsid w:val="00D63556"/>
    <w:rsid w:val="00D7197E"/>
    <w:rsid w:val="00D7662F"/>
    <w:rsid w:val="00D77C3F"/>
    <w:rsid w:val="00D80B77"/>
    <w:rsid w:val="00D82855"/>
    <w:rsid w:val="00D84C3C"/>
    <w:rsid w:val="00D85509"/>
    <w:rsid w:val="00DA0C88"/>
    <w:rsid w:val="00DA17D7"/>
    <w:rsid w:val="00DA28CA"/>
    <w:rsid w:val="00DA3493"/>
    <w:rsid w:val="00DB1D15"/>
    <w:rsid w:val="00DB6301"/>
    <w:rsid w:val="00DB6556"/>
    <w:rsid w:val="00DB6874"/>
    <w:rsid w:val="00DB722F"/>
    <w:rsid w:val="00DC36F7"/>
    <w:rsid w:val="00DD61E4"/>
    <w:rsid w:val="00DD69D7"/>
    <w:rsid w:val="00DE2458"/>
    <w:rsid w:val="00DE357E"/>
    <w:rsid w:val="00DE7196"/>
    <w:rsid w:val="00DF1C83"/>
    <w:rsid w:val="00DF2D0A"/>
    <w:rsid w:val="00DF5776"/>
    <w:rsid w:val="00DF67DD"/>
    <w:rsid w:val="00E06AE4"/>
    <w:rsid w:val="00E117B1"/>
    <w:rsid w:val="00E1350D"/>
    <w:rsid w:val="00E17587"/>
    <w:rsid w:val="00E20133"/>
    <w:rsid w:val="00E20343"/>
    <w:rsid w:val="00E25746"/>
    <w:rsid w:val="00E27863"/>
    <w:rsid w:val="00E27DB7"/>
    <w:rsid w:val="00E30C9E"/>
    <w:rsid w:val="00E33401"/>
    <w:rsid w:val="00E36ED3"/>
    <w:rsid w:val="00E36F8E"/>
    <w:rsid w:val="00E44C60"/>
    <w:rsid w:val="00E548E4"/>
    <w:rsid w:val="00E5737A"/>
    <w:rsid w:val="00E63881"/>
    <w:rsid w:val="00E6534B"/>
    <w:rsid w:val="00E7452B"/>
    <w:rsid w:val="00E745E7"/>
    <w:rsid w:val="00E7780D"/>
    <w:rsid w:val="00E82D5D"/>
    <w:rsid w:val="00E84B45"/>
    <w:rsid w:val="00E91CAB"/>
    <w:rsid w:val="00EA0901"/>
    <w:rsid w:val="00EA2B79"/>
    <w:rsid w:val="00EA6486"/>
    <w:rsid w:val="00EB06F3"/>
    <w:rsid w:val="00EB4622"/>
    <w:rsid w:val="00EB5B32"/>
    <w:rsid w:val="00EE481B"/>
    <w:rsid w:val="00EF3589"/>
    <w:rsid w:val="00EF442B"/>
    <w:rsid w:val="00EF5128"/>
    <w:rsid w:val="00EF5346"/>
    <w:rsid w:val="00F05A73"/>
    <w:rsid w:val="00F121EA"/>
    <w:rsid w:val="00F13EC9"/>
    <w:rsid w:val="00F145CD"/>
    <w:rsid w:val="00F14BD3"/>
    <w:rsid w:val="00F22F0E"/>
    <w:rsid w:val="00F3441B"/>
    <w:rsid w:val="00F35ACA"/>
    <w:rsid w:val="00F43F82"/>
    <w:rsid w:val="00F53A40"/>
    <w:rsid w:val="00F5455A"/>
    <w:rsid w:val="00F54EE3"/>
    <w:rsid w:val="00F62D2E"/>
    <w:rsid w:val="00F62DAA"/>
    <w:rsid w:val="00F84753"/>
    <w:rsid w:val="00F93EC0"/>
    <w:rsid w:val="00F977FB"/>
    <w:rsid w:val="00FA4E32"/>
    <w:rsid w:val="00FA75F9"/>
    <w:rsid w:val="00FB0FBD"/>
    <w:rsid w:val="00FB26FA"/>
    <w:rsid w:val="00FC0F86"/>
    <w:rsid w:val="00FC4E4C"/>
    <w:rsid w:val="00FC51C2"/>
    <w:rsid w:val="00FC5DD7"/>
    <w:rsid w:val="00FD12BB"/>
    <w:rsid w:val="00FD3A0E"/>
    <w:rsid w:val="00F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5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BF5"/>
  </w:style>
  <w:style w:type="paragraph" w:styleId="Footer">
    <w:name w:val="footer"/>
    <w:basedOn w:val="Normal"/>
    <w:link w:val="FooterChar"/>
    <w:uiPriority w:val="99"/>
    <w:unhideWhenUsed/>
    <w:rsid w:val="0063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bc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marhaen.multiply.com/journal/item/23/Ruang_Publik_Politis_Komunikasi_Politis_dalam_Masyarakat_Majem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2015-05-29T18:39:00Z</dcterms:created>
  <dcterms:modified xsi:type="dcterms:W3CDTF">2015-06-23T04:23:00Z</dcterms:modified>
</cp:coreProperties>
</file>