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0A" w:rsidRPr="00DC55AF" w:rsidRDefault="00F25C0A" w:rsidP="00F25C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5AF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F25C0A" w:rsidRPr="00DC55AF" w:rsidRDefault="00F25C0A" w:rsidP="00DC5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This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study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, entitled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"</w:t>
      </w:r>
      <w:r w:rsidR="00DC55AF" w:rsidRPr="00DC55AF">
        <w:rPr>
          <w:rFonts w:ascii="Times New Roman" w:hAnsi="Times New Roman" w:cs="Times New Roman"/>
          <w:b/>
          <w:i/>
          <w:sz w:val="24"/>
          <w:szCs w:val="24"/>
          <w:lang/>
        </w:rPr>
        <w:t>PHENOMENA</w:t>
      </w:r>
      <w:r w:rsidR="00DC55AF" w:rsidRPr="00DC55AF">
        <w:rPr>
          <w:rFonts w:ascii="Times New Roman" w:hAnsi="Times New Roman" w:cs="Times New Roman"/>
          <w:b/>
          <w:i/>
          <w:sz w:val="24"/>
          <w:szCs w:val="24"/>
        </w:rPr>
        <w:t xml:space="preserve"> OF</w:t>
      </w:r>
      <w:r w:rsidR="00DC55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C55AF" w:rsidRPr="00DC55AF">
        <w:rPr>
          <w:rStyle w:val="hps"/>
          <w:rFonts w:ascii="Times New Roman" w:hAnsi="Times New Roman" w:cs="Times New Roman"/>
          <w:b/>
          <w:i/>
          <w:sz w:val="24"/>
          <w:szCs w:val="24"/>
        </w:rPr>
        <w:t>IPHONE USERS NEED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C55AF"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PARAHYANGAN CATHOLIC UNIVERSITY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="00DC55AF"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BANDUNG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". 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This study aims to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reveal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 underl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ying idea of </w:t>
      </w:r>
      <w:proofErr w:type="spellStart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studentsusing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the </w:t>
      </w:r>
      <w:proofErr w:type="spellStart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gram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users</w:t>
      </w:r>
      <w:proofErr w:type="gram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features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media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fulfillment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>.</w:t>
      </w:r>
    </w:p>
    <w:p w:rsidR="00F25C0A" w:rsidRPr="00DC55AF" w:rsidRDefault="00F25C0A" w:rsidP="00DC55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C0A" w:rsidRPr="00DC55AF" w:rsidRDefault="00F25C0A" w:rsidP="00DC5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This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study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used qualitative research methods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, data collection techniques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through library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researchand</w:t>
      </w:r>
      <w:proofErr w:type="spellEnd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field study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through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in-depth interviews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with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ten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participants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proofErr w:type="gram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informants</w:t>
      </w:r>
      <w:proofErr w:type="gram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active users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features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among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students in the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city of Bandung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. </w:t>
      </w:r>
    </w:p>
    <w:p w:rsidR="00F25C0A" w:rsidRPr="00DC55AF" w:rsidRDefault="00F25C0A" w:rsidP="00DC55AF">
      <w:pPr>
        <w:spacing w:after="0" w:line="240" w:lineRule="auto"/>
        <w:jc w:val="both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</w:p>
    <w:p w:rsidR="00F25C0A" w:rsidRPr="00DC55AF" w:rsidRDefault="00F25C0A" w:rsidP="00DC5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</w:rPr>
        <w:t>B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ased</w:t>
      </w:r>
      <w:proofErr w:type="spellEnd"/>
      <w:r w:rsidRPr="00DC55AF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study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, the researchers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found that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students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in using the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users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features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,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in part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of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them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not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only mentions one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motive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</w:rPr>
        <w:t>S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o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there are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some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driving factors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behind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their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feature</w:t>
      </w:r>
      <w:r w:rsidRPr="00DC55AF">
        <w:rPr>
          <w:rFonts w:ascii="Times New Roman" w:hAnsi="Times New Roman" w:cs="Times New Roman"/>
          <w:b/>
          <w:i/>
          <w:sz w:val="24"/>
          <w:szCs w:val="24"/>
        </w:rPr>
        <w:t>, w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hile</w:t>
      </w:r>
      <w:proofErr w:type="spellEnd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also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knowing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how the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social construction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and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 motives of the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iphone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user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sinthe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us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eof</w:t>
      </w:r>
      <w:proofErr w:type="spellEnd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smartphones</w:t>
      </w:r>
      <w:proofErr w:type="spellEnd"/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and provide benefit to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the</w:t>
      </w:r>
      <w:r w:rsid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Pr="00DC55AF">
        <w:rPr>
          <w:rStyle w:val="hps"/>
          <w:rFonts w:ascii="Times New Roman" w:hAnsi="Times New Roman" w:cs="Times New Roman"/>
          <w:b/>
          <w:i/>
          <w:sz w:val="24"/>
          <w:szCs w:val="24"/>
          <w:lang/>
        </w:rPr>
        <w:t>reader</w:t>
      </w:r>
      <w:r w:rsidRPr="00DC55AF">
        <w:rPr>
          <w:rFonts w:ascii="Times New Roman" w:hAnsi="Times New Roman" w:cs="Times New Roman"/>
          <w:b/>
          <w:i/>
          <w:sz w:val="24"/>
          <w:szCs w:val="24"/>
          <w:lang/>
        </w:rPr>
        <w:t>.</w:t>
      </w:r>
    </w:p>
    <w:p w:rsidR="00F25C0A" w:rsidRPr="00DC55AF" w:rsidRDefault="00F25C0A" w:rsidP="00DC55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15" w:rsidRPr="00DC55AF" w:rsidRDefault="00F862B9" w:rsidP="00DC55A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C55AF">
        <w:rPr>
          <w:rFonts w:ascii="Times New Roman" w:hAnsi="Times New Roman" w:cs="Times New Roman"/>
          <w:b/>
          <w:i/>
          <w:sz w:val="24"/>
          <w:szCs w:val="24"/>
        </w:rPr>
        <w:t>Things you would like to recommend to students research iPhone user as input material that is to be notice that these things should be positioned as the portion.</w:t>
      </w:r>
      <w:r w:rsidR="00DC55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A1C15" w:rsidRPr="00DC55A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Although social media </w:t>
      </w:r>
      <w:r w:rsidR="000A1C15" w:rsidRPr="00DC55AF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4"/>
          <w:szCs w:val="24"/>
        </w:rPr>
        <w:t>iPhone</w:t>
      </w:r>
      <w:r w:rsidR="000A1C15" w:rsidRPr="00DC55A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 comes with all the advantages offered, however it all not in spite of harms to be avoided, one of which is to become unsocial individuals.</w:t>
      </w:r>
      <w:bookmarkStart w:id="0" w:name="_GoBack"/>
      <w:bookmarkEnd w:id="0"/>
    </w:p>
    <w:p w:rsidR="0051197F" w:rsidRPr="00DC55AF" w:rsidRDefault="0051197F">
      <w:pPr>
        <w:rPr>
          <w:rFonts w:ascii="Times New Roman" w:hAnsi="Times New Roman" w:cs="Times New Roman"/>
          <w:b/>
          <w:i/>
        </w:rPr>
      </w:pPr>
    </w:p>
    <w:sectPr w:rsidR="0051197F" w:rsidRPr="00DC55AF" w:rsidSect="00DC55AF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AF" w:rsidRDefault="00DC55AF" w:rsidP="00DC55AF">
      <w:pPr>
        <w:spacing w:after="0" w:line="240" w:lineRule="auto"/>
      </w:pPr>
      <w:r>
        <w:separator/>
      </w:r>
    </w:p>
  </w:endnote>
  <w:endnote w:type="continuationSeparator" w:id="1">
    <w:p w:rsidR="00DC55AF" w:rsidRDefault="00DC55AF" w:rsidP="00DC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16"/>
      <w:docPartObj>
        <w:docPartGallery w:val="Page Numbers (Bottom of Page)"/>
        <w:docPartUnique/>
      </w:docPartObj>
    </w:sdtPr>
    <w:sdtContent>
      <w:p w:rsidR="00DC55AF" w:rsidRPr="00DC55AF" w:rsidRDefault="00DC55AF" w:rsidP="00DC55AF">
        <w:pPr>
          <w:pStyle w:val="Footer"/>
          <w:jc w:val="center"/>
        </w:pPr>
        <w:proofErr w:type="gramStart"/>
        <w:r>
          <w:rPr>
            <w:lang w:val="en-US"/>
          </w:rPr>
          <w:t>ii</w:t>
        </w:r>
        <w:proofErr w:type="gramEnd"/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AF" w:rsidRDefault="00DC55AF" w:rsidP="00DC55AF">
      <w:pPr>
        <w:spacing w:after="0" w:line="240" w:lineRule="auto"/>
      </w:pPr>
      <w:r>
        <w:separator/>
      </w:r>
    </w:p>
  </w:footnote>
  <w:footnote w:type="continuationSeparator" w:id="1">
    <w:p w:rsidR="00DC55AF" w:rsidRDefault="00DC55AF" w:rsidP="00DC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0E00"/>
    <w:multiLevelType w:val="hybridMultilevel"/>
    <w:tmpl w:val="93188218"/>
    <w:lvl w:ilvl="0" w:tplc="6CF6868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1064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2E7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6CA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444C1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EF9E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AE9C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694F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642BE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B9"/>
    <w:rsid w:val="000A1C15"/>
    <w:rsid w:val="0051197F"/>
    <w:rsid w:val="00972761"/>
    <w:rsid w:val="00B4666F"/>
    <w:rsid w:val="00DC55AF"/>
    <w:rsid w:val="00F12479"/>
    <w:rsid w:val="00F25C0A"/>
    <w:rsid w:val="00F8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ps">
    <w:name w:val="hps"/>
    <w:basedOn w:val="DefaultParagraphFont"/>
    <w:rsid w:val="00F25C0A"/>
  </w:style>
  <w:style w:type="paragraph" w:styleId="Header">
    <w:name w:val="header"/>
    <w:basedOn w:val="Normal"/>
    <w:link w:val="HeaderChar"/>
    <w:uiPriority w:val="99"/>
    <w:semiHidden/>
    <w:unhideWhenUsed/>
    <w:rsid w:val="00DC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5AF"/>
  </w:style>
  <w:style w:type="paragraph" w:styleId="Footer">
    <w:name w:val="footer"/>
    <w:basedOn w:val="Normal"/>
    <w:link w:val="FooterChar"/>
    <w:uiPriority w:val="99"/>
    <w:unhideWhenUsed/>
    <w:rsid w:val="00DC5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8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Haryanthi</dc:creator>
  <cp:keywords/>
  <dc:description/>
  <cp:lastModifiedBy>Rengganis09</cp:lastModifiedBy>
  <cp:revision>7</cp:revision>
  <cp:lastPrinted>2014-10-28T01:05:00Z</cp:lastPrinted>
  <dcterms:created xsi:type="dcterms:W3CDTF">2014-10-27T15:49:00Z</dcterms:created>
  <dcterms:modified xsi:type="dcterms:W3CDTF">2014-10-28T01:05:00Z</dcterms:modified>
</cp:coreProperties>
</file>