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49" w:rsidRPr="00174939" w:rsidRDefault="00A66C49" w:rsidP="00A66C49">
      <w:pPr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KERJASAMA INDONESIA-KAZAKHSTAN DALAM PERDAGANGAN DAN INVESTASI TERKAIT </w:t>
      </w:r>
      <w:r>
        <w:rPr>
          <w:rFonts w:ascii="Times New Roman" w:hAnsi="Times New Roman" w:cs="Times New Roman"/>
          <w:b/>
          <w:i/>
          <w:sz w:val="24"/>
          <w:szCs w:val="24"/>
        </w:rPr>
        <w:t>JOINT COMMISSION ON ECONOMIC COOPERATION (JCEC)</w:t>
      </w:r>
      <w:r w:rsidR="00174939">
        <w:rPr>
          <w:rFonts w:ascii="Times New Roman" w:hAnsi="Times New Roman" w:cs="Times New Roman"/>
          <w:b/>
          <w:sz w:val="24"/>
          <w:szCs w:val="24"/>
        </w:rPr>
        <w:t>2012-2015</w:t>
      </w:r>
    </w:p>
    <w:p w:rsidR="00A66C49" w:rsidRDefault="00A66C49" w:rsidP="00A66C49">
      <w:pPr>
        <w:ind w:left="9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66C49" w:rsidRPr="00A66C49" w:rsidRDefault="00A66C49" w:rsidP="00A66C49">
      <w:pPr>
        <w:ind w:left="9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66C49" w:rsidRPr="00A66C49" w:rsidRDefault="00A66C49" w:rsidP="00A66C49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C49">
        <w:rPr>
          <w:rFonts w:ascii="Times New Roman" w:hAnsi="Times New Roman" w:cs="Times New Roman"/>
          <w:sz w:val="24"/>
          <w:szCs w:val="24"/>
        </w:rPr>
        <w:t>DisusunOleh :</w:t>
      </w:r>
    </w:p>
    <w:p w:rsidR="00A66C49" w:rsidRPr="00A66C49" w:rsidRDefault="00A66C49" w:rsidP="00A66C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MutiaJeriwasistaRahma</w:t>
      </w:r>
    </w:p>
    <w:p w:rsidR="00A66C49" w:rsidRPr="00A66C49" w:rsidRDefault="00A66C49" w:rsidP="00A66C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122030096</w:t>
      </w:r>
    </w:p>
    <w:p w:rsidR="00A66C49" w:rsidRPr="00A66C49" w:rsidRDefault="00A66C49" w:rsidP="00A66C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6C49" w:rsidRPr="00A66C49" w:rsidRDefault="00A66C49" w:rsidP="00A66C49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C49">
        <w:rPr>
          <w:rFonts w:ascii="Times New Roman" w:hAnsi="Times New Roman" w:cs="Times New Roman"/>
          <w:sz w:val="24"/>
          <w:szCs w:val="24"/>
        </w:rPr>
        <w:t>SKRIPSI</w:t>
      </w:r>
    </w:p>
    <w:p w:rsidR="00A66C49" w:rsidRPr="00A66C49" w:rsidRDefault="00B250ED" w:rsidP="00A66C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Diajukan </w:t>
      </w:r>
      <w:r w:rsidR="00A66C49" w:rsidRPr="00A66C49"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C49" w:rsidRPr="00A66C49">
        <w:rPr>
          <w:rFonts w:ascii="Times New Roman" w:hAnsi="Times New Roman" w:cs="Times New Roman"/>
          <w:sz w:val="24"/>
          <w:szCs w:val="24"/>
        </w:rPr>
        <w:t>memenuhi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C49" w:rsidRPr="00A66C49">
        <w:rPr>
          <w:rFonts w:ascii="Times New Roman" w:hAnsi="Times New Roman" w:cs="Times New Roman"/>
          <w:sz w:val="24"/>
          <w:szCs w:val="24"/>
        </w:rPr>
        <w:t>syarat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C49" w:rsidRPr="00A66C49"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C49" w:rsidRPr="00A66C49">
        <w:rPr>
          <w:rFonts w:ascii="Times New Roman" w:hAnsi="Times New Roman" w:cs="Times New Roman"/>
          <w:sz w:val="24"/>
          <w:szCs w:val="24"/>
        </w:rPr>
        <w:t>menempuh</w:t>
      </w:r>
    </w:p>
    <w:p w:rsidR="00A66C49" w:rsidRPr="00A66C49" w:rsidRDefault="00B250ED" w:rsidP="00A66C49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C49">
        <w:rPr>
          <w:rFonts w:ascii="Times New Roman" w:hAnsi="Times New Roman" w:cs="Times New Roman"/>
          <w:sz w:val="24"/>
          <w:szCs w:val="24"/>
        </w:rPr>
        <w:t>U</w:t>
      </w:r>
      <w:r w:rsidR="00A66C49" w:rsidRPr="00A66C49">
        <w:rPr>
          <w:rFonts w:ascii="Times New Roman" w:hAnsi="Times New Roman" w:cs="Times New Roman"/>
          <w:sz w:val="24"/>
          <w:szCs w:val="24"/>
        </w:rPr>
        <w:t>jian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C49" w:rsidRPr="00A66C49">
        <w:rPr>
          <w:rFonts w:ascii="Times New Roman" w:hAnsi="Times New Roman" w:cs="Times New Roman"/>
          <w:sz w:val="24"/>
          <w:szCs w:val="24"/>
        </w:rPr>
        <w:t>sidang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C49" w:rsidRPr="00A66C49">
        <w:rPr>
          <w:rFonts w:ascii="Times New Roman" w:hAnsi="Times New Roman" w:cs="Times New Roman"/>
          <w:sz w:val="24"/>
          <w:szCs w:val="24"/>
        </w:rPr>
        <w:t>sarjana program starata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C49" w:rsidRPr="00A66C49">
        <w:rPr>
          <w:rFonts w:ascii="Times New Roman" w:hAnsi="Times New Roman" w:cs="Times New Roman"/>
          <w:sz w:val="24"/>
          <w:szCs w:val="24"/>
        </w:rPr>
        <w:t>satu ( S1)</w:t>
      </w:r>
    </w:p>
    <w:p w:rsidR="00A66C49" w:rsidRPr="00A66C49" w:rsidRDefault="00B250ED" w:rsidP="00A66C49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C49">
        <w:rPr>
          <w:rFonts w:ascii="Times New Roman" w:hAnsi="Times New Roman" w:cs="Times New Roman"/>
          <w:sz w:val="24"/>
          <w:szCs w:val="24"/>
        </w:rPr>
        <w:t>P</w:t>
      </w:r>
      <w:r w:rsidR="00A66C49" w:rsidRPr="00A66C49"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C49" w:rsidRPr="00A66C49"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C49">
        <w:rPr>
          <w:rFonts w:ascii="Times New Roman" w:hAnsi="Times New Roman" w:cs="Times New Roman"/>
          <w:sz w:val="24"/>
          <w:szCs w:val="24"/>
        </w:rPr>
        <w:t>Hubungan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C49">
        <w:rPr>
          <w:rFonts w:ascii="Times New Roman" w:hAnsi="Times New Roman" w:cs="Times New Roman"/>
          <w:sz w:val="24"/>
          <w:szCs w:val="24"/>
        </w:rPr>
        <w:t>Internasional</w:t>
      </w:r>
    </w:p>
    <w:p w:rsidR="00A66C49" w:rsidRPr="00A66C49" w:rsidRDefault="00A66C49" w:rsidP="00A66C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6C49" w:rsidRPr="00A66C49" w:rsidRDefault="00174939" w:rsidP="00A66C4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14D5"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2032635</wp:posOffset>
            </wp:positionH>
            <wp:positionV relativeFrom="margin">
              <wp:posOffset>4736465</wp:posOffset>
            </wp:positionV>
            <wp:extent cx="1737995" cy="1636395"/>
            <wp:effectExtent l="0" t="0" r="0" b="1905"/>
            <wp:wrapTopAndBottom/>
            <wp:docPr id="1" name="Picture 1" descr="E:\Memory About all\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emory About all\Unpa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6C49" w:rsidRPr="00A66C49" w:rsidRDefault="00A66C49" w:rsidP="00A66C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6C49" w:rsidRPr="00A66C49" w:rsidRDefault="00A66C49" w:rsidP="00A66C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6C49" w:rsidRPr="00A66C49" w:rsidRDefault="00A66C49" w:rsidP="00A66C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HUBUNGAN INTERNASIONAL</w:t>
      </w:r>
    </w:p>
    <w:p w:rsidR="00A66C49" w:rsidRPr="00A66C49" w:rsidRDefault="00A66C49" w:rsidP="00A66C49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C49">
        <w:rPr>
          <w:rFonts w:ascii="Times New Roman" w:hAnsi="Times New Roman" w:cs="Times New Roman"/>
          <w:sz w:val="24"/>
          <w:szCs w:val="24"/>
        </w:rPr>
        <w:t>FAKULTAS ILMU SOSIAL DAN POLITIK</w:t>
      </w:r>
    </w:p>
    <w:p w:rsidR="00A66C49" w:rsidRPr="00A66C49" w:rsidRDefault="00A66C49" w:rsidP="00A66C49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C49">
        <w:rPr>
          <w:rFonts w:ascii="Times New Roman" w:hAnsi="Times New Roman" w:cs="Times New Roman"/>
          <w:sz w:val="24"/>
          <w:szCs w:val="24"/>
        </w:rPr>
        <w:t>UNIVERSITAS PASUNDAN</w:t>
      </w:r>
    </w:p>
    <w:p w:rsidR="004A439E" w:rsidRPr="00A66C49" w:rsidRDefault="00A66C49" w:rsidP="00A66C49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C49">
        <w:rPr>
          <w:rFonts w:ascii="Times New Roman" w:hAnsi="Times New Roman" w:cs="Times New Roman"/>
          <w:sz w:val="24"/>
          <w:szCs w:val="24"/>
        </w:rPr>
        <w:t>2016</w:t>
      </w:r>
    </w:p>
    <w:sectPr w:rsidR="004A439E" w:rsidRPr="00A66C49" w:rsidSect="005F3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66C49"/>
    <w:rsid w:val="000B1B91"/>
    <w:rsid w:val="00174939"/>
    <w:rsid w:val="005F38AD"/>
    <w:rsid w:val="00926A42"/>
    <w:rsid w:val="00A66C49"/>
    <w:rsid w:val="00B250ED"/>
    <w:rsid w:val="00FE0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Raden Ari Budi</dc:creator>
  <cp:lastModifiedBy>user1</cp:lastModifiedBy>
  <cp:revision>4</cp:revision>
  <dcterms:created xsi:type="dcterms:W3CDTF">2016-09-09T14:46:00Z</dcterms:created>
  <dcterms:modified xsi:type="dcterms:W3CDTF">2016-09-23T06:45:00Z</dcterms:modified>
</cp:coreProperties>
</file>