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9E" w:rsidRPr="00DD282E" w:rsidRDefault="00EE2327" w:rsidP="00EE2327">
      <w:pPr>
        <w:tabs>
          <w:tab w:val="center" w:pos="4680"/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AAC" w:rsidRPr="00DD282E"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F82" w:rsidRPr="00DD282E" w:rsidRDefault="004D7F82" w:rsidP="00DD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2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37AAC" w:rsidRPr="00DD282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337AAC"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rendah</w:t>
      </w:r>
      <w:r w:rsidR="00337AAC" w:rsidRPr="00DD282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>:</w:t>
      </w:r>
    </w:p>
    <w:p w:rsidR="003B7442" w:rsidRPr="00DD282E" w:rsidRDefault="004D7F82" w:rsidP="00DD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52B6E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6E" w:rsidRPr="00DD282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AC" w:rsidRPr="00DD282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337AAC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72D" w:rsidRPr="00DD282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827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272D" w:rsidRPr="00DD28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r w:rsidR="00A827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72D" w:rsidRPr="00DD282E">
        <w:rPr>
          <w:rFonts w:ascii="Times New Roman" w:hAnsi="Times New Roman" w:cs="Times New Roman"/>
          <w:sz w:val="24"/>
          <w:szCs w:val="24"/>
        </w:rPr>
        <w:t>kuran</w:t>
      </w:r>
      <w:r w:rsidR="00A15FF0" w:rsidRPr="00DD282E">
        <w:rPr>
          <w:rFonts w:ascii="Times New Roman" w:hAnsi="Times New Roman" w:cs="Times New Roman"/>
          <w:sz w:val="24"/>
          <w:szCs w:val="24"/>
        </w:rPr>
        <w:t>gn</w:t>
      </w:r>
      <w:r w:rsidR="00A8272D" w:rsidRPr="00DD282E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A827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72D" w:rsidRPr="00DD282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A827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72D" w:rsidRPr="00DD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27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72D" w:rsidRPr="00DD282E">
        <w:rPr>
          <w:rFonts w:ascii="Times New Roman" w:hAnsi="Times New Roman" w:cs="Times New Roman"/>
          <w:sz w:val="24"/>
          <w:szCs w:val="24"/>
        </w:rPr>
        <w:t>pimpi</w:t>
      </w:r>
      <w:r w:rsidR="00A15FF0" w:rsidRPr="00DD282E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5F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F0" w:rsidRPr="00DD282E">
        <w:rPr>
          <w:rFonts w:ascii="Times New Roman" w:hAnsi="Times New Roman" w:cs="Times New Roman"/>
          <w:sz w:val="24"/>
          <w:szCs w:val="24"/>
        </w:rPr>
        <w:t>pegaw</w:t>
      </w:r>
      <w:r w:rsidR="003B7442" w:rsidRPr="00DD282E">
        <w:rPr>
          <w:rFonts w:ascii="Times New Roman" w:hAnsi="Times New Roman" w:cs="Times New Roman"/>
          <w:sz w:val="24"/>
          <w:szCs w:val="24"/>
        </w:rPr>
        <w:t>a</w:t>
      </w:r>
      <w:r w:rsidR="00A15FF0" w:rsidRPr="00DD282E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keahlia</w:t>
      </w:r>
      <w:r w:rsidR="00DD282E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="00DD282E">
        <w:rPr>
          <w:rFonts w:ascii="Times New Roman" w:hAnsi="Times New Roman" w:cs="Times New Roman"/>
          <w:sz w:val="24"/>
          <w:szCs w:val="24"/>
        </w:rPr>
        <w:t>.</w:t>
      </w:r>
    </w:p>
    <w:p w:rsidR="007128D6" w:rsidRPr="00DD282E" w:rsidRDefault="007128D6" w:rsidP="00DD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33 orang </w:t>
      </w:r>
      <w:proofErr w:type="spellStart"/>
      <w:r w:rsidR="006133F0" w:rsidRPr="00DD28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133F0" w:rsidRPr="00DD282E">
        <w:rPr>
          <w:rFonts w:ascii="Times New Roman" w:hAnsi="Times New Roman" w:cs="Times New Roman"/>
          <w:sz w:val="24"/>
          <w:szCs w:val="24"/>
        </w:rPr>
        <w:t xml:space="preserve"> </w:t>
      </w:r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6" w:rsidRPr="00DD282E" w:rsidRDefault="00A15FF0" w:rsidP="00DD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2E">
        <w:rPr>
          <w:rFonts w:ascii="Times New Roman" w:hAnsi="Times New Roman" w:cs="Times New Roman"/>
          <w:sz w:val="24"/>
          <w:szCs w:val="24"/>
        </w:rPr>
        <w:t xml:space="preserve">  </w:t>
      </w:r>
      <w:r w:rsidR="004D7F82" w:rsidRPr="00DD2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68" w:rsidRPr="00DD28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24B68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r w:rsidR="00F24B68" w:rsidRPr="00DD282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F9202D" w:rsidRPr="00DD28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920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2D" w:rsidRPr="00DD28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920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2D" w:rsidRPr="00DD282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920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2D" w:rsidRPr="00DD282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9202D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42" w:rsidRPr="00DD282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B7442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="007128D6" w:rsidRPr="00DD2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7128D6" w:rsidRPr="00DD2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bCs/>
          <w:sz w:val="24"/>
          <w:szCs w:val="24"/>
        </w:rPr>
        <w:t>dorongan</w:t>
      </w:r>
      <w:proofErr w:type="spellEnd"/>
      <w:r w:rsidR="007128D6" w:rsidRPr="00DD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128D6" w:rsidRPr="00DD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="007128D6" w:rsidRPr="00DD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7128D6" w:rsidRPr="00DD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="007128D6" w:rsidRPr="00DD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="007128D6" w:rsidRPr="00DD28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kedisiplina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D6" w:rsidRPr="00DD28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128D6" w:rsidRPr="00DD282E">
        <w:rPr>
          <w:rFonts w:ascii="Times New Roman" w:hAnsi="Times New Roman" w:cs="Times New Roman"/>
          <w:sz w:val="24"/>
          <w:szCs w:val="24"/>
        </w:rPr>
        <w:t>.</w:t>
      </w:r>
    </w:p>
    <w:p w:rsidR="00DD282E" w:rsidRPr="00DD282E" w:rsidRDefault="006133F0" w:rsidP="00DD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2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D282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2E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Pr="00DD2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82E" w:rsidRPr="00DD282E" w:rsidRDefault="004D7F82" w:rsidP="00DD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2E">
        <w:rPr>
          <w:rFonts w:ascii="Times New Roman" w:hAnsi="Times New Roman" w:cs="Times New Roman"/>
          <w:sz w:val="24"/>
          <w:szCs w:val="24"/>
        </w:rPr>
        <w:tab/>
      </w:r>
      <w:r w:rsidR="00DD282E" w:rsidRPr="00DD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14" w:rsidRPr="00DD282E" w:rsidRDefault="007D0914" w:rsidP="00DD28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bookmarkStart w:id="0" w:name="_GoBack"/>
      <w:bookmarkEnd w:id="0"/>
    </w:p>
    <w:sectPr w:rsidR="007D0914" w:rsidRPr="00DD2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58" w:rsidRDefault="001A1A58" w:rsidP="007C5C42">
      <w:pPr>
        <w:spacing w:after="0" w:line="240" w:lineRule="auto"/>
      </w:pPr>
      <w:r>
        <w:separator/>
      </w:r>
    </w:p>
  </w:endnote>
  <w:endnote w:type="continuationSeparator" w:id="0">
    <w:p w:rsidR="001A1A58" w:rsidRDefault="001A1A58" w:rsidP="007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42" w:rsidRDefault="007C5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26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C42" w:rsidRDefault="0001175F">
        <w:pPr>
          <w:pStyle w:val="Footer"/>
          <w:jc w:val="center"/>
        </w:pPr>
        <w:proofErr w:type="gramStart"/>
        <w:r>
          <w:rPr>
            <w:b/>
          </w:rPr>
          <w:t>i</w:t>
        </w:r>
        <w:proofErr w:type="gramEnd"/>
      </w:p>
    </w:sdtContent>
  </w:sdt>
  <w:p w:rsidR="007C5C42" w:rsidRDefault="007C5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42" w:rsidRDefault="007C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58" w:rsidRDefault="001A1A58" w:rsidP="007C5C42">
      <w:pPr>
        <w:spacing w:after="0" w:line="240" w:lineRule="auto"/>
      </w:pPr>
      <w:r>
        <w:separator/>
      </w:r>
    </w:p>
  </w:footnote>
  <w:footnote w:type="continuationSeparator" w:id="0">
    <w:p w:rsidR="001A1A58" w:rsidRDefault="001A1A58" w:rsidP="007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42" w:rsidRDefault="007C5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42" w:rsidRDefault="007C5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42" w:rsidRDefault="007C5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903"/>
    <w:multiLevelType w:val="hybridMultilevel"/>
    <w:tmpl w:val="B3B0F106"/>
    <w:lvl w:ilvl="0" w:tplc="50A4053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AC"/>
    <w:rsid w:val="0001175F"/>
    <w:rsid w:val="00074D49"/>
    <w:rsid w:val="000B1B91"/>
    <w:rsid w:val="001325D7"/>
    <w:rsid w:val="001A1A58"/>
    <w:rsid w:val="00337AAC"/>
    <w:rsid w:val="003B7442"/>
    <w:rsid w:val="004D7F82"/>
    <w:rsid w:val="00602EA4"/>
    <w:rsid w:val="006133F0"/>
    <w:rsid w:val="006E5249"/>
    <w:rsid w:val="006F3780"/>
    <w:rsid w:val="007128D6"/>
    <w:rsid w:val="0078554A"/>
    <w:rsid w:val="007C5C42"/>
    <w:rsid w:val="007D0914"/>
    <w:rsid w:val="008917A1"/>
    <w:rsid w:val="00A15FF0"/>
    <w:rsid w:val="00A52B6E"/>
    <w:rsid w:val="00A8272D"/>
    <w:rsid w:val="00C448E9"/>
    <w:rsid w:val="00DD282E"/>
    <w:rsid w:val="00E24D2E"/>
    <w:rsid w:val="00E72641"/>
    <w:rsid w:val="00EA1C39"/>
    <w:rsid w:val="00EE2327"/>
    <w:rsid w:val="00F24B68"/>
    <w:rsid w:val="00F9202D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42"/>
  </w:style>
  <w:style w:type="paragraph" w:styleId="Footer">
    <w:name w:val="footer"/>
    <w:basedOn w:val="Normal"/>
    <w:link w:val="FooterChar"/>
    <w:uiPriority w:val="99"/>
    <w:unhideWhenUsed/>
    <w:rsid w:val="007C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42"/>
  </w:style>
  <w:style w:type="paragraph" w:styleId="Footer">
    <w:name w:val="footer"/>
    <w:basedOn w:val="Normal"/>
    <w:link w:val="FooterChar"/>
    <w:uiPriority w:val="99"/>
    <w:unhideWhenUsed/>
    <w:rsid w:val="007C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 Ari Budi</dc:creator>
  <cp:lastModifiedBy>Raden Ari Budi</cp:lastModifiedBy>
  <cp:revision>10</cp:revision>
  <dcterms:created xsi:type="dcterms:W3CDTF">2016-05-15T07:00:00Z</dcterms:created>
  <dcterms:modified xsi:type="dcterms:W3CDTF">2016-06-01T11:31:00Z</dcterms:modified>
</cp:coreProperties>
</file>