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04" w:rsidRPr="00D06A08" w:rsidRDefault="006E4551" w:rsidP="006E455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06A0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4551" w:rsidRPr="00D06A08" w:rsidRDefault="006E4551" w:rsidP="006E45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4551" w:rsidRPr="00D06A08" w:rsidRDefault="006E4551" w:rsidP="006E4551">
      <w:pPr>
        <w:spacing w:line="48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Audifax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, 2007.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>Research.</w:t>
      </w:r>
      <w:proofErr w:type="gram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Jalasutera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6E4551" w:rsidRPr="00D06A08" w:rsidRDefault="006E4551" w:rsidP="006E4551">
      <w:pPr>
        <w:spacing w:line="480" w:lineRule="auto"/>
        <w:ind w:right="2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 xml:space="preserve">2001.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Imaji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Media Massa.</w:t>
      </w:r>
      <w:proofErr w:type="gram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Jendela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E4551" w:rsidRPr="00D06A08" w:rsidRDefault="006E4551" w:rsidP="006E4551">
      <w:pPr>
        <w:spacing w:line="480" w:lineRule="auto"/>
        <w:ind w:left="720" w:right="252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Banung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</w:p>
    <w:p w:rsidR="006E4551" w:rsidRPr="00D06A08" w:rsidRDefault="006E4551" w:rsidP="006E4551">
      <w:pPr>
        <w:spacing w:line="480" w:lineRule="auto"/>
        <w:ind w:left="720" w:right="252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Emzir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, Prof. Dr. 2010.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Jakarrta</w:t>
      </w:r>
      <w:proofErr w:type="spellEnd"/>
    </w:p>
    <w:p w:rsidR="006E4551" w:rsidRPr="00D06A08" w:rsidRDefault="006E4551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Eryanto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Framing –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Ideologi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Media.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LKIS</w:t>
      </w:r>
    </w:p>
    <w:p w:rsidR="006E4551" w:rsidRPr="00D06A08" w:rsidRDefault="006E4551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Ermanto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Menjadi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Wartawan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Handal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Teoritis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Pena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6E4551" w:rsidRPr="00D06A08" w:rsidRDefault="006E4551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6A08">
        <w:rPr>
          <w:rFonts w:ascii="Times New Roman" w:hAnsi="Times New Roman" w:cs="Times New Roman"/>
          <w:sz w:val="24"/>
          <w:szCs w:val="24"/>
        </w:rPr>
        <w:t xml:space="preserve">Hamad, Ibnu.2004. </w:t>
      </w:r>
      <w:proofErr w:type="spellStart"/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>Konstruksi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Realitas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Media Massa.</w:t>
      </w:r>
      <w:proofErr w:type="gram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Granit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6E4551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6A08">
        <w:rPr>
          <w:rFonts w:ascii="Times New Roman" w:hAnsi="Times New Roman" w:cs="Times New Roman"/>
          <w:sz w:val="24"/>
          <w:szCs w:val="24"/>
        </w:rPr>
        <w:t xml:space="preserve">Harmidi.2010.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08">
        <w:rPr>
          <w:rFonts w:ascii="Times New Roman" w:hAnsi="Times New Roman" w:cs="Times New Roman"/>
          <w:sz w:val="24"/>
          <w:szCs w:val="24"/>
        </w:rPr>
        <w:t xml:space="preserve">UMM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Press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B966E3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06A08">
        <w:rPr>
          <w:rFonts w:ascii="Times New Roman" w:hAnsi="Times New Roman" w:cs="Times New Roman"/>
          <w:sz w:val="24"/>
          <w:szCs w:val="24"/>
        </w:rPr>
        <w:t xml:space="preserve">Miles, Matthew B.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Huberman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, A. Michael.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D06A08">
        <w:rPr>
          <w:rFonts w:ascii="Times New Roman" w:hAnsi="Times New Roman" w:cs="Times New Roman"/>
          <w:sz w:val="24"/>
          <w:szCs w:val="24"/>
        </w:rPr>
        <w:t>Jakarta: UI Press.</w:t>
      </w:r>
    </w:p>
    <w:p w:rsidR="00B966E3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J. 2002.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6A0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</w:p>
    <w:p w:rsidR="00B966E3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6A08">
        <w:rPr>
          <w:rFonts w:ascii="Times New Roman" w:hAnsi="Times New Roman" w:cs="Times New Roman"/>
          <w:sz w:val="24"/>
          <w:szCs w:val="24"/>
        </w:rPr>
        <w:t xml:space="preserve">Bandung.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</w:p>
    <w:p w:rsidR="00B966E3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Nimmo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Dan. 1999.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Komunikator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Pesan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Dan Media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>Rosdakarya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A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B966E3" w:rsidRPr="00D06A08" w:rsidRDefault="00B966E3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Poerwadarwinto</w:t>
      </w:r>
      <w:proofErr w:type="spellEnd"/>
      <w:r w:rsidR="007D1510"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1510"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510" w:rsidRPr="00D06A08">
        <w:rPr>
          <w:rFonts w:ascii="Times New Roman" w:hAnsi="Times New Roman" w:cs="Times New Roman"/>
          <w:sz w:val="24"/>
          <w:szCs w:val="24"/>
        </w:rPr>
        <w:t xml:space="preserve">2000. </w:t>
      </w:r>
      <w:proofErr w:type="spellStart"/>
      <w:r w:rsidR="007D1510" w:rsidRPr="00D06A08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="007D1510"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1510" w:rsidRPr="00D06A08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7D1510"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1510" w:rsidRPr="00D06A08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7D1510" w:rsidRPr="00D06A08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="007D1510"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1510" w:rsidRPr="00D06A08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="007D1510"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10" w:rsidRPr="00D06A0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7D1510" w:rsidRPr="00D06A08">
        <w:rPr>
          <w:rFonts w:ascii="Times New Roman" w:hAnsi="Times New Roman" w:cs="Times New Roman"/>
          <w:sz w:val="24"/>
          <w:szCs w:val="24"/>
        </w:rPr>
        <w:t>.</w:t>
      </w:r>
    </w:p>
    <w:p w:rsidR="007D1510" w:rsidRPr="00D06A08" w:rsidRDefault="007D1510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Poloma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Margaret M. 1994.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06A08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D1510" w:rsidRPr="00D06A08" w:rsidRDefault="007D1510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Jalalludin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1995.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D1510" w:rsidRPr="00D06A08" w:rsidRDefault="007D1510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Rachmat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Jallaudin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D1510" w:rsidRPr="00D06A08" w:rsidRDefault="007D1510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Sendjaja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Djuarsa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1994.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06A08">
        <w:rPr>
          <w:rFonts w:ascii="Times New Roman" w:hAnsi="Times New Roman" w:cs="Times New Roman"/>
          <w:i/>
          <w:sz w:val="24"/>
          <w:szCs w:val="24"/>
        </w:rPr>
        <w:t xml:space="preserve">Terbuka </w:t>
      </w:r>
      <w:r w:rsidRPr="00D06A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7D1510" w:rsidRPr="00D06A08" w:rsidRDefault="007D1510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Alex. 2001.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Teks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Media.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Bandung</w:t>
      </w:r>
      <w:r w:rsidR="00BD6EBD" w:rsidRPr="00D06A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D6EBD"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BD" w:rsidRPr="00D06A08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="00BD6EBD" w:rsidRPr="00D06A08">
        <w:rPr>
          <w:rFonts w:ascii="Times New Roman" w:hAnsi="Times New Roman" w:cs="Times New Roman"/>
          <w:sz w:val="24"/>
          <w:szCs w:val="24"/>
        </w:rPr>
        <w:t>.</w:t>
      </w:r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Data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UMS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6A08">
        <w:rPr>
          <w:rFonts w:ascii="Times New Roman" w:hAnsi="Times New Roman" w:cs="Times New Roman"/>
          <w:sz w:val="24"/>
          <w:szCs w:val="24"/>
        </w:rPr>
        <w:t>Sumadiria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Indonesia,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Feature.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b/>
          <w:sz w:val="24"/>
          <w:szCs w:val="24"/>
        </w:rPr>
        <w:lastRenderedPageBreak/>
        <w:t>Rujukan</w:t>
      </w:r>
      <w:proofErr w:type="spellEnd"/>
      <w:r w:rsidRPr="00D06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D06A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6A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Syamsiah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6A08">
        <w:rPr>
          <w:rFonts w:ascii="Times New Roman" w:hAnsi="Times New Roman" w:cs="Times New Roman"/>
          <w:sz w:val="24"/>
          <w:szCs w:val="24"/>
        </w:rPr>
        <w:t>Ririn</w:t>
      </w:r>
      <w:proofErr w:type="spellEnd"/>
      <w:r w:rsidRPr="00D06A08"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Framing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Melinda Dee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Harian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Tempo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 Forum </w:t>
      </w:r>
      <w:proofErr w:type="spellStart"/>
      <w:r w:rsidRPr="00D06A08">
        <w:rPr>
          <w:rFonts w:ascii="Times New Roman" w:hAnsi="Times New Roman" w:cs="Times New Roman"/>
          <w:i/>
          <w:sz w:val="24"/>
          <w:szCs w:val="24"/>
        </w:rPr>
        <w:t>Keadilan</w:t>
      </w:r>
      <w:proofErr w:type="spellEnd"/>
      <w:r w:rsidRPr="00D06A0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06A08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D06A08">
        <w:rPr>
          <w:rFonts w:ascii="Times New Roman" w:hAnsi="Times New Roman" w:cs="Times New Roman"/>
          <w:sz w:val="24"/>
          <w:szCs w:val="24"/>
        </w:rPr>
        <w:t xml:space="preserve"> Program Strata-1 UNPAS</w:t>
      </w:r>
    </w:p>
    <w:p w:rsidR="00BD6EBD" w:rsidRPr="00D06A08" w:rsidRDefault="00162228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6A08"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 w:rsidRPr="00D06A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06A08">
        <w:rPr>
          <w:rFonts w:ascii="Times New Roman" w:hAnsi="Times New Roman" w:cs="Times New Roman"/>
          <w:b/>
          <w:sz w:val="24"/>
          <w:szCs w:val="24"/>
        </w:rPr>
        <w:t>elektronik</w:t>
      </w:r>
      <w:proofErr w:type="spellEnd"/>
      <w:r w:rsidRPr="00D06A0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D6EBD" w:rsidRPr="00D06A08" w:rsidRDefault="00342559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6EBD" w:rsidRPr="00D06A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www.detik.com</w:t>
        </w:r>
      </w:hyperlink>
    </w:p>
    <w:p w:rsidR="00BD6EBD" w:rsidRPr="00D06A08" w:rsidRDefault="00342559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D6EBD" w:rsidRPr="00D06A0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www.kompas.com</w:t>
        </w:r>
      </w:hyperlink>
    </w:p>
    <w:p w:rsidR="00BD6EBD" w:rsidRPr="00D06A08" w:rsidRDefault="00BD6EBD" w:rsidP="006E455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6A08">
        <w:rPr>
          <w:rFonts w:ascii="Times New Roman" w:hAnsi="Times New Roman" w:cs="Times New Roman"/>
          <w:sz w:val="24"/>
          <w:szCs w:val="24"/>
        </w:rPr>
        <w:t>Wikipedia Bahasa Indonesia</w:t>
      </w:r>
    </w:p>
    <w:sectPr w:rsidR="00BD6EBD" w:rsidRPr="00D06A08" w:rsidSect="00340FD5">
      <w:headerReference w:type="default" r:id="rId9"/>
      <w:footerReference w:type="default" r:id="rId10"/>
      <w:pgSz w:w="12240" w:h="15840"/>
      <w:pgMar w:top="2268" w:right="2070" w:bottom="1701" w:left="2268" w:header="720" w:footer="720" w:gutter="0"/>
      <w:pgNumType w:start="1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E2" w:rsidRDefault="005110E2" w:rsidP="005110E2">
      <w:pPr>
        <w:spacing w:after="0" w:line="240" w:lineRule="auto"/>
      </w:pPr>
      <w:r>
        <w:separator/>
      </w:r>
    </w:p>
  </w:endnote>
  <w:endnote w:type="continuationSeparator" w:id="0">
    <w:p w:rsidR="005110E2" w:rsidRDefault="005110E2" w:rsidP="0051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175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42559" w:rsidRPr="00342559" w:rsidRDefault="0034255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25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425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425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104</w:t>
        </w:r>
        <w:r w:rsidRPr="003425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110E2" w:rsidRDefault="00511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E2" w:rsidRDefault="005110E2" w:rsidP="005110E2">
      <w:pPr>
        <w:spacing w:after="0" w:line="240" w:lineRule="auto"/>
      </w:pPr>
      <w:r>
        <w:separator/>
      </w:r>
    </w:p>
  </w:footnote>
  <w:footnote w:type="continuationSeparator" w:id="0">
    <w:p w:rsidR="005110E2" w:rsidRDefault="005110E2" w:rsidP="0051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D5" w:rsidRDefault="00340FD5">
    <w:pPr>
      <w:pStyle w:val="Header"/>
      <w:jc w:val="right"/>
    </w:pPr>
  </w:p>
  <w:p w:rsidR="005110E2" w:rsidRDefault="00511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51"/>
    <w:rsid w:val="000D3C04"/>
    <w:rsid w:val="00162228"/>
    <w:rsid w:val="002F7941"/>
    <w:rsid w:val="00340FD5"/>
    <w:rsid w:val="00342559"/>
    <w:rsid w:val="005110E2"/>
    <w:rsid w:val="006E4551"/>
    <w:rsid w:val="007D1510"/>
    <w:rsid w:val="00851927"/>
    <w:rsid w:val="00933F53"/>
    <w:rsid w:val="00B966E3"/>
    <w:rsid w:val="00BD6EBD"/>
    <w:rsid w:val="00D0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E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E2"/>
  </w:style>
  <w:style w:type="paragraph" w:styleId="Footer">
    <w:name w:val="footer"/>
    <w:basedOn w:val="Normal"/>
    <w:link w:val="FooterChar"/>
    <w:uiPriority w:val="99"/>
    <w:unhideWhenUsed/>
    <w:rsid w:val="00511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E2"/>
  </w:style>
  <w:style w:type="paragraph" w:styleId="BalloonText">
    <w:name w:val="Balloon Text"/>
    <w:basedOn w:val="Normal"/>
    <w:link w:val="BalloonTextChar"/>
    <w:uiPriority w:val="99"/>
    <w:semiHidden/>
    <w:unhideWhenUsed/>
    <w:rsid w:val="0051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k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kangsueb</dc:creator>
  <cp:keywords/>
  <dc:description/>
  <cp:lastModifiedBy>Microsoft Windows</cp:lastModifiedBy>
  <cp:revision>6</cp:revision>
  <cp:lastPrinted>2016-08-17T10:05:00Z</cp:lastPrinted>
  <dcterms:created xsi:type="dcterms:W3CDTF">2016-06-23T17:04:00Z</dcterms:created>
  <dcterms:modified xsi:type="dcterms:W3CDTF">2016-08-17T10:06:00Z</dcterms:modified>
</cp:coreProperties>
</file>