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9E" w:rsidRDefault="0025339E" w:rsidP="0025339E">
      <w:pPr>
        <w:pStyle w:val="Heading1"/>
        <w:spacing w:befor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420491190"/>
      <w:r>
        <w:rPr>
          <w:rFonts w:ascii="Times New Roman" w:hAnsi="Times New Roman" w:cs="Times New Roman"/>
          <w:sz w:val="32"/>
          <w:szCs w:val="32"/>
        </w:rPr>
        <w:t>ABSTRAK</w:t>
      </w:r>
      <w:bookmarkEnd w:id="0"/>
    </w:p>
    <w:p w:rsidR="004B169C" w:rsidRDefault="004B169C" w:rsidP="002533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69C" w:rsidRDefault="004B169C" w:rsidP="00161C1B">
      <w:pPr>
        <w:tabs>
          <w:tab w:val="left" w:pos="1667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puluhan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ratusan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bencana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malapetaka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umat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541CBB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pariwisata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CB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="00541CBB">
        <w:rPr>
          <w:rFonts w:ascii="Times New Roman" w:hAnsi="Times New Roman" w:cs="Times New Roman"/>
          <w:sz w:val="24"/>
          <w:szCs w:val="24"/>
        </w:rPr>
        <w:t>.</w:t>
      </w:r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di Indonesia. Hal yang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C3C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267C3C">
        <w:rPr>
          <w:rFonts w:ascii="Times New Roman" w:hAnsi="Times New Roman" w:cs="Times New Roman"/>
          <w:sz w:val="24"/>
          <w:szCs w:val="24"/>
        </w:rPr>
        <w:t xml:space="preserve"> di Indonesia?</w:t>
      </w:r>
    </w:p>
    <w:p w:rsidR="008419F4" w:rsidRDefault="008419F4" w:rsidP="00161C1B">
      <w:pPr>
        <w:tabs>
          <w:tab w:val="left" w:pos="1667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UNFCCC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</w:t>
      </w:r>
    </w:p>
    <w:p w:rsidR="00267C3C" w:rsidRDefault="00161C1B" w:rsidP="00161C1B">
      <w:pPr>
        <w:tabs>
          <w:tab w:val="left" w:pos="1667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1C1B" w:rsidRDefault="00161C1B" w:rsidP="00161C1B">
      <w:pPr>
        <w:tabs>
          <w:tab w:val="left" w:pos="1667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berkomitmen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Indonesia. </w:t>
      </w:r>
    </w:p>
    <w:p w:rsidR="00161C1B" w:rsidRDefault="00161C1B" w:rsidP="00161C1B">
      <w:pPr>
        <w:tabs>
          <w:tab w:val="left" w:pos="16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1B" w:rsidRDefault="00161C1B" w:rsidP="00161C1B">
      <w:pPr>
        <w:tabs>
          <w:tab w:val="left" w:pos="16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C1B" w:rsidRPr="00161C1B" w:rsidRDefault="00161C1B" w:rsidP="00161C1B">
      <w:pPr>
        <w:tabs>
          <w:tab w:val="left" w:pos="1667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Indonesia, UNFCCC,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Indonesia.</w:t>
      </w:r>
      <w:bookmarkStart w:id="1" w:name="_GoBack"/>
      <w:bookmarkEnd w:id="1"/>
    </w:p>
    <w:p w:rsidR="00541CBB" w:rsidRDefault="00541CBB" w:rsidP="004B169C">
      <w:pPr>
        <w:tabs>
          <w:tab w:val="left" w:pos="16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1C1B" w:rsidRDefault="00161C1B" w:rsidP="004B169C">
      <w:pPr>
        <w:tabs>
          <w:tab w:val="left" w:pos="16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69C" w:rsidRPr="001A5504" w:rsidRDefault="004B169C" w:rsidP="002533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169C" w:rsidRPr="001A5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9E"/>
    <w:rsid w:val="00161C1B"/>
    <w:rsid w:val="001A5504"/>
    <w:rsid w:val="0025339E"/>
    <w:rsid w:val="00267C3C"/>
    <w:rsid w:val="002D5317"/>
    <w:rsid w:val="004B169C"/>
    <w:rsid w:val="00541CBB"/>
    <w:rsid w:val="0063319D"/>
    <w:rsid w:val="0084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FAAC5-03D4-471B-9335-78BFBDDC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39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39E"/>
    <w:rPr>
      <w:rFonts w:asciiTheme="majorHAnsi" w:eastAsiaTheme="majorEastAsia" w:hAnsiTheme="majorHAnsi" w:cstheme="majorBidi"/>
      <w:b/>
      <w:bCs/>
      <w:sz w:val="28"/>
      <w:szCs w:val="28"/>
      <w:lang w:eastAsia="ja-JP"/>
    </w:rPr>
  </w:style>
  <w:style w:type="paragraph" w:styleId="ListParagraph">
    <w:name w:val="List Paragraph"/>
    <w:basedOn w:val="Normal"/>
    <w:uiPriority w:val="34"/>
    <w:qFormat/>
    <w:rsid w:val="00161C1B"/>
    <w:pPr>
      <w:spacing w:after="0" w:line="240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 nissa</dc:creator>
  <cp:keywords/>
  <dc:description/>
  <cp:lastModifiedBy>Fitri nissa</cp:lastModifiedBy>
  <cp:revision>1</cp:revision>
  <dcterms:created xsi:type="dcterms:W3CDTF">2016-09-18T13:37:00Z</dcterms:created>
  <dcterms:modified xsi:type="dcterms:W3CDTF">2016-09-18T15:19:00Z</dcterms:modified>
</cp:coreProperties>
</file>