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59" w:rsidRPr="002F4134" w:rsidRDefault="009C2B59" w:rsidP="009C324D">
      <w:pPr>
        <w:tabs>
          <w:tab w:val="num" w:pos="0"/>
        </w:tabs>
        <w:spacing w:line="480" w:lineRule="auto"/>
        <w:jc w:val="center"/>
        <w:rPr>
          <w:b/>
        </w:rPr>
      </w:pPr>
      <w:bookmarkStart w:id="0" w:name="_GoBack"/>
      <w:bookmarkEnd w:id="0"/>
      <w:r w:rsidRPr="002F4134">
        <w:rPr>
          <w:b/>
        </w:rPr>
        <w:t>DAFTAR PUSTAKA</w:t>
      </w:r>
    </w:p>
    <w:p w:rsidR="009C324D" w:rsidRPr="002F4134" w:rsidRDefault="009C324D" w:rsidP="009C324D">
      <w:pPr>
        <w:tabs>
          <w:tab w:val="num" w:pos="0"/>
        </w:tabs>
        <w:spacing w:line="480" w:lineRule="auto"/>
        <w:jc w:val="both"/>
        <w:rPr>
          <w:b/>
        </w:rPr>
      </w:pPr>
    </w:p>
    <w:p w:rsidR="005643F3" w:rsidRPr="001A1322" w:rsidRDefault="001A1322" w:rsidP="001A1322">
      <w:pPr>
        <w:tabs>
          <w:tab w:val="num" w:pos="709"/>
        </w:tabs>
        <w:spacing w:line="480" w:lineRule="auto"/>
        <w:ind w:left="709" w:hanging="709"/>
      </w:pPr>
      <w:r>
        <w:t>Assegaf</w:t>
      </w:r>
      <w:r w:rsidR="005E5B13">
        <w:t xml:space="preserve">, </w:t>
      </w:r>
      <w:r>
        <w:t>Djafar</w:t>
      </w:r>
      <w:r w:rsidR="005E5B13">
        <w:t xml:space="preserve">. </w:t>
      </w:r>
      <w:proofErr w:type="gramStart"/>
      <w:r>
        <w:t xml:space="preserve">1983. </w:t>
      </w:r>
      <w:r>
        <w:rPr>
          <w:i/>
        </w:rPr>
        <w:t>Jurnalisti Massa Kini Pengentar Ke Praktek Kewartawanan</w:t>
      </w:r>
      <w:r w:rsidR="005E5B13" w:rsidRPr="00AC4596">
        <w:rPr>
          <w:i/>
        </w:rPr>
        <w:t>.</w:t>
      </w:r>
      <w:proofErr w:type="gramEnd"/>
      <w:r w:rsidR="005E5B13" w:rsidRPr="009C2B59">
        <w:rPr>
          <w:i/>
        </w:rPr>
        <w:t xml:space="preserve"> </w:t>
      </w:r>
      <w:r>
        <w:t xml:space="preserve">PT.Ghalia </w:t>
      </w:r>
      <w:proofErr w:type="gramStart"/>
      <w:r>
        <w:t xml:space="preserve">Indonesia </w:t>
      </w:r>
      <w:r w:rsidR="00C42CF0">
        <w:t>.</w:t>
      </w:r>
      <w:proofErr w:type="gramEnd"/>
      <w:r>
        <w:t xml:space="preserve"> Bandung</w:t>
      </w:r>
    </w:p>
    <w:p w:rsidR="00A16CB1" w:rsidRDefault="001A1322" w:rsidP="009C324D">
      <w:pPr>
        <w:spacing w:line="480" w:lineRule="auto"/>
        <w:ind w:left="709" w:hanging="709"/>
        <w:jc w:val="both"/>
        <w:rPr>
          <w:bCs/>
          <w:lang w:val="id-ID"/>
        </w:rPr>
      </w:pPr>
      <w:r>
        <w:rPr>
          <w:bCs/>
        </w:rPr>
        <w:t>Burhan, Bungin. 2008</w:t>
      </w:r>
      <w:r w:rsidR="00A16CB1">
        <w:rPr>
          <w:bCs/>
        </w:rPr>
        <w:t xml:space="preserve">. </w:t>
      </w:r>
      <w:r>
        <w:rPr>
          <w:bCs/>
          <w:i/>
        </w:rPr>
        <w:t>Konstruksi Sosial Media Massa,</w:t>
      </w:r>
      <w:r>
        <w:rPr>
          <w:bCs/>
        </w:rPr>
        <w:t xml:space="preserve"> Kencana Prenada Media </w:t>
      </w:r>
      <w:proofErr w:type="gramStart"/>
      <w:r>
        <w:rPr>
          <w:bCs/>
        </w:rPr>
        <w:t>Groop</w:t>
      </w:r>
      <w:r w:rsidR="00A16CB1">
        <w:rPr>
          <w:bCs/>
        </w:rPr>
        <w:t xml:space="preserve"> :</w:t>
      </w:r>
      <w:proofErr w:type="gramEnd"/>
      <w:r w:rsidR="00A16CB1">
        <w:rPr>
          <w:bCs/>
        </w:rPr>
        <w:t xml:space="preserve"> Jakarta.</w:t>
      </w:r>
    </w:p>
    <w:p w:rsidR="005B3DAD" w:rsidRDefault="001A1322" w:rsidP="009C324D">
      <w:pPr>
        <w:tabs>
          <w:tab w:val="num" w:pos="709"/>
        </w:tabs>
        <w:spacing w:line="480" w:lineRule="auto"/>
        <w:ind w:left="709" w:hanging="709"/>
        <w:jc w:val="both"/>
      </w:pPr>
      <w:proofErr w:type="gramStart"/>
      <w:r>
        <w:t>Eriyanto</w:t>
      </w:r>
      <w:r w:rsidR="005643F3">
        <w:t>,</w:t>
      </w:r>
      <w:r w:rsidR="002925E2">
        <w:t xml:space="preserve"> 2008</w:t>
      </w:r>
      <w:r w:rsidR="005643F3">
        <w:t>.</w:t>
      </w:r>
      <w:proofErr w:type="gramEnd"/>
      <w:r w:rsidR="002925E2">
        <w:t xml:space="preserve"> </w:t>
      </w:r>
      <w:r w:rsidR="002925E2">
        <w:rPr>
          <w:i/>
        </w:rPr>
        <w:t xml:space="preserve">Analisis </w:t>
      </w:r>
      <w:proofErr w:type="gramStart"/>
      <w:r w:rsidR="002925E2">
        <w:rPr>
          <w:i/>
        </w:rPr>
        <w:t>Wacana :</w:t>
      </w:r>
      <w:proofErr w:type="gramEnd"/>
      <w:r w:rsidR="002925E2">
        <w:rPr>
          <w:i/>
        </w:rPr>
        <w:t xml:space="preserve"> Pengentar Analisis Teks Media</w:t>
      </w:r>
      <w:r w:rsidR="002925E2">
        <w:t>, PT. LKIS Pelangi Aksara : Yogyakarta</w:t>
      </w:r>
      <w:r w:rsidR="005643F3">
        <w:t>.</w:t>
      </w:r>
    </w:p>
    <w:p w:rsidR="00C42CF0" w:rsidRDefault="002925E2" w:rsidP="009C324D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>Kusumaningrat</w:t>
      </w:r>
      <w:r w:rsidR="005B3DAD" w:rsidRPr="005E0645">
        <w:rPr>
          <w:noProof/>
        </w:rPr>
        <w:t>,</w:t>
      </w:r>
      <w:r>
        <w:rPr>
          <w:noProof/>
        </w:rPr>
        <w:t xml:space="preserve"> Hikmat dan Purnama, 2007, </w:t>
      </w:r>
      <w:r>
        <w:rPr>
          <w:i/>
          <w:noProof/>
        </w:rPr>
        <w:t xml:space="preserve">Jurnalistik : Teori dan Praktek. </w:t>
      </w:r>
      <w:r w:rsidRPr="002925E2">
        <w:rPr>
          <w:noProof/>
        </w:rPr>
        <w:t>PT. Remaja Rosdakarya</w:t>
      </w:r>
      <w:r w:rsidR="00AF13E0">
        <w:rPr>
          <w:noProof/>
        </w:rPr>
        <w:t xml:space="preserve"> : Bandung.</w:t>
      </w:r>
      <w:r w:rsidR="00C42CF0">
        <w:rPr>
          <w:noProof/>
        </w:rPr>
        <w:t>.</w:t>
      </w:r>
    </w:p>
    <w:p w:rsidR="00B215BB" w:rsidRPr="00C86891" w:rsidRDefault="00AF13E0" w:rsidP="009C324D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proofErr w:type="gramStart"/>
      <w:r>
        <w:t>Mulyana</w:t>
      </w:r>
      <w:r w:rsidR="00B215BB">
        <w:t>.</w:t>
      </w:r>
      <w:proofErr w:type="gramEnd"/>
      <w:r>
        <w:t xml:space="preserve"> </w:t>
      </w:r>
      <w:proofErr w:type="gramStart"/>
      <w:r>
        <w:t>Deddy,</w:t>
      </w:r>
      <w:r w:rsidR="00B215BB">
        <w:t xml:space="preserve"> 20</w:t>
      </w:r>
      <w:r>
        <w:t>02</w:t>
      </w:r>
      <w:r w:rsidR="00B215BB">
        <w:t>.</w:t>
      </w:r>
      <w:proofErr w:type="gramEnd"/>
      <w:r>
        <w:t xml:space="preserve"> </w:t>
      </w:r>
      <w:r>
        <w:rPr>
          <w:i/>
        </w:rPr>
        <w:t>Metode Penelitian Kualitatif.</w:t>
      </w:r>
      <w:r>
        <w:t xml:space="preserve"> PT. Remaja </w:t>
      </w:r>
      <w:proofErr w:type="gramStart"/>
      <w:r>
        <w:t>Rosadakarya :</w:t>
      </w:r>
      <w:proofErr w:type="gramEnd"/>
      <w:r>
        <w:t xml:space="preserve"> Bandung.</w:t>
      </w:r>
      <w:r>
        <w:rPr>
          <w:i/>
        </w:rPr>
        <w:t xml:space="preserve"> </w:t>
      </w:r>
    </w:p>
    <w:p w:rsidR="00C42CF0" w:rsidRDefault="00AF13E0" w:rsidP="009C324D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>Rakhmat</w:t>
      </w:r>
      <w:r w:rsidR="00C42CF0" w:rsidRPr="005E0645">
        <w:rPr>
          <w:noProof/>
        </w:rPr>
        <w:t>,</w:t>
      </w:r>
      <w:r>
        <w:rPr>
          <w:noProof/>
        </w:rPr>
        <w:t xml:space="preserve"> Jalaludin. 2000</w:t>
      </w:r>
      <w:r w:rsidR="00C42CF0" w:rsidRPr="005E0645">
        <w:rPr>
          <w:noProof/>
        </w:rPr>
        <w:t xml:space="preserve">. </w:t>
      </w:r>
      <w:r>
        <w:rPr>
          <w:i/>
          <w:noProof/>
        </w:rPr>
        <w:t>Metode Penelitian Kualitatif</w:t>
      </w:r>
      <w:r>
        <w:rPr>
          <w:noProof/>
        </w:rPr>
        <w:t>, PT. Remaja Rosadakarya : Bandung.</w:t>
      </w:r>
    </w:p>
    <w:p w:rsidR="00085BEA" w:rsidRPr="009B686C" w:rsidRDefault="00AF13E0" w:rsidP="009C324D">
      <w:pPr>
        <w:spacing w:line="480" w:lineRule="auto"/>
        <w:jc w:val="both"/>
      </w:pPr>
      <w:proofErr w:type="gramStart"/>
      <w:r>
        <w:t>Romli</w:t>
      </w:r>
      <w:r w:rsidR="00085BEA" w:rsidRPr="009B686C">
        <w:t>,</w:t>
      </w:r>
      <w:r>
        <w:t xml:space="preserve"> Asep Syamsul M</w:t>
      </w:r>
      <w:r w:rsidR="00085BEA" w:rsidRPr="009B686C">
        <w:t>. 2005.</w:t>
      </w:r>
      <w:proofErr w:type="gramEnd"/>
      <w:r w:rsidR="00085BEA" w:rsidRPr="009B686C">
        <w:t xml:space="preserve"> </w:t>
      </w:r>
      <w:r w:rsidR="008B1348">
        <w:rPr>
          <w:i/>
        </w:rPr>
        <w:t>Jurnalistik Praktis Untuk Pemula</w:t>
      </w:r>
      <w:r w:rsidR="008B1348">
        <w:t xml:space="preserve">. PT. Remaja </w:t>
      </w:r>
      <w:proofErr w:type="gramStart"/>
      <w:r w:rsidR="008B1348">
        <w:t>Rosadakarya :</w:t>
      </w:r>
      <w:proofErr w:type="gramEnd"/>
      <w:r w:rsidR="008B1348">
        <w:t xml:space="preserve"> Bandung</w:t>
      </w:r>
      <w:r w:rsidR="00085BEA" w:rsidRPr="009B686C">
        <w:t>.</w:t>
      </w:r>
    </w:p>
    <w:p w:rsidR="00B923D9" w:rsidRPr="008B1348" w:rsidRDefault="008B1348" w:rsidP="009C324D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>Sobur, Alex. 2002</w:t>
      </w:r>
      <w:r w:rsidR="00B923D9">
        <w:rPr>
          <w:noProof/>
        </w:rPr>
        <w:t xml:space="preserve">. </w:t>
      </w:r>
      <w:r>
        <w:rPr>
          <w:i/>
          <w:noProof/>
        </w:rPr>
        <w:t>Analisis Teks Media</w:t>
      </w:r>
      <w:r w:rsidR="00B923D9">
        <w:rPr>
          <w:i/>
          <w:noProof/>
        </w:rPr>
        <w:t xml:space="preserve"> :</w:t>
      </w:r>
      <w:r>
        <w:rPr>
          <w:i/>
          <w:noProof/>
        </w:rPr>
        <w:t xml:space="preserve"> Suatau Pengantar Untuk Analisis Wacana, Analisis Semiotika dan Analisis Framing, </w:t>
      </w:r>
      <w:r>
        <w:rPr>
          <w:noProof/>
        </w:rPr>
        <w:t>PT. Remaja Rosadakarya : Bandung.</w:t>
      </w:r>
    </w:p>
    <w:p w:rsidR="00085BEA" w:rsidRDefault="008B1348" w:rsidP="009C324D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proofErr w:type="gramStart"/>
      <w:r>
        <w:t>Sugiono</w:t>
      </w:r>
      <w:r w:rsidR="00665ADC">
        <w:rPr>
          <w:lang w:val="id-ID"/>
        </w:rPr>
        <w:t>.</w:t>
      </w:r>
      <w:proofErr w:type="gramEnd"/>
      <w:r w:rsidR="00665ADC">
        <w:rPr>
          <w:lang w:val="id-ID"/>
        </w:rPr>
        <w:t xml:space="preserve"> 2008. </w:t>
      </w:r>
      <w:r>
        <w:rPr>
          <w:i/>
          <w:lang w:val="id-ID"/>
        </w:rPr>
        <w:t>M</w:t>
      </w:r>
      <w:r>
        <w:rPr>
          <w:i/>
        </w:rPr>
        <w:t xml:space="preserve">emahami Penelitian Kualitatif, </w:t>
      </w:r>
      <w:r w:rsidRPr="008B1348">
        <w:t>Alfabeta</w:t>
      </w:r>
      <w:r>
        <w:t xml:space="preserve"> : </w:t>
      </w:r>
      <w:r w:rsidR="00181017">
        <w:t>Bandung.</w:t>
      </w:r>
    </w:p>
    <w:p w:rsidR="009C324D" w:rsidRPr="005E0645" w:rsidRDefault="00181017" w:rsidP="009C324D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>Sumadiryo</w:t>
      </w:r>
      <w:r w:rsidR="00B923D9">
        <w:rPr>
          <w:noProof/>
        </w:rPr>
        <w:t>,</w:t>
      </w:r>
      <w:r>
        <w:rPr>
          <w:noProof/>
        </w:rPr>
        <w:t xml:space="preserve"> Haris . 2005</w:t>
      </w:r>
      <w:r w:rsidR="00B923D9">
        <w:rPr>
          <w:noProof/>
        </w:rPr>
        <w:t xml:space="preserve">. </w:t>
      </w:r>
      <w:r>
        <w:rPr>
          <w:i/>
          <w:noProof/>
        </w:rPr>
        <w:t>Jurnalistik Indonesia Menulis Berita dan Feature</w:t>
      </w:r>
      <w:r w:rsidR="00B923D9">
        <w:rPr>
          <w:i/>
          <w:noProof/>
        </w:rPr>
        <w:t>.</w:t>
      </w:r>
      <w:r>
        <w:rPr>
          <w:noProof/>
        </w:rPr>
        <w:t xml:space="preserve"> Simbiosa Rekatama Media :</w:t>
      </w:r>
      <w:r w:rsidR="00B923D9">
        <w:rPr>
          <w:noProof/>
        </w:rPr>
        <w:t xml:space="preserve"> Bandung.</w:t>
      </w:r>
    </w:p>
    <w:p w:rsidR="00F7634A" w:rsidRDefault="00F7634A" w:rsidP="009C324D">
      <w:pPr>
        <w:spacing w:line="480" w:lineRule="auto"/>
        <w:jc w:val="both"/>
      </w:pPr>
    </w:p>
    <w:p w:rsidR="009C2B59" w:rsidRDefault="004D4996" w:rsidP="009C324D">
      <w:pPr>
        <w:spacing w:line="480" w:lineRule="auto"/>
        <w:jc w:val="both"/>
      </w:pPr>
      <w:r>
        <w:lastRenderedPageBreak/>
        <w:t>Sumber</w:t>
      </w:r>
      <w:r w:rsidR="009C2B59" w:rsidRPr="002F4134">
        <w:t xml:space="preserve"> </w:t>
      </w:r>
      <w:proofErr w:type="gramStart"/>
      <w:r w:rsidR="009C2B59" w:rsidRPr="002F4134">
        <w:t>Lain :</w:t>
      </w:r>
      <w:proofErr w:type="gramEnd"/>
    </w:p>
    <w:p w:rsidR="004D4996" w:rsidRPr="002F4134" w:rsidRDefault="004D4996" w:rsidP="004D4996">
      <w:pPr>
        <w:spacing w:line="480" w:lineRule="auto"/>
        <w:ind w:left="720" w:hanging="720"/>
        <w:jc w:val="both"/>
      </w:pPr>
      <w:r>
        <w:t xml:space="preserve">Yeni, </w:t>
      </w:r>
      <w:r w:rsidRPr="004D4996">
        <w:rPr>
          <w:i/>
        </w:rPr>
        <w:t>Kenapa Sekolah Selalu Disalahkan</w:t>
      </w:r>
      <w:proofErr w:type="gramStart"/>
      <w:r w:rsidRPr="004D4996">
        <w:rPr>
          <w:i/>
        </w:rPr>
        <w:t>?</w:t>
      </w:r>
      <w:r>
        <w:t>.</w:t>
      </w:r>
      <w:proofErr w:type="gramEnd"/>
      <w:r>
        <w:t xml:space="preserve"> Harian Umum Galamedia Bandung edisi 3 Juli 2015</w:t>
      </w:r>
    </w:p>
    <w:p w:rsidR="009C2B59" w:rsidRPr="00181017" w:rsidRDefault="009C2B59" w:rsidP="009C324D">
      <w:pPr>
        <w:spacing w:line="480" w:lineRule="auto"/>
        <w:jc w:val="both"/>
      </w:pPr>
      <w:r w:rsidRPr="002F4134">
        <w:rPr>
          <w:i/>
        </w:rPr>
        <w:t>Company Profile</w:t>
      </w:r>
      <w:r w:rsidRPr="002F4134">
        <w:t xml:space="preserve"> </w:t>
      </w:r>
      <w:r w:rsidR="00181017">
        <w:t xml:space="preserve">PT. </w:t>
      </w:r>
      <w:r w:rsidR="004D4996">
        <w:t>Galamedia</w:t>
      </w:r>
      <w:r w:rsidR="00181017">
        <w:t xml:space="preserve"> Bandung</w:t>
      </w:r>
      <w:r w:rsidR="004D4996">
        <w:t xml:space="preserve"> Perkasa</w:t>
      </w:r>
    </w:p>
    <w:p w:rsidR="009C2B59" w:rsidRPr="00665ADC" w:rsidRDefault="00181017" w:rsidP="009C324D">
      <w:pPr>
        <w:spacing w:line="480" w:lineRule="auto"/>
        <w:jc w:val="both"/>
      </w:pPr>
      <w:r>
        <w:t>www.google.com</w:t>
      </w:r>
    </w:p>
    <w:p w:rsidR="00DD18F9" w:rsidRDefault="00DD18F9" w:rsidP="009C324D">
      <w:pPr>
        <w:spacing w:line="480" w:lineRule="auto"/>
      </w:pPr>
    </w:p>
    <w:sectPr w:rsidR="00DD18F9" w:rsidSect="00FC07C2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09" w:footer="709" w:gutter="0"/>
      <w:pgNumType w:start="1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1C" w:rsidRDefault="00B4601C" w:rsidP="009C2B59">
      <w:r>
        <w:separator/>
      </w:r>
    </w:p>
  </w:endnote>
  <w:endnote w:type="continuationSeparator" w:id="0">
    <w:p w:rsidR="00B4601C" w:rsidRDefault="00B4601C" w:rsidP="009C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013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7C2" w:rsidRDefault="00FC0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2E5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B647DB" w:rsidRDefault="0029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1C" w:rsidRDefault="00B4601C" w:rsidP="009C2B59">
      <w:r>
        <w:separator/>
      </w:r>
    </w:p>
  </w:footnote>
  <w:footnote w:type="continuationSeparator" w:id="0">
    <w:p w:rsidR="00B4601C" w:rsidRDefault="00B4601C" w:rsidP="009C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787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7C2" w:rsidRDefault="00FC07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2E5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FC07C2" w:rsidRDefault="00FC0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C2" w:rsidRDefault="009A07C2">
    <w:pPr>
      <w:pStyle w:val="Header"/>
      <w:jc w:val="right"/>
    </w:pPr>
  </w:p>
  <w:p w:rsidR="009A07C2" w:rsidRDefault="009A0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59"/>
    <w:rsid w:val="00056709"/>
    <w:rsid w:val="00085BEA"/>
    <w:rsid w:val="000A2CEF"/>
    <w:rsid w:val="000A30C3"/>
    <w:rsid w:val="000F2A12"/>
    <w:rsid w:val="00181017"/>
    <w:rsid w:val="001A1322"/>
    <w:rsid w:val="00234FF5"/>
    <w:rsid w:val="00243FCC"/>
    <w:rsid w:val="002922E5"/>
    <w:rsid w:val="002925E2"/>
    <w:rsid w:val="002B2A8E"/>
    <w:rsid w:val="00324276"/>
    <w:rsid w:val="00385C29"/>
    <w:rsid w:val="00392962"/>
    <w:rsid w:val="004D4996"/>
    <w:rsid w:val="005214EF"/>
    <w:rsid w:val="005643F3"/>
    <w:rsid w:val="005B3DAD"/>
    <w:rsid w:val="005E5B13"/>
    <w:rsid w:val="005F7358"/>
    <w:rsid w:val="00665ADC"/>
    <w:rsid w:val="006C6392"/>
    <w:rsid w:val="00774894"/>
    <w:rsid w:val="0079496E"/>
    <w:rsid w:val="007C0883"/>
    <w:rsid w:val="008B1348"/>
    <w:rsid w:val="008D6385"/>
    <w:rsid w:val="00983A28"/>
    <w:rsid w:val="009A07C2"/>
    <w:rsid w:val="009C277F"/>
    <w:rsid w:val="009C2B59"/>
    <w:rsid w:val="009C324D"/>
    <w:rsid w:val="00A16CB1"/>
    <w:rsid w:val="00A322BA"/>
    <w:rsid w:val="00A4720C"/>
    <w:rsid w:val="00A70D01"/>
    <w:rsid w:val="00AA1F2D"/>
    <w:rsid w:val="00AC4596"/>
    <w:rsid w:val="00AD352E"/>
    <w:rsid w:val="00AF13E0"/>
    <w:rsid w:val="00B05DB7"/>
    <w:rsid w:val="00B15400"/>
    <w:rsid w:val="00B215BB"/>
    <w:rsid w:val="00B4601C"/>
    <w:rsid w:val="00B61C50"/>
    <w:rsid w:val="00B923D9"/>
    <w:rsid w:val="00B9241F"/>
    <w:rsid w:val="00C42CF0"/>
    <w:rsid w:val="00C43E0E"/>
    <w:rsid w:val="00C6589E"/>
    <w:rsid w:val="00C86891"/>
    <w:rsid w:val="00CF6BD8"/>
    <w:rsid w:val="00DB1D83"/>
    <w:rsid w:val="00DD18F9"/>
    <w:rsid w:val="00DF03E8"/>
    <w:rsid w:val="00E14C8A"/>
    <w:rsid w:val="00EA7E66"/>
    <w:rsid w:val="00F7634A"/>
    <w:rsid w:val="00FA45B5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2016-08-29T04:48:00Z</cp:lastPrinted>
  <dcterms:created xsi:type="dcterms:W3CDTF">2016-05-23T14:28:00Z</dcterms:created>
  <dcterms:modified xsi:type="dcterms:W3CDTF">2016-08-29T05:00:00Z</dcterms:modified>
</cp:coreProperties>
</file>