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F8" w:rsidRPr="00954C42" w:rsidRDefault="009A50F8" w:rsidP="00012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42">
        <w:rPr>
          <w:rFonts w:ascii="Times New Roman" w:eastAsia="Calibri" w:hAnsi="Times New Roman" w:cs="Times New Roman"/>
          <w:b/>
          <w:sz w:val="28"/>
          <w:szCs w:val="28"/>
        </w:rPr>
        <w:t>ABSTRAK</w:t>
      </w:r>
    </w:p>
    <w:p w:rsidR="009A50F8" w:rsidRPr="0099195A" w:rsidRDefault="009A50F8" w:rsidP="000121CA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1CA" w:rsidRDefault="009A50F8" w:rsidP="000121C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95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proofErr w:type="gramStart"/>
      <w:r w:rsidR="000121CA" w:rsidRPr="000121CA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="000121CA"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21CA" w:rsidRPr="000121CA">
        <w:rPr>
          <w:rFonts w:ascii="Times New Roman" w:eastAsia="Calibri" w:hAnsi="Times New Roman" w:cs="Times New Roman"/>
          <w:b/>
          <w:sz w:val="24"/>
          <w:szCs w:val="24"/>
        </w:rPr>
        <w:t>ini</w:t>
      </w:r>
      <w:proofErr w:type="spellEnd"/>
      <w:r w:rsidR="000121CA"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121CA" w:rsidRPr="000121CA">
        <w:rPr>
          <w:rFonts w:ascii="Times New Roman" w:eastAsia="Calibri" w:hAnsi="Times New Roman" w:cs="Times New Roman"/>
          <w:b/>
          <w:sz w:val="24"/>
          <w:szCs w:val="24"/>
        </w:rPr>
        <w:t>berjudul</w:t>
      </w:r>
      <w:proofErr w:type="spellEnd"/>
      <w:r w:rsidR="000121CA"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“FENOMENA INSTAMEET</w:t>
      </w:r>
      <w:r w:rsidR="000121CA">
        <w:rPr>
          <w:rFonts w:ascii="Times New Roman" w:eastAsia="Calibri" w:hAnsi="Times New Roman" w:cs="Times New Roman"/>
          <w:b/>
          <w:sz w:val="24"/>
          <w:szCs w:val="24"/>
        </w:rPr>
        <w:t xml:space="preserve"> PADA REMAJA DI KOTA JAKARTA”.</w:t>
      </w:r>
      <w:proofErr w:type="gramEnd"/>
      <w:r w:rsid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21CA" w:rsidRPr="000121CA" w:rsidRDefault="000121CA" w:rsidP="000121CA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Tujuan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dari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mengetahui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fenomena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terdiri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dari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unsur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motif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mengikuti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bagaimana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sebagai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tren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gaya</w:t>
      </w:r>
      <w:proofErr w:type="spellEnd"/>
      <w:proofErr w:type="gram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hidup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serta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sebagai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wujud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eksistensi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diri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remaja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di Kota Jakarta.</w:t>
      </w:r>
    </w:p>
    <w:p w:rsidR="000121CA" w:rsidRPr="000121CA" w:rsidRDefault="000121CA" w:rsidP="000121CA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menggunakan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metode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kualitatif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menggunakan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teori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fenomenologi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Teknik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pengumpulan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data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melalui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pustaka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lapangan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yakni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meliputi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wawancara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secara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mendalam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pustaka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internet searching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dokumentasi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121CA" w:rsidRPr="000121CA" w:rsidRDefault="000121CA" w:rsidP="000121CA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Wawancara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mendalam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partisipan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menjadi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subjek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adalah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10 orang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informan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Semuanya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memiliki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keterkaitan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informan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berasal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dari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kalangan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remaja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sering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mengikuti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yang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berasal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dari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berbagai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daerah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di Kota Jakarta.</w:t>
      </w:r>
      <w:proofErr w:type="gram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melakukan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teknik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analisa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data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seperti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mengumpulkan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menyeleksi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menyusun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serta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menganalisis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data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wawancara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tersebut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121CA" w:rsidRPr="000121CA" w:rsidRDefault="000121CA" w:rsidP="000121CA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Peneliti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menemukan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fakta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bahwa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kebanyakan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remaja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di Kota Jakarta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mengikuti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kegiatan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lebih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disebabkan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faktor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tren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sedang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berkembang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0121CA">
        <w:rPr>
          <w:rFonts w:ascii="Times New Roman" w:eastAsia="Calibri" w:hAnsi="Times New Roman" w:cs="Times New Roman"/>
          <w:b/>
          <w:sz w:val="24"/>
          <w:szCs w:val="24"/>
        </w:rPr>
        <w:t>masyarakat</w:t>
      </w:r>
      <w:proofErr w:type="spell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01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21CA" w:rsidRPr="000121CA" w:rsidRDefault="000121CA" w:rsidP="000121C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F80" w:rsidRDefault="00936F80" w:rsidP="000121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F80" w:rsidRDefault="00936F80" w:rsidP="000121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F80" w:rsidRDefault="00936F80" w:rsidP="000121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F80" w:rsidRDefault="00936F80" w:rsidP="000121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F80" w:rsidRDefault="00936F80" w:rsidP="000121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F80" w:rsidRDefault="00936F80" w:rsidP="000121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F80" w:rsidRDefault="00936F80" w:rsidP="000121C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A50F8" w:rsidRDefault="009A50F8" w:rsidP="000121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A50F8" w:rsidRDefault="009A50F8" w:rsidP="000121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A50F8" w:rsidRDefault="009A50F8" w:rsidP="000121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121CA" w:rsidRDefault="000121CA" w:rsidP="000121CA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ABSTRACT</w:t>
      </w:r>
    </w:p>
    <w:p w:rsidR="000121CA" w:rsidRPr="000121CA" w:rsidRDefault="000121CA" w:rsidP="000121CA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0121CA" w:rsidRDefault="000121CA" w:rsidP="000121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This study entitled "INSTAMEET PHENOMENON IN TEENAGERS IN JAKARTA".</w:t>
      </w:r>
    </w:p>
    <w:p w:rsidR="000121CA" w:rsidRPr="000121CA" w:rsidRDefault="000121CA" w:rsidP="000121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The aim of the study is to examine the phenomenon that consists of elements of the motive in following </w:t>
      </w:r>
      <w:proofErr w:type="spell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how </w:t>
      </w:r>
      <w:proofErr w:type="spell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as trends and lifestyle and </w:t>
      </w:r>
      <w:proofErr w:type="spell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as a form of self-exis</w:t>
      </w: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tence in adolescents in Jakarta.</w:t>
      </w:r>
    </w:p>
    <w:p w:rsidR="000121CA" w:rsidRPr="000121CA" w:rsidRDefault="000121CA" w:rsidP="000121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This study uses a qualitative study using phenomenological theory. </w:t>
      </w:r>
      <w:proofErr w:type="gram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Data collection through literature study and field study, which includes in-depth interviews, library research, intern</w:t>
      </w: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et searching and documentation.</w:t>
      </w:r>
      <w:proofErr w:type="gramEnd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0121CA" w:rsidRPr="000121CA" w:rsidRDefault="000121CA" w:rsidP="000121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In-depth interviews with participants who become research subjects are 10 informants. Everything has associated with </w:t>
      </w:r>
      <w:proofErr w:type="spell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proofErr w:type="gram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10 informants from among teens who often follow </w:t>
      </w:r>
      <w:proofErr w:type="spell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coming from variou</w:t>
      </w: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 areas in the city of Jakarta.</w:t>
      </w:r>
      <w:proofErr w:type="gramEnd"/>
    </w:p>
    <w:p w:rsidR="000121CA" w:rsidRPr="000121CA" w:rsidRDefault="000121CA" w:rsidP="000121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By performing data analysis techniques such as collecting, selecting, organizing, and analyzing the data an</w:t>
      </w: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d the results of the interview. </w:t>
      </w:r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Researchers found that most teenagers in Jakarta following the </w:t>
      </w:r>
      <w:proofErr w:type="spellStart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more activities due to factors a growing trend in society.</w:t>
      </w: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121CA" w:rsidRDefault="000121CA" w:rsidP="000121CA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9A50F8" w:rsidRPr="000121CA" w:rsidRDefault="00966DB3" w:rsidP="000121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121CA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ABSTRAK</w:t>
      </w:r>
    </w:p>
    <w:p w:rsidR="009A50F8" w:rsidRPr="000121CA" w:rsidRDefault="009A50F8" w:rsidP="000121CA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50F8" w:rsidRPr="000121CA" w:rsidRDefault="009A50F8" w:rsidP="000121CA">
      <w:pPr>
        <w:tabs>
          <w:tab w:val="left" w:pos="2550"/>
        </w:tabs>
        <w:spacing w:line="240" w:lineRule="auto"/>
        <w:ind w:firstLine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dijudulan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“PENOMENA </w:t>
      </w:r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>INSTAMEET DI NONOMAN KOTA JAKARTA</w:t>
      </w:r>
      <w:r w:rsidRPr="000121C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A50F8" w:rsidRPr="000121CA" w:rsidRDefault="009A50F8" w:rsidP="000121CA">
      <w:pPr>
        <w:tabs>
          <w:tab w:val="left" w:pos="2550"/>
        </w:tabs>
        <w:spacing w:line="240" w:lineRule="auto"/>
        <w:ind w:firstLine="8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Tujuan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pananglutikan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ieu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kanggo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terang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naon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nu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janten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bagean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dari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penomena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nyaeta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motif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sareng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perilaku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nonoman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anu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ngiringan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Salian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eta,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ge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kanggo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terang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kumaha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Instameet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salaku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bagean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tina</w:t>
      </w:r>
      <w:proofErr w:type="spellEnd"/>
      <w:proofErr w:type="gram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gaya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hirup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sarta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wujud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ti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eksistensi</w:t>
      </w:r>
      <w:proofErr w:type="spellEnd"/>
      <w:r w:rsidR="00420139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diri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dina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nonoman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di Kota Jakarta</w:t>
      </w:r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0B7DF6" w:rsidRPr="000121CA" w:rsidRDefault="009A50F8" w:rsidP="000121CA">
      <w:pPr>
        <w:tabs>
          <w:tab w:val="left" w:pos="2550"/>
        </w:tabs>
        <w:spacing w:line="240" w:lineRule="auto"/>
        <w:ind w:firstLine="8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Panalungtikan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ieu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ngagunakeun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metode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pananglutikan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kualitatip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kalayan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ngagunakeun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teori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penomenologi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Tehnik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ngempelkeun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data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ngalangkungan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pustaka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sareng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lapangan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nyaeta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wawancara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sacara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jero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pustaka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internet searching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sareng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dokumentasi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Partisipan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</w:t>
      </w:r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 </w:t>
      </w:r>
      <w:proofErr w:type="spellStart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diwawancara</w:t>
      </w:r>
      <w:proofErr w:type="spellEnd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sadayana</w:t>
      </w:r>
      <w:proofErr w:type="spellEnd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aya</w:t>
      </w:r>
      <w:proofErr w:type="spellEnd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sapuluh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jalmi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jeung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sadaya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ngagaduhan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hubungan</w:t>
      </w:r>
      <w:proofErr w:type="spellEnd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sareng</w:t>
      </w:r>
      <w:proofErr w:type="spellEnd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Instameet</w:t>
      </w:r>
      <w:proofErr w:type="spellEnd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966DB3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Sapuluh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jalmi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ti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rengrengan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nonoman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anu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tinggal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tersebar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di Jakarta</w:t>
      </w:r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anu</w:t>
      </w:r>
      <w:proofErr w:type="spellEnd"/>
      <w:r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sok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ngiringan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kagiatan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Instameet</w:t>
      </w:r>
      <w:proofErr w:type="spellEnd"/>
      <w:r w:rsidR="000B7DF6" w:rsidRPr="000121C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</w:p>
    <w:p w:rsidR="009A50F8" w:rsidRPr="000121CA" w:rsidRDefault="009A50F8" w:rsidP="000121CA">
      <w:pPr>
        <w:tabs>
          <w:tab w:val="left" w:pos="2550"/>
        </w:tabs>
        <w:spacing w:line="240" w:lineRule="auto"/>
        <w:ind w:firstLine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121CA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ngalakukeun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teknik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analisa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data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sepertos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ngumpulkeun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121CA"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menyeleksi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121CA"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nyusun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121CA"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saterusna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dianalisis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data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kasebat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kenging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wawancara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121CA">
        <w:rPr>
          <w:rFonts w:ascii="Times New Roman" w:hAnsi="Times New Roman" w:cs="Times New Roman"/>
          <w:b/>
          <w:i/>
          <w:sz w:val="24"/>
          <w:szCs w:val="24"/>
        </w:rPr>
        <w:t>Panangluktik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manggihan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pakta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yen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seseueurna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>nonoman</w:t>
      </w:r>
      <w:proofErr w:type="spellEnd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>ngiringan</w:t>
      </w:r>
      <w:proofErr w:type="spellEnd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7DF6" w:rsidRPr="000121CA">
        <w:rPr>
          <w:rFonts w:ascii="Times New Roman" w:hAnsi="Times New Roman" w:cs="Times New Roman"/>
          <w:b/>
          <w:i/>
          <w:sz w:val="24"/>
          <w:szCs w:val="24"/>
        </w:rPr>
        <w:t>Instameet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teh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disebabkeun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paktor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tren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nuju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motekar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0121CA">
        <w:rPr>
          <w:rFonts w:ascii="Times New Roman" w:hAnsi="Times New Roman" w:cs="Times New Roman"/>
          <w:b/>
          <w:i/>
          <w:sz w:val="24"/>
          <w:szCs w:val="24"/>
        </w:rPr>
        <w:t>masarakat</w:t>
      </w:r>
      <w:proofErr w:type="spellEnd"/>
      <w:r w:rsidRPr="000121C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12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50F8" w:rsidRDefault="009A50F8" w:rsidP="000121CA">
      <w:pPr>
        <w:spacing w:line="240" w:lineRule="auto"/>
        <w:jc w:val="both"/>
      </w:pPr>
    </w:p>
    <w:p w:rsidR="009A50F8" w:rsidRPr="00C15111" w:rsidRDefault="009A50F8" w:rsidP="000121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9A50F8" w:rsidRPr="009A50F8" w:rsidRDefault="009A50F8" w:rsidP="000121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9A50F8" w:rsidRPr="009A50F8" w:rsidSect="00966DB3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23" w:rsidRDefault="009A7C23" w:rsidP="009A50F8">
      <w:pPr>
        <w:spacing w:after="0" w:line="240" w:lineRule="auto"/>
      </w:pPr>
      <w:r>
        <w:separator/>
      </w:r>
    </w:p>
  </w:endnote>
  <w:endnote w:type="continuationSeparator" w:id="0">
    <w:p w:rsidR="009A7C23" w:rsidRDefault="009A7C23" w:rsidP="009A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66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0F8" w:rsidRDefault="009A5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C9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A50F8" w:rsidRDefault="009A5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23" w:rsidRDefault="009A7C23" w:rsidP="009A50F8">
      <w:pPr>
        <w:spacing w:after="0" w:line="240" w:lineRule="auto"/>
      </w:pPr>
      <w:r>
        <w:separator/>
      </w:r>
    </w:p>
  </w:footnote>
  <w:footnote w:type="continuationSeparator" w:id="0">
    <w:p w:rsidR="009A7C23" w:rsidRDefault="009A7C23" w:rsidP="009A5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8"/>
    <w:rsid w:val="000033AA"/>
    <w:rsid w:val="000121CA"/>
    <w:rsid w:val="00015BF4"/>
    <w:rsid w:val="000415CC"/>
    <w:rsid w:val="00045D13"/>
    <w:rsid w:val="00056802"/>
    <w:rsid w:val="000568E6"/>
    <w:rsid w:val="000622C4"/>
    <w:rsid w:val="000625B9"/>
    <w:rsid w:val="00063E13"/>
    <w:rsid w:val="0006409E"/>
    <w:rsid w:val="000676FE"/>
    <w:rsid w:val="0008159C"/>
    <w:rsid w:val="00091323"/>
    <w:rsid w:val="0009144A"/>
    <w:rsid w:val="0009321D"/>
    <w:rsid w:val="00095648"/>
    <w:rsid w:val="000A2696"/>
    <w:rsid w:val="000A3824"/>
    <w:rsid w:val="000B2CFC"/>
    <w:rsid w:val="000B30D8"/>
    <w:rsid w:val="000B3D3E"/>
    <w:rsid w:val="000B712F"/>
    <w:rsid w:val="000B7DF6"/>
    <w:rsid w:val="000D50A7"/>
    <w:rsid w:val="000D7AC5"/>
    <w:rsid w:val="000E409C"/>
    <w:rsid w:val="000F51CB"/>
    <w:rsid w:val="00127BCE"/>
    <w:rsid w:val="00144E30"/>
    <w:rsid w:val="001511AE"/>
    <w:rsid w:val="001549B9"/>
    <w:rsid w:val="0017249C"/>
    <w:rsid w:val="00172B4B"/>
    <w:rsid w:val="0017400C"/>
    <w:rsid w:val="00182ABA"/>
    <w:rsid w:val="00195B01"/>
    <w:rsid w:val="001A12FC"/>
    <w:rsid w:val="001A4508"/>
    <w:rsid w:val="001B2FDE"/>
    <w:rsid w:val="001B5FA1"/>
    <w:rsid w:val="001C7414"/>
    <w:rsid w:val="001C7E0A"/>
    <w:rsid w:val="001D2FEC"/>
    <w:rsid w:val="001D4968"/>
    <w:rsid w:val="001D5ACD"/>
    <w:rsid w:val="001E4211"/>
    <w:rsid w:val="001E4E12"/>
    <w:rsid w:val="001F120C"/>
    <w:rsid w:val="001F3E0B"/>
    <w:rsid w:val="001F502F"/>
    <w:rsid w:val="002023EB"/>
    <w:rsid w:val="00202E85"/>
    <w:rsid w:val="0021115B"/>
    <w:rsid w:val="00212ABB"/>
    <w:rsid w:val="002212F2"/>
    <w:rsid w:val="00224A4E"/>
    <w:rsid w:val="00232610"/>
    <w:rsid w:val="002401DB"/>
    <w:rsid w:val="00240914"/>
    <w:rsid w:val="00240FBD"/>
    <w:rsid w:val="0025417F"/>
    <w:rsid w:val="0026696A"/>
    <w:rsid w:val="002A1E6A"/>
    <w:rsid w:val="002A5830"/>
    <w:rsid w:val="002A6DE5"/>
    <w:rsid w:val="002C0078"/>
    <w:rsid w:val="002C1179"/>
    <w:rsid w:val="002D0AD5"/>
    <w:rsid w:val="002D3FB6"/>
    <w:rsid w:val="002E755D"/>
    <w:rsid w:val="002F6EB6"/>
    <w:rsid w:val="0030548C"/>
    <w:rsid w:val="00305542"/>
    <w:rsid w:val="003115CA"/>
    <w:rsid w:val="003219B6"/>
    <w:rsid w:val="00332684"/>
    <w:rsid w:val="00332BC6"/>
    <w:rsid w:val="00341A3C"/>
    <w:rsid w:val="003435B8"/>
    <w:rsid w:val="0035242F"/>
    <w:rsid w:val="003549BD"/>
    <w:rsid w:val="0035628B"/>
    <w:rsid w:val="00370B9F"/>
    <w:rsid w:val="00372E71"/>
    <w:rsid w:val="00373983"/>
    <w:rsid w:val="00381952"/>
    <w:rsid w:val="0039747C"/>
    <w:rsid w:val="00397B94"/>
    <w:rsid w:val="003D2652"/>
    <w:rsid w:val="003E2C4D"/>
    <w:rsid w:val="003F1DEE"/>
    <w:rsid w:val="00411256"/>
    <w:rsid w:val="00414564"/>
    <w:rsid w:val="00420139"/>
    <w:rsid w:val="00420FBD"/>
    <w:rsid w:val="00434BF9"/>
    <w:rsid w:val="00450C50"/>
    <w:rsid w:val="00465D5B"/>
    <w:rsid w:val="00467BFE"/>
    <w:rsid w:val="004811E7"/>
    <w:rsid w:val="00483EB8"/>
    <w:rsid w:val="00497FC5"/>
    <w:rsid w:val="004A7834"/>
    <w:rsid w:val="004A7BFF"/>
    <w:rsid w:val="004B065E"/>
    <w:rsid w:val="004B3F99"/>
    <w:rsid w:val="004B6DC3"/>
    <w:rsid w:val="004C5118"/>
    <w:rsid w:val="004D091B"/>
    <w:rsid w:val="004E103F"/>
    <w:rsid w:val="004E1359"/>
    <w:rsid w:val="004E32BB"/>
    <w:rsid w:val="004E6215"/>
    <w:rsid w:val="004F18FF"/>
    <w:rsid w:val="005071C2"/>
    <w:rsid w:val="00511127"/>
    <w:rsid w:val="005243AE"/>
    <w:rsid w:val="00553929"/>
    <w:rsid w:val="00560C7E"/>
    <w:rsid w:val="00565816"/>
    <w:rsid w:val="00570E94"/>
    <w:rsid w:val="00576FE1"/>
    <w:rsid w:val="00592C76"/>
    <w:rsid w:val="005B0158"/>
    <w:rsid w:val="005B7663"/>
    <w:rsid w:val="005C6C92"/>
    <w:rsid w:val="005D3F4C"/>
    <w:rsid w:val="005D5236"/>
    <w:rsid w:val="005D55C4"/>
    <w:rsid w:val="005D695B"/>
    <w:rsid w:val="005F50CE"/>
    <w:rsid w:val="00600FEB"/>
    <w:rsid w:val="00616DF7"/>
    <w:rsid w:val="00621011"/>
    <w:rsid w:val="0062539A"/>
    <w:rsid w:val="006309DA"/>
    <w:rsid w:val="00637C97"/>
    <w:rsid w:val="00643411"/>
    <w:rsid w:val="006573DD"/>
    <w:rsid w:val="006649C7"/>
    <w:rsid w:val="0066677B"/>
    <w:rsid w:val="00677223"/>
    <w:rsid w:val="006802B0"/>
    <w:rsid w:val="00694758"/>
    <w:rsid w:val="006A509E"/>
    <w:rsid w:val="006B2421"/>
    <w:rsid w:val="006B7727"/>
    <w:rsid w:val="006C0776"/>
    <w:rsid w:val="006C5A99"/>
    <w:rsid w:val="006D174E"/>
    <w:rsid w:val="006D240F"/>
    <w:rsid w:val="006D5E76"/>
    <w:rsid w:val="006F6BBD"/>
    <w:rsid w:val="006F784F"/>
    <w:rsid w:val="00702F6C"/>
    <w:rsid w:val="0070520A"/>
    <w:rsid w:val="0070777B"/>
    <w:rsid w:val="0071091E"/>
    <w:rsid w:val="00717C8E"/>
    <w:rsid w:val="0074257A"/>
    <w:rsid w:val="007729A2"/>
    <w:rsid w:val="00777BDC"/>
    <w:rsid w:val="0078478A"/>
    <w:rsid w:val="007A74FE"/>
    <w:rsid w:val="007B2518"/>
    <w:rsid w:val="007D0065"/>
    <w:rsid w:val="007D6F75"/>
    <w:rsid w:val="007E573F"/>
    <w:rsid w:val="007E5A0A"/>
    <w:rsid w:val="007E6477"/>
    <w:rsid w:val="007E76BE"/>
    <w:rsid w:val="007E7875"/>
    <w:rsid w:val="007F0BDD"/>
    <w:rsid w:val="007F6472"/>
    <w:rsid w:val="007F6A60"/>
    <w:rsid w:val="00804CBB"/>
    <w:rsid w:val="008158D6"/>
    <w:rsid w:val="00826860"/>
    <w:rsid w:val="0083464B"/>
    <w:rsid w:val="008357E5"/>
    <w:rsid w:val="00846CDF"/>
    <w:rsid w:val="0085621B"/>
    <w:rsid w:val="00865C38"/>
    <w:rsid w:val="00867DEA"/>
    <w:rsid w:val="008733BC"/>
    <w:rsid w:val="00875DC6"/>
    <w:rsid w:val="00886888"/>
    <w:rsid w:val="00891EF6"/>
    <w:rsid w:val="0089364C"/>
    <w:rsid w:val="008A4F8F"/>
    <w:rsid w:val="008B1C3A"/>
    <w:rsid w:val="008C11A6"/>
    <w:rsid w:val="008C2FFC"/>
    <w:rsid w:val="008C6A43"/>
    <w:rsid w:val="008D35E0"/>
    <w:rsid w:val="008D3779"/>
    <w:rsid w:val="008D6A2F"/>
    <w:rsid w:val="008F177F"/>
    <w:rsid w:val="008F714F"/>
    <w:rsid w:val="00935593"/>
    <w:rsid w:val="0093607B"/>
    <w:rsid w:val="00936F80"/>
    <w:rsid w:val="009373C1"/>
    <w:rsid w:val="0094635A"/>
    <w:rsid w:val="00950ABA"/>
    <w:rsid w:val="00966DB3"/>
    <w:rsid w:val="009716A4"/>
    <w:rsid w:val="00972013"/>
    <w:rsid w:val="009752C0"/>
    <w:rsid w:val="00981FA6"/>
    <w:rsid w:val="00985DDD"/>
    <w:rsid w:val="009A2996"/>
    <w:rsid w:val="009A50F8"/>
    <w:rsid w:val="009A612F"/>
    <w:rsid w:val="009A7C23"/>
    <w:rsid w:val="009B2AD9"/>
    <w:rsid w:val="009C5B51"/>
    <w:rsid w:val="009C6CC3"/>
    <w:rsid w:val="009D41C9"/>
    <w:rsid w:val="009D4D73"/>
    <w:rsid w:val="00A00DDE"/>
    <w:rsid w:val="00A07FB8"/>
    <w:rsid w:val="00A250FC"/>
    <w:rsid w:val="00A364C5"/>
    <w:rsid w:val="00A503EA"/>
    <w:rsid w:val="00A53E1C"/>
    <w:rsid w:val="00A61A6E"/>
    <w:rsid w:val="00A7164F"/>
    <w:rsid w:val="00A94D36"/>
    <w:rsid w:val="00AA2940"/>
    <w:rsid w:val="00AA7185"/>
    <w:rsid w:val="00AC2C94"/>
    <w:rsid w:val="00AD312F"/>
    <w:rsid w:val="00AE3C95"/>
    <w:rsid w:val="00AE54FF"/>
    <w:rsid w:val="00AE6CDD"/>
    <w:rsid w:val="00B039F3"/>
    <w:rsid w:val="00B1233D"/>
    <w:rsid w:val="00B12C63"/>
    <w:rsid w:val="00B15007"/>
    <w:rsid w:val="00B16272"/>
    <w:rsid w:val="00B30634"/>
    <w:rsid w:val="00B31102"/>
    <w:rsid w:val="00B41162"/>
    <w:rsid w:val="00B41620"/>
    <w:rsid w:val="00B650F9"/>
    <w:rsid w:val="00B66AEB"/>
    <w:rsid w:val="00B66D5D"/>
    <w:rsid w:val="00B67169"/>
    <w:rsid w:val="00B67D0D"/>
    <w:rsid w:val="00B8597E"/>
    <w:rsid w:val="00B9652A"/>
    <w:rsid w:val="00BA6D0E"/>
    <w:rsid w:val="00BC16D6"/>
    <w:rsid w:val="00BD7410"/>
    <w:rsid w:val="00BD7A77"/>
    <w:rsid w:val="00BE0012"/>
    <w:rsid w:val="00BE0EA5"/>
    <w:rsid w:val="00BF157C"/>
    <w:rsid w:val="00BF2749"/>
    <w:rsid w:val="00BF734B"/>
    <w:rsid w:val="00C131D9"/>
    <w:rsid w:val="00C22451"/>
    <w:rsid w:val="00C43ABB"/>
    <w:rsid w:val="00C5059D"/>
    <w:rsid w:val="00C63E79"/>
    <w:rsid w:val="00C71461"/>
    <w:rsid w:val="00C72CC2"/>
    <w:rsid w:val="00C72D9E"/>
    <w:rsid w:val="00C826FF"/>
    <w:rsid w:val="00C9102D"/>
    <w:rsid w:val="00CB2FC1"/>
    <w:rsid w:val="00CC22FE"/>
    <w:rsid w:val="00CD0F76"/>
    <w:rsid w:val="00CD513C"/>
    <w:rsid w:val="00CE7061"/>
    <w:rsid w:val="00CE7E20"/>
    <w:rsid w:val="00CF6264"/>
    <w:rsid w:val="00D00A7A"/>
    <w:rsid w:val="00D20BFD"/>
    <w:rsid w:val="00D21395"/>
    <w:rsid w:val="00D24F43"/>
    <w:rsid w:val="00D2777F"/>
    <w:rsid w:val="00D30BBD"/>
    <w:rsid w:val="00D42B0F"/>
    <w:rsid w:val="00D528FD"/>
    <w:rsid w:val="00D6707A"/>
    <w:rsid w:val="00D70875"/>
    <w:rsid w:val="00D7340D"/>
    <w:rsid w:val="00D80581"/>
    <w:rsid w:val="00D81B68"/>
    <w:rsid w:val="00D81D3C"/>
    <w:rsid w:val="00D82955"/>
    <w:rsid w:val="00D856BD"/>
    <w:rsid w:val="00D87509"/>
    <w:rsid w:val="00D93570"/>
    <w:rsid w:val="00DA3120"/>
    <w:rsid w:val="00DA4880"/>
    <w:rsid w:val="00DA4A8B"/>
    <w:rsid w:val="00DB128A"/>
    <w:rsid w:val="00DB390D"/>
    <w:rsid w:val="00DC08FA"/>
    <w:rsid w:val="00DC208D"/>
    <w:rsid w:val="00DD0D68"/>
    <w:rsid w:val="00DE2C45"/>
    <w:rsid w:val="00E04DD5"/>
    <w:rsid w:val="00E1353F"/>
    <w:rsid w:val="00E3356F"/>
    <w:rsid w:val="00E40E09"/>
    <w:rsid w:val="00E530D2"/>
    <w:rsid w:val="00E64AB5"/>
    <w:rsid w:val="00E773AC"/>
    <w:rsid w:val="00E77864"/>
    <w:rsid w:val="00E921CD"/>
    <w:rsid w:val="00EA5FD9"/>
    <w:rsid w:val="00EC00A1"/>
    <w:rsid w:val="00EC2610"/>
    <w:rsid w:val="00EE085B"/>
    <w:rsid w:val="00EE1A94"/>
    <w:rsid w:val="00EF387D"/>
    <w:rsid w:val="00EF3A10"/>
    <w:rsid w:val="00EF5549"/>
    <w:rsid w:val="00EF683E"/>
    <w:rsid w:val="00F11A0F"/>
    <w:rsid w:val="00F154C2"/>
    <w:rsid w:val="00F23546"/>
    <w:rsid w:val="00F30345"/>
    <w:rsid w:val="00F3066F"/>
    <w:rsid w:val="00F47A80"/>
    <w:rsid w:val="00F6277A"/>
    <w:rsid w:val="00F66FDA"/>
    <w:rsid w:val="00F7624B"/>
    <w:rsid w:val="00F8393E"/>
    <w:rsid w:val="00F84606"/>
    <w:rsid w:val="00F84ED4"/>
    <w:rsid w:val="00F90631"/>
    <w:rsid w:val="00F91881"/>
    <w:rsid w:val="00F97F2D"/>
    <w:rsid w:val="00FA7CC8"/>
    <w:rsid w:val="00FD6B8F"/>
    <w:rsid w:val="00FD7F09"/>
    <w:rsid w:val="00FE3152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F8"/>
  </w:style>
  <w:style w:type="paragraph" w:styleId="Footer">
    <w:name w:val="footer"/>
    <w:basedOn w:val="Normal"/>
    <w:link w:val="FooterChar"/>
    <w:uiPriority w:val="99"/>
    <w:unhideWhenUsed/>
    <w:rsid w:val="009A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F8"/>
  </w:style>
  <w:style w:type="paragraph" w:styleId="Footer">
    <w:name w:val="footer"/>
    <w:basedOn w:val="Normal"/>
    <w:link w:val="FooterChar"/>
    <w:uiPriority w:val="99"/>
    <w:unhideWhenUsed/>
    <w:rsid w:val="009A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Satriawan</cp:lastModifiedBy>
  <cp:revision>8</cp:revision>
  <dcterms:created xsi:type="dcterms:W3CDTF">2015-06-15T01:50:00Z</dcterms:created>
  <dcterms:modified xsi:type="dcterms:W3CDTF">2015-11-05T05:41:00Z</dcterms:modified>
</cp:coreProperties>
</file>