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5" w:rsidRPr="009F72D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KEPENTINGAN AUSTRALIA DI</w:t>
      </w:r>
      <w:r w:rsidRPr="009F72D5">
        <w:rPr>
          <w:rFonts w:ascii="Times New Roman" w:hAnsi="Times New Roman"/>
          <w:b/>
          <w:sz w:val="28"/>
          <w:szCs w:val="28"/>
        </w:rPr>
        <w:t xml:space="preserve"> CELAH TIMOR DAN PENGARUHNYA TERHADAP HUBUNGAN BILATERAL DENGAN TIMOR LESTE    </w:t>
      </w:r>
    </w:p>
    <w:p w:rsidR="004372E5" w:rsidRPr="009F72D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2E5" w:rsidRPr="009F72D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Diajukan untuk Memenuhi Salah Satu Syarat</w:t>
      </w: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Dalam menempuh Ujian Sarjana Program Strata Satu</w:t>
      </w: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Pada Jurusan Ilmu Hubungan internasional</w:t>
      </w: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 :</w:t>
      </w: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Sylvia Sofyani</w:t>
      </w: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NIK: 122030074</w:t>
      </w: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E5" w:rsidRDefault="004372E5" w:rsidP="00437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76450" cy="2124075"/>
            <wp:effectExtent l="19050" t="0" r="0" b="0"/>
            <wp:docPr id="1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E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2E5" w:rsidRPr="009F72D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2D5">
        <w:rPr>
          <w:rFonts w:ascii="Times New Roman" w:hAnsi="Times New Roman"/>
          <w:b/>
          <w:sz w:val="28"/>
          <w:szCs w:val="28"/>
        </w:rPr>
        <w:t>F A K U L T A S   I L M U    S O S I A L   D A N   I L M U    P O L I T I  K</w:t>
      </w:r>
    </w:p>
    <w:p w:rsidR="004372E5" w:rsidRPr="009F72D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2D5">
        <w:rPr>
          <w:rFonts w:ascii="Times New Roman" w:hAnsi="Times New Roman"/>
          <w:b/>
          <w:sz w:val="28"/>
          <w:szCs w:val="28"/>
        </w:rPr>
        <w:t>U N I V E R S I T A S   P A S U N D A N</w:t>
      </w:r>
    </w:p>
    <w:p w:rsidR="004372E5" w:rsidRPr="009F72D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2D5">
        <w:rPr>
          <w:rFonts w:ascii="Times New Roman" w:hAnsi="Times New Roman"/>
          <w:b/>
          <w:sz w:val="28"/>
          <w:szCs w:val="28"/>
        </w:rPr>
        <w:t>B A N D U N G</w:t>
      </w:r>
    </w:p>
    <w:p w:rsidR="004372E5" w:rsidRPr="009F72D5" w:rsidRDefault="004372E5" w:rsidP="0043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2D5">
        <w:rPr>
          <w:rFonts w:ascii="Times New Roman" w:hAnsi="Times New Roman"/>
          <w:b/>
          <w:sz w:val="28"/>
          <w:szCs w:val="28"/>
        </w:rPr>
        <w:t>2016</w:t>
      </w:r>
    </w:p>
    <w:p w:rsidR="00E333FE" w:rsidRDefault="00E333FE"/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72E5"/>
    <w:rsid w:val="000E4FD1"/>
    <w:rsid w:val="004372E5"/>
    <w:rsid w:val="0093101B"/>
    <w:rsid w:val="00E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E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2016-09-22T03:13:00Z</dcterms:created>
  <dcterms:modified xsi:type="dcterms:W3CDTF">2016-09-22T03:13:00Z</dcterms:modified>
</cp:coreProperties>
</file>