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E9" w:rsidRDefault="008865F5" w:rsidP="00886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865F5" w:rsidRDefault="008865F5" w:rsidP="00886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5F5" w:rsidRPr="008865F5" w:rsidRDefault="008865F5" w:rsidP="00886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1E6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visual yang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kuran</w:t>
      </w:r>
      <w:r w:rsidR="004F19E0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acaranya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Teluk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4A1E6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kearifan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B9">
        <w:rPr>
          <w:rFonts w:ascii="Times New Roman" w:hAnsi="Times New Roman" w:cs="Times New Roman"/>
          <w:sz w:val="24"/>
          <w:szCs w:val="24"/>
        </w:rPr>
        <w:t>lok</w:t>
      </w:r>
      <w:r w:rsidR="004A1E65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E65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A1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B9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="0095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B9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95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0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8B9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9508B9">
        <w:rPr>
          <w:rFonts w:ascii="Times New Roman" w:hAnsi="Times New Roman" w:cs="Times New Roman"/>
          <w:sz w:val="24"/>
          <w:szCs w:val="24"/>
        </w:rPr>
        <w:t xml:space="preserve"> Sulawesi Tengah.</w:t>
      </w:r>
    </w:p>
    <w:sectPr w:rsidR="008865F5" w:rsidRPr="008865F5" w:rsidSect="005C560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604"/>
    <w:rsid w:val="000B16D7"/>
    <w:rsid w:val="004A1E65"/>
    <w:rsid w:val="004F19E0"/>
    <w:rsid w:val="005C1705"/>
    <w:rsid w:val="005C5604"/>
    <w:rsid w:val="008865F5"/>
    <w:rsid w:val="009508B9"/>
    <w:rsid w:val="00A1240B"/>
    <w:rsid w:val="00BD7C47"/>
    <w:rsid w:val="00DB11AA"/>
    <w:rsid w:val="00E015A5"/>
    <w:rsid w:val="00E9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</dc:creator>
  <cp:lastModifiedBy>Dreamcatcher</cp:lastModifiedBy>
  <cp:revision>4</cp:revision>
  <dcterms:created xsi:type="dcterms:W3CDTF">2013-07-03T00:25:00Z</dcterms:created>
  <dcterms:modified xsi:type="dcterms:W3CDTF">2013-07-03T20:31:00Z</dcterms:modified>
</cp:coreProperties>
</file>