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DB" w:rsidRDefault="00655B81" w:rsidP="00655B8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81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737375" w:rsidRPr="00737375" w:rsidRDefault="00737375" w:rsidP="0073737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7375">
        <w:rPr>
          <w:rFonts w:ascii="Times New Roman" w:hAnsi="Times New Roman" w:cs="Times New Roman"/>
          <w:b/>
          <w:sz w:val="24"/>
          <w:szCs w:val="24"/>
          <w:lang w:val="id-ID"/>
        </w:rPr>
        <w:t>AS. H</w:t>
      </w:r>
      <w:r w:rsidR="00501EDC">
        <w:rPr>
          <w:rFonts w:ascii="Times New Roman" w:hAnsi="Times New Roman" w:cs="Times New Roman"/>
          <w:b/>
          <w:sz w:val="24"/>
          <w:szCs w:val="24"/>
          <w:lang w:val="id-ID"/>
        </w:rPr>
        <w:t>aris Sumadiria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Pr="00737375">
        <w:rPr>
          <w:rFonts w:ascii="Times New Roman" w:hAnsi="Times New Roman" w:cs="Times New Roman"/>
          <w:sz w:val="24"/>
          <w:szCs w:val="24"/>
          <w:lang w:val="id-ID"/>
        </w:rPr>
        <w:t>2008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 Jurnalistik Indonesia cetakan 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PT Remaja Rosdakarya.</w:t>
      </w:r>
    </w:p>
    <w:p w:rsidR="00737375" w:rsidRDefault="00737375" w:rsidP="007373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Syamsul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Jurnalistis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</w:p>
    <w:p w:rsidR="00737375" w:rsidRDefault="00737375" w:rsidP="0073737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7375" w:rsidRDefault="00737375" w:rsidP="007373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Basrowi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M,Pd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Suwandi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37375" w:rsidRPr="00737375" w:rsidRDefault="00737375" w:rsidP="0073737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Kualitatif.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55B81" w:rsidRDefault="00655B81" w:rsidP="00655B81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Burhan.</w:t>
      </w:r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5B6D11" w:rsidRDefault="005B6D11" w:rsidP="00655B81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Daryanto.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2010.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Ilmu Komunikasi Cetakan 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Satu Nusa.</w:t>
      </w:r>
    </w:p>
    <w:p w:rsidR="001F7E9F" w:rsidRPr="001F7E9F" w:rsidRDefault="001F7E9F" w:rsidP="00655B81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Deddy Mulyana.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2005.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Ilmu Komunikasi Suatu Pengantar.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Remaja Rosdakarya.</w:t>
      </w:r>
    </w:p>
    <w:p w:rsidR="00357614" w:rsidRPr="00655B81" w:rsidRDefault="00655B81" w:rsidP="00357614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J.Lexy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7614" w:rsidRDefault="00655B81" w:rsidP="00357614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B81" w:rsidRDefault="00655B81" w:rsidP="00655B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41556F" w:rsidRPr="0041556F" w:rsidRDefault="00F741AE" w:rsidP="00E27904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Wood, Julia 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2006.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Communication In Our Lives, Fourth Edition. </w:t>
      </w:r>
      <w:r>
        <w:rPr>
          <w:rFonts w:ascii="Times New Roman" w:hAnsi="Times New Roman" w:cs="Times New Roman"/>
          <w:sz w:val="24"/>
          <w:szCs w:val="24"/>
          <w:lang w:val="id-ID"/>
        </w:rPr>
        <w:t>Australia: Thomas Wadsworth.</w:t>
      </w:r>
    </w:p>
    <w:p w:rsidR="000C51CF" w:rsidRDefault="00C8558E" w:rsidP="00655B81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Sumber lainnya:</w:t>
      </w:r>
      <w:bookmarkStart w:id="0" w:name="_GoBack"/>
      <w:bookmarkEnd w:id="0"/>
    </w:p>
    <w:p w:rsidR="009B639E" w:rsidRPr="009B639E" w:rsidRDefault="0075593E" w:rsidP="00655B8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6" w:history="1">
        <w:r w:rsidR="009B639E" w:rsidRPr="009B63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http://gafatarian.blogspot.co.id</w:t>
        </w:r>
      </w:hyperlink>
    </w:p>
    <w:p w:rsidR="009B639E" w:rsidRDefault="0075593E" w:rsidP="00655B81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</w:rPr>
      </w:pPr>
      <w:hyperlink r:id="rId7" w:history="1">
        <w:r w:rsidR="009B639E" w:rsidRPr="009B63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https://id.wikipedia.org/wiki/Masyarakat</w:t>
        </w:r>
      </w:hyperlink>
    </w:p>
    <w:p w:rsidR="00C8558E" w:rsidRPr="00C8558E" w:rsidRDefault="00C8558E" w:rsidP="00C8558E">
      <w:pPr>
        <w:spacing w:line="48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8558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http://gafatarian.blogspot.co.id/2015/01/latar-moral-spiritual-sejarah-budaya-gafatar.html</w:t>
      </w:r>
    </w:p>
    <w:p w:rsidR="00C8558E" w:rsidRPr="00C8558E" w:rsidRDefault="00C8558E" w:rsidP="00C8558E">
      <w:pPr>
        <w:spacing w:line="48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8558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http://nasional.news.viva.co.id/news/read/722668-ini-perjalanan-sejarah-terbentuknya-gafatar-nasional</w:t>
      </w:r>
    </w:p>
    <w:p w:rsidR="00C8558E" w:rsidRPr="00C8558E" w:rsidRDefault="0075593E" w:rsidP="00C8558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8" w:history="1">
        <w:r w:rsidR="00C8558E" w:rsidRPr="00C8558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https://beritagar.id/artikel/berita/fakta-seputar-gafatar-gerakan-fajar-nusantara</w:t>
        </w:r>
      </w:hyperlink>
    </w:p>
    <w:p w:rsidR="00C8558E" w:rsidRPr="009B639E" w:rsidRDefault="00C8558E" w:rsidP="00C8558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8558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http://www.pontianakpost.com/gafatar-dan-gerakan-radikal-masyarakat</w:t>
      </w:r>
    </w:p>
    <w:p w:rsidR="009B639E" w:rsidRPr="000C51CF" w:rsidRDefault="009B639E" w:rsidP="00655B81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55B81" w:rsidRPr="00655B81" w:rsidRDefault="00655B81" w:rsidP="00655B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5B81" w:rsidRPr="00655B81" w:rsidRDefault="00655B81" w:rsidP="00655B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5B81" w:rsidRPr="00655B81" w:rsidSect="00205996">
      <w:head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9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3E" w:rsidRDefault="0075593E" w:rsidP="008D6EE2">
      <w:pPr>
        <w:spacing w:after="0" w:line="240" w:lineRule="auto"/>
      </w:pPr>
      <w:r>
        <w:separator/>
      </w:r>
    </w:p>
  </w:endnote>
  <w:endnote w:type="continuationSeparator" w:id="0">
    <w:p w:rsidR="0075593E" w:rsidRDefault="0075593E" w:rsidP="008D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243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FB0" w:rsidRDefault="00205996">
        <w:pPr>
          <w:pStyle w:val="Footer"/>
          <w:jc w:val="center"/>
        </w:pPr>
        <w:r>
          <w:rPr>
            <w:lang w:val="id-ID"/>
          </w:rPr>
          <w:t>94</w:t>
        </w:r>
      </w:p>
    </w:sdtContent>
  </w:sdt>
  <w:p w:rsidR="00183FB0" w:rsidRDefault="00183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3E" w:rsidRDefault="0075593E" w:rsidP="008D6EE2">
      <w:pPr>
        <w:spacing w:after="0" w:line="240" w:lineRule="auto"/>
      </w:pPr>
      <w:r>
        <w:separator/>
      </w:r>
    </w:p>
  </w:footnote>
  <w:footnote w:type="continuationSeparator" w:id="0">
    <w:p w:rsidR="0075593E" w:rsidRDefault="0075593E" w:rsidP="008D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5651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3FB0" w:rsidRDefault="00205996">
        <w:pPr>
          <w:pStyle w:val="Header"/>
          <w:jc w:val="right"/>
        </w:pPr>
        <w:r>
          <w:rPr>
            <w:lang w:val="id-ID"/>
          </w:rPr>
          <w:t>95</w:t>
        </w:r>
      </w:p>
    </w:sdtContent>
  </w:sdt>
  <w:p w:rsidR="00183FB0" w:rsidRDefault="00183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81"/>
    <w:rsid w:val="000C51CF"/>
    <w:rsid w:val="00183FB0"/>
    <w:rsid w:val="001F7E9F"/>
    <w:rsid w:val="00205996"/>
    <w:rsid w:val="003538DB"/>
    <w:rsid w:val="00357614"/>
    <w:rsid w:val="0041556F"/>
    <w:rsid w:val="00501EDC"/>
    <w:rsid w:val="00541791"/>
    <w:rsid w:val="005B6D11"/>
    <w:rsid w:val="00655B81"/>
    <w:rsid w:val="00737375"/>
    <w:rsid w:val="0075593E"/>
    <w:rsid w:val="00761874"/>
    <w:rsid w:val="008D6EE2"/>
    <w:rsid w:val="009B639E"/>
    <w:rsid w:val="009C433A"/>
    <w:rsid w:val="00AD7DC7"/>
    <w:rsid w:val="00C8558E"/>
    <w:rsid w:val="00E27904"/>
    <w:rsid w:val="00E54646"/>
    <w:rsid w:val="00EA7821"/>
    <w:rsid w:val="00F7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BE07"/>
  <w15:docId w15:val="{613BF42F-EA73-4F85-9A2C-823122D8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3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EE2"/>
  </w:style>
  <w:style w:type="paragraph" w:styleId="Footer">
    <w:name w:val="footer"/>
    <w:basedOn w:val="Normal"/>
    <w:link w:val="FooterChar"/>
    <w:uiPriority w:val="99"/>
    <w:unhideWhenUsed/>
    <w:rsid w:val="008D6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itagar.id/artikel/berita/fakta-seputar-gafatar-gerakan-fajar-nusanta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Masyarak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fatarian.blogspot.co.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Muhammad Arief</cp:lastModifiedBy>
  <cp:revision>14</cp:revision>
  <dcterms:created xsi:type="dcterms:W3CDTF">2016-03-29T12:47:00Z</dcterms:created>
  <dcterms:modified xsi:type="dcterms:W3CDTF">2016-08-31T15:27:00Z</dcterms:modified>
</cp:coreProperties>
</file>