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A9D6A" w14:textId="77777777" w:rsidR="00756B35" w:rsidRPr="00FB7634" w:rsidRDefault="00756B35" w:rsidP="00CC07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34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0F55E4D2" w14:textId="77777777" w:rsidR="00756B35" w:rsidRDefault="00756B35" w:rsidP="00CC07A2">
      <w:pPr>
        <w:pStyle w:val="ListParagraph"/>
        <w:spacing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2B1CE65" w14:textId="3516C44B" w:rsidR="007B50E1" w:rsidRDefault="007B50E1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Ardianto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Elvinaro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Erdnaya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Lukiati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Komala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2014. </w:t>
      </w:r>
      <w:proofErr w:type="spellStart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Massa :</w:t>
      </w:r>
      <w:proofErr w:type="gramEnd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Suatu</w:t>
      </w:r>
      <w:proofErr w:type="spellEnd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Semobioso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Rekatama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Media</w:t>
      </w:r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5C30C900" w14:textId="433D4DEE" w:rsidR="007B50E1" w:rsidRDefault="007B50E1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Baksin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Askurifai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2016.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Jurnalistik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Televisi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Teori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Praktik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Simbiosa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Rekatama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Media.</w:t>
      </w:r>
    </w:p>
    <w:p w14:paraId="6A7F75F0" w14:textId="7BF7AC6E" w:rsidR="003B304E" w:rsidRDefault="007B50E1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Bungin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Burhan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 w:rsidR="003B30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2007. </w:t>
      </w:r>
      <w:proofErr w:type="spell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Sosiologi</w:t>
      </w:r>
      <w:proofErr w:type="spell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Teori</w:t>
      </w:r>
      <w:proofErr w:type="spell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Paradigma</w:t>
      </w:r>
      <w:proofErr w:type="spell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dan</w:t>
      </w:r>
      <w:proofErr w:type="spell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Diskursus</w:t>
      </w:r>
      <w:proofErr w:type="spell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Teknologi</w:t>
      </w:r>
      <w:proofErr w:type="spell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Masyarakat</w:t>
      </w:r>
      <w:proofErr w:type="spell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Kencana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</w:p>
    <w:p w14:paraId="632FEF8F" w14:textId="7ABE5ACF" w:rsidR="007B50E1" w:rsidRDefault="003B304E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_____________. </w:t>
      </w:r>
      <w:r w:rsidR="007B50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2008. </w:t>
      </w:r>
      <w:proofErr w:type="spellStart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</w:t>
      </w:r>
      <w:proofErr w:type="spellEnd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Kualitatif</w:t>
      </w:r>
      <w:proofErr w:type="spellEnd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0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Kencana</w:t>
      </w:r>
      <w:proofErr w:type="spellEnd"/>
      <w:r w:rsidR="007B50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6D3802AF" w14:textId="77777777" w:rsidR="00756B35" w:rsidRDefault="00863F4A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Burhan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56B35" w:rsidRPr="003161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Bogdan</w:t>
      </w:r>
      <w:proofErr w:type="spellEnd"/>
      <w:r w:rsidR="00756B35" w:rsidRPr="003161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56B35" w:rsidRPr="003161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dan</w:t>
      </w:r>
      <w:proofErr w:type="spellEnd"/>
      <w:r w:rsidR="00756B35" w:rsidRPr="003161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Taylor</w:t>
      </w:r>
      <w:r w:rsidR="00756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756B35" w:rsidRPr="003161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1975</w:t>
      </w:r>
      <w:r w:rsidR="00756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756B35" w:rsidRPr="003161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756B35" w:rsidRPr="00185B6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dalam</w:t>
      </w:r>
      <w:proofErr w:type="spellEnd"/>
      <w:r w:rsidR="00756B35" w:rsidRPr="00185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 J. </w:t>
      </w:r>
      <w:proofErr w:type="spellStart"/>
      <w:r w:rsidR="00756B35" w:rsidRPr="00185B6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Moleong</w:t>
      </w:r>
      <w:proofErr w:type="spellEnd"/>
      <w:r w:rsidR="00756B3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</w:p>
    <w:p w14:paraId="73AEA438" w14:textId="76DDD66A" w:rsidR="003B304E" w:rsidRPr="003B304E" w:rsidRDefault="003B304E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Cangara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Hafield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2006.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Rajawali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Pers.</w:t>
      </w:r>
    </w:p>
    <w:p w14:paraId="366AF9C9" w14:textId="324F85BA" w:rsidR="003B304E" w:rsidRPr="003B304E" w:rsidRDefault="003B304E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Effendy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Onong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Uchjana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2001.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Teori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Praktek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62963393" w14:textId="53AF06D4" w:rsidR="00863F4A" w:rsidRDefault="003B304E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_____________________. </w:t>
      </w:r>
      <w:r w:rsidR="007B50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2003.</w:t>
      </w:r>
      <w:r w:rsidR="00863F4A" w:rsidRPr="00863F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Ilmu</w:t>
      </w:r>
      <w:proofErr w:type="spellEnd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Teori</w:t>
      </w:r>
      <w:proofErr w:type="spellEnd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dan</w:t>
      </w:r>
      <w:proofErr w:type="spellEnd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Filsafat</w:t>
      </w:r>
      <w:proofErr w:type="spellEnd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 w:rsid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7B50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PT.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Citra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Aditya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Bakti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197912EF" w14:textId="24542003" w:rsidR="007B50E1" w:rsidRDefault="007B50E1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Kuswarno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Engkus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 w:rsidRPr="007B50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2009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Fenomenolog</w:t>
      </w:r>
      <w:r w:rsidR="00FC594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proofErr w:type="spellEnd"/>
      <w:r w:rsidR="00FC594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="00FC594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4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Konsepsi</w:t>
      </w:r>
      <w:proofErr w:type="spellEnd"/>
      <w:r w:rsidR="00FC594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FC594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Fenomena</w:t>
      </w:r>
      <w:proofErr w:type="spellEnd"/>
      <w:r w:rsidR="00FC594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4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dan</w:t>
      </w:r>
      <w:proofErr w:type="spellEnd"/>
      <w:r w:rsidR="00FC594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4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Contoh</w:t>
      </w:r>
      <w:proofErr w:type="spellEnd"/>
      <w:r w:rsidR="00FC594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4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Penelitiannya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 w:rsidR="003B30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Widya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Padjadjaran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4A5CCBA9" w14:textId="7D28A248" w:rsidR="00FC594A" w:rsidRDefault="00FC594A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________________.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2009.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Metodelogi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Fenomenologi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Widya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Pajajaran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1AE6B239" w14:textId="067D2513" w:rsidR="00FC594A" w:rsidRDefault="00FC594A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LittleJohn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, Stephen W.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1996.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Theories of Human Communication.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Salemba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Humanika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  <w:bookmarkStart w:id="0" w:name="_GoBack"/>
      <w:bookmarkEnd w:id="0"/>
    </w:p>
    <w:p w14:paraId="371046E9" w14:textId="56E3D2E2" w:rsidR="00FC594A" w:rsidRPr="00FC594A" w:rsidRDefault="00FC594A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Maleong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2011.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0967D602" w14:textId="3C3BD570" w:rsidR="007B50E1" w:rsidRDefault="007B50E1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McQuail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, Denis.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1987.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Teori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Massa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Suatu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 w:rsidRPr="007B50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FC59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 w:rsidR="00FC59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Erlangga</w:t>
      </w:r>
      <w:proofErr w:type="spellEnd"/>
      <w:r w:rsidRPr="007B50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7D1DF98C" w14:textId="1BAC904D" w:rsidR="00FC594A" w:rsidRPr="00FC594A" w:rsidRDefault="00FC594A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Moustakas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Clark.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1994. Phenomenological Research Methods.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California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Sage Publications.</w:t>
      </w:r>
    </w:p>
    <w:p w14:paraId="780F26B8" w14:textId="29FF9929" w:rsidR="007B50E1" w:rsidRDefault="007B50E1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Mulyana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Deddy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2001.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Metodologi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="00FC594A" w:rsidRPr="00FC59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 w:rsidR="00FC59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PT. </w:t>
      </w:r>
      <w:proofErr w:type="spellStart"/>
      <w:r w:rsidR="00FC59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 w:rsidR="00FC59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59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 w:rsidR="00FC59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4628A2A7" w14:textId="0BBD923A" w:rsidR="00FC594A" w:rsidRDefault="00FC594A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_____________.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Suatu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5E77F870" w14:textId="20ADC50E" w:rsidR="00FC594A" w:rsidRDefault="00FC594A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Notoatmodjo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, S.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2007.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Promosi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Kesehatan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Perilaku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Rineka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Cipta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106E3896" w14:textId="77777777" w:rsidR="00CC07A2" w:rsidRDefault="00CC07A2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Rahmat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Jalaluddin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2005.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Psikologi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r w:rsidRPr="00CC07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PT. </w:t>
      </w:r>
      <w:proofErr w:type="spellStart"/>
      <w:r w:rsidRPr="00CC07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 w:rsidRPr="00CC07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C07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 w:rsidRPr="00CC07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Bandung.</w:t>
      </w:r>
    </w:p>
    <w:p w14:paraId="3852A4EC" w14:textId="3CB06D99" w:rsidR="00C229B1" w:rsidRDefault="00C229B1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_________________.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2009.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Dilengkapi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Contoh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Statistik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60DAB27A" w14:textId="2712BFAA" w:rsidR="00CC07A2" w:rsidRDefault="00CC07A2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Ruslan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Rosadi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1998.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Sebuah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Ringkas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="00C229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 w:rsidR="00C229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PT. </w:t>
      </w:r>
      <w:r w:rsidR="00C229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Raja </w:t>
      </w:r>
      <w:proofErr w:type="spellStart"/>
      <w:r w:rsidR="00C229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Grafindo</w:t>
      </w:r>
      <w:proofErr w:type="spellEnd"/>
      <w:r w:rsidR="00C229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229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Persada</w:t>
      </w:r>
      <w:proofErr w:type="spellEnd"/>
      <w:r w:rsidR="00C229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154F9914" w14:textId="5CF4795F" w:rsidR="00C229B1" w:rsidRDefault="00C229B1" w:rsidP="00CC07A2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Sugiyono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2004.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Memahami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Alfabeta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02F0E7D3" w14:textId="77777777" w:rsidR="00756B35" w:rsidRDefault="00756B35" w:rsidP="00CC07A2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B874F7" w14:textId="77777777" w:rsidR="00C229B1" w:rsidRDefault="00C229B1" w:rsidP="00CC07A2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6BE279" w14:textId="77777777" w:rsidR="00C229B1" w:rsidRDefault="00C229B1" w:rsidP="00CC07A2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DC2561" w14:textId="77777777" w:rsidR="00C229B1" w:rsidRDefault="00C229B1" w:rsidP="00CC07A2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92E9F4" w14:textId="77777777" w:rsidR="00C229B1" w:rsidRPr="003161E2" w:rsidRDefault="00C229B1" w:rsidP="00CC07A2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FA3961" w14:textId="77777777" w:rsidR="00756B35" w:rsidRPr="00185B6E" w:rsidRDefault="00756B35" w:rsidP="00CC07A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5B6E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18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85B6E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 w:rsidRPr="00185B6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42D547F3" w14:textId="6E3AEB17" w:rsidR="00C229B1" w:rsidRPr="00C229B1" w:rsidRDefault="00C229B1" w:rsidP="00C229B1">
      <w:pPr>
        <w:tabs>
          <w:tab w:val="left" w:pos="1097"/>
        </w:tabs>
        <w:spacing w:line="48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229B1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https://id.wikipedi</w:t>
      </w:r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a.org/wiki/My_Trip_My_Adventure</w:t>
      </w:r>
    </w:p>
    <w:p w14:paraId="2135F56E" w14:textId="3733BDBD" w:rsidR="00957618" w:rsidRDefault="009F195F" w:rsidP="00C229B1">
      <w:pPr>
        <w:tabs>
          <w:tab w:val="left" w:pos="1097"/>
        </w:tabs>
        <w:spacing w:line="48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7" w:anchor=".V82TU62tFf0" w:history="1">
        <w:r w:rsidR="00C229B1" w:rsidRPr="00973318">
          <w:rPr>
            <w:rStyle w:val="Hyperlink"/>
            <w:rFonts w:ascii="Times New Roman" w:hAnsi="Times New Roman" w:cs="Times New Roman"/>
            <w:sz w:val="24"/>
            <w:szCs w:val="24"/>
          </w:rPr>
          <w:t>http://www.transtv.co.id/index.php/programs/view/6/456#.V82TU62tFf0</w:t>
        </w:r>
      </w:hyperlink>
    </w:p>
    <w:p w14:paraId="74EBF7D0" w14:textId="5B9E598A" w:rsidR="00C229B1" w:rsidRPr="00CC07A2" w:rsidRDefault="00C229B1" w:rsidP="00C229B1">
      <w:pPr>
        <w:tabs>
          <w:tab w:val="left" w:pos="1097"/>
        </w:tabs>
        <w:spacing w:line="48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229B1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id-ID"/>
        </w:rPr>
        <w:t>http://kpi.go.id/index.php/lihat-terkini/38-dalam-negeri/33109-survey-kpi-ke-iv-masyarakat-apresiasi-program-budaya-dan-religi-di-televisi</w:t>
      </w:r>
    </w:p>
    <w:sectPr w:rsidR="00C229B1" w:rsidRPr="00CC07A2" w:rsidSect="00A12C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268" w:right="1701" w:bottom="1701" w:left="2268" w:header="720" w:footer="720" w:gutter="0"/>
      <w:pgNumType w:start="1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8C6DD" w14:textId="77777777" w:rsidR="009F195F" w:rsidRDefault="009F195F">
      <w:pPr>
        <w:spacing w:after="0" w:line="240" w:lineRule="auto"/>
      </w:pPr>
      <w:r>
        <w:separator/>
      </w:r>
    </w:p>
  </w:endnote>
  <w:endnote w:type="continuationSeparator" w:id="0">
    <w:p w14:paraId="210418AD" w14:textId="77777777" w:rsidR="009F195F" w:rsidRDefault="009F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1FE1" w14:textId="77777777" w:rsidR="007B50E1" w:rsidRDefault="007B50E1" w:rsidP="007B50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9DACD" w14:textId="77777777" w:rsidR="007B50E1" w:rsidRDefault="007B5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0E00" w14:textId="2C98E7D4" w:rsidR="007B50E1" w:rsidRDefault="007B50E1" w:rsidP="007B50E1">
    <w:pPr>
      <w:pStyle w:val="Footer"/>
      <w:framePr w:wrap="around" w:vAnchor="text" w:hAnchor="margin" w:xAlign="center" w:y="1"/>
      <w:rPr>
        <w:rStyle w:val="PageNumber"/>
      </w:rPr>
    </w:pPr>
  </w:p>
  <w:p w14:paraId="29DC0352" w14:textId="77777777" w:rsidR="007B50E1" w:rsidRDefault="007B5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241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09D45" w14:textId="314D2F18" w:rsidR="00A12C4C" w:rsidRDefault="00A12C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14:paraId="513A7B2E" w14:textId="77777777" w:rsidR="00A12C4C" w:rsidRDefault="00A12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4EBB7" w14:textId="77777777" w:rsidR="009F195F" w:rsidRDefault="009F195F">
      <w:pPr>
        <w:spacing w:after="0" w:line="240" w:lineRule="auto"/>
      </w:pPr>
      <w:r>
        <w:separator/>
      </w:r>
    </w:p>
  </w:footnote>
  <w:footnote w:type="continuationSeparator" w:id="0">
    <w:p w14:paraId="3DDCDDAE" w14:textId="77777777" w:rsidR="009F195F" w:rsidRDefault="009F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086DA" w14:textId="77777777" w:rsidR="007B50E1" w:rsidRDefault="007B50E1" w:rsidP="007B50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2544E" w14:textId="77777777" w:rsidR="007B50E1" w:rsidRDefault="007B50E1" w:rsidP="00756B3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4974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3CBFF7" w14:textId="73D79455" w:rsidR="00A12C4C" w:rsidRDefault="00A12C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14:paraId="3032EB65" w14:textId="77777777" w:rsidR="007B50E1" w:rsidRDefault="007B50E1" w:rsidP="00756B3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34"/>
    <w:rsid w:val="00133276"/>
    <w:rsid w:val="003B304E"/>
    <w:rsid w:val="0044018C"/>
    <w:rsid w:val="0044518D"/>
    <w:rsid w:val="00557C49"/>
    <w:rsid w:val="00615882"/>
    <w:rsid w:val="006A0980"/>
    <w:rsid w:val="006B5FE1"/>
    <w:rsid w:val="00756B35"/>
    <w:rsid w:val="007B50E1"/>
    <w:rsid w:val="00863F4A"/>
    <w:rsid w:val="00957618"/>
    <w:rsid w:val="009F195F"/>
    <w:rsid w:val="00A12C4C"/>
    <w:rsid w:val="00BF2F0B"/>
    <w:rsid w:val="00C229B1"/>
    <w:rsid w:val="00CC07A2"/>
    <w:rsid w:val="00FB7634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03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34"/>
  </w:style>
  <w:style w:type="paragraph" w:styleId="Footer">
    <w:name w:val="footer"/>
    <w:basedOn w:val="Normal"/>
    <w:link w:val="FooterChar"/>
    <w:uiPriority w:val="99"/>
    <w:unhideWhenUsed/>
    <w:rsid w:val="00FB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34"/>
  </w:style>
  <w:style w:type="character" w:styleId="Hyperlink">
    <w:name w:val="Hyperlink"/>
    <w:basedOn w:val="DefaultParagraphFont"/>
    <w:uiPriority w:val="99"/>
    <w:unhideWhenUsed/>
    <w:rsid w:val="0061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B35"/>
    <w:pPr>
      <w:spacing w:after="160" w:line="259" w:lineRule="auto"/>
      <w:ind w:left="720"/>
      <w:contextualSpacing/>
    </w:pPr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5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34"/>
  </w:style>
  <w:style w:type="paragraph" w:styleId="Footer">
    <w:name w:val="footer"/>
    <w:basedOn w:val="Normal"/>
    <w:link w:val="FooterChar"/>
    <w:uiPriority w:val="99"/>
    <w:unhideWhenUsed/>
    <w:rsid w:val="00FB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34"/>
  </w:style>
  <w:style w:type="character" w:styleId="Hyperlink">
    <w:name w:val="Hyperlink"/>
    <w:basedOn w:val="DefaultParagraphFont"/>
    <w:uiPriority w:val="99"/>
    <w:unhideWhenUsed/>
    <w:rsid w:val="0061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B35"/>
    <w:pPr>
      <w:spacing w:after="160" w:line="259" w:lineRule="auto"/>
      <w:ind w:left="720"/>
      <w:contextualSpacing/>
    </w:pPr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5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tv.co.id/index.php/programs/view/6/456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User</cp:lastModifiedBy>
  <cp:revision>3</cp:revision>
  <dcterms:created xsi:type="dcterms:W3CDTF">2016-09-05T18:27:00Z</dcterms:created>
  <dcterms:modified xsi:type="dcterms:W3CDTF">2016-09-07T11:33:00Z</dcterms:modified>
</cp:coreProperties>
</file>