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70E" w:rsidRPr="004336F7" w:rsidRDefault="0052670E" w:rsidP="004336F7">
      <w:pPr>
        <w:jc w:val="center"/>
        <w:rPr>
          <w:b/>
        </w:rPr>
      </w:pPr>
      <w:r w:rsidRPr="004336F7">
        <w:rPr>
          <w:b/>
        </w:rPr>
        <w:t>ABSTRACT</w:t>
      </w:r>
    </w:p>
    <w:p w:rsidR="0052670E" w:rsidRDefault="0052670E" w:rsidP="004336F7">
      <w:pPr>
        <w:rPr>
          <w:b/>
        </w:rPr>
      </w:pPr>
    </w:p>
    <w:p w:rsidR="00CF7FDC" w:rsidRPr="004336F7" w:rsidRDefault="00CF7FDC" w:rsidP="004336F7">
      <w:pPr>
        <w:rPr>
          <w:b/>
        </w:rPr>
      </w:pPr>
      <w:bookmarkStart w:id="0" w:name="_GoBack"/>
      <w:bookmarkEnd w:id="0"/>
    </w:p>
    <w:p w:rsidR="0052670E" w:rsidRPr="001C1811" w:rsidRDefault="0052670E" w:rsidP="004336F7">
      <w:pPr>
        <w:ind w:firstLine="720"/>
        <w:rPr>
          <w:i/>
        </w:rPr>
      </w:pPr>
      <w:r w:rsidRPr="001C1811">
        <w:rPr>
          <w:i/>
        </w:rPr>
        <w:t xml:space="preserve">This study is entitled " THE PHENOMENON OF MY TRIP MY ADVENTURE AMONG TRAVELLER: Phenomenology Study on Community </w:t>
      </w:r>
      <w:proofErr w:type="spellStart"/>
      <w:r w:rsidR="004336F7" w:rsidRPr="001C1811">
        <w:rPr>
          <w:i/>
        </w:rPr>
        <w:t>Djalan-D</w:t>
      </w:r>
      <w:r w:rsidR="000C0101" w:rsidRPr="001C1811">
        <w:rPr>
          <w:i/>
        </w:rPr>
        <w:t>j</w:t>
      </w:r>
      <w:r w:rsidR="004336F7" w:rsidRPr="001C1811">
        <w:rPr>
          <w:i/>
        </w:rPr>
        <w:t>alan</w:t>
      </w:r>
      <w:proofErr w:type="spellEnd"/>
      <w:r w:rsidR="004336F7" w:rsidRPr="001C1811">
        <w:rPr>
          <w:i/>
        </w:rPr>
        <w:t xml:space="preserve"> </w:t>
      </w:r>
      <w:proofErr w:type="spellStart"/>
      <w:r w:rsidR="004336F7" w:rsidRPr="001C1811">
        <w:rPr>
          <w:i/>
        </w:rPr>
        <w:t>Murah</w:t>
      </w:r>
      <w:proofErr w:type="spellEnd"/>
      <w:r w:rsidR="004336F7" w:rsidRPr="001C1811">
        <w:rPr>
          <w:i/>
        </w:rPr>
        <w:t xml:space="preserve"> Bandung</w:t>
      </w:r>
      <w:r w:rsidRPr="001C1811">
        <w:rPr>
          <w:i/>
        </w:rPr>
        <w:t xml:space="preserve">". The focus of this research is how the phenomenon of My Trip My Adventure </w:t>
      </w:r>
      <w:proofErr w:type="spellStart"/>
      <w:r w:rsidRPr="001C1811">
        <w:rPr>
          <w:i/>
        </w:rPr>
        <w:t>amongs</w:t>
      </w:r>
      <w:proofErr w:type="spellEnd"/>
      <w:r w:rsidRPr="001C1811">
        <w:rPr>
          <w:i/>
        </w:rPr>
        <w:t xml:space="preserve"> the Travellers. </w:t>
      </w:r>
      <w:proofErr w:type="gramStart"/>
      <w:r w:rsidRPr="001C1811">
        <w:rPr>
          <w:i/>
        </w:rPr>
        <w:t xml:space="preserve">The purpose of this study to determine the motives, actions and meanings about the impression of my trip my adventure traveler among members of the community </w:t>
      </w:r>
      <w:proofErr w:type="spellStart"/>
      <w:r w:rsidRPr="001C1811">
        <w:rPr>
          <w:i/>
        </w:rPr>
        <w:t>Djalan</w:t>
      </w:r>
      <w:proofErr w:type="spellEnd"/>
      <w:r w:rsidRPr="001C1811">
        <w:rPr>
          <w:i/>
        </w:rPr>
        <w:t xml:space="preserve"> </w:t>
      </w:r>
      <w:proofErr w:type="spellStart"/>
      <w:r w:rsidRPr="001C1811">
        <w:rPr>
          <w:i/>
        </w:rPr>
        <w:t>Djalan</w:t>
      </w:r>
      <w:proofErr w:type="spellEnd"/>
      <w:r w:rsidRPr="001C1811">
        <w:rPr>
          <w:i/>
        </w:rPr>
        <w:t xml:space="preserve"> </w:t>
      </w:r>
      <w:proofErr w:type="spellStart"/>
      <w:r w:rsidRPr="001C1811">
        <w:rPr>
          <w:i/>
        </w:rPr>
        <w:t>Murah</w:t>
      </w:r>
      <w:proofErr w:type="spellEnd"/>
      <w:r w:rsidRPr="001C1811">
        <w:rPr>
          <w:i/>
        </w:rPr>
        <w:t xml:space="preserve"> (DJAMUR) Bandung.</w:t>
      </w:r>
      <w:proofErr w:type="gramEnd"/>
    </w:p>
    <w:p w:rsidR="0052670E" w:rsidRPr="001C1811" w:rsidRDefault="0052670E" w:rsidP="004336F7">
      <w:pPr>
        <w:rPr>
          <w:i/>
        </w:rPr>
      </w:pPr>
    </w:p>
    <w:p w:rsidR="0052670E" w:rsidRPr="001C1811" w:rsidRDefault="0052670E" w:rsidP="004336F7">
      <w:pPr>
        <w:ind w:firstLine="720"/>
        <w:rPr>
          <w:i/>
        </w:rPr>
      </w:pPr>
      <w:r w:rsidRPr="001C1811">
        <w:rPr>
          <w:i/>
        </w:rPr>
        <w:t xml:space="preserve">The </w:t>
      </w:r>
      <w:r w:rsidR="001816D7" w:rsidRPr="001C1811">
        <w:rPr>
          <w:i/>
        </w:rPr>
        <w:t xml:space="preserve">research </w:t>
      </w:r>
      <w:r w:rsidRPr="001C1811">
        <w:rPr>
          <w:i/>
        </w:rPr>
        <w:t>method</w:t>
      </w:r>
      <w:r w:rsidR="001816D7" w:rsidRPr="001C1811">
        <w:rPr>
          <w:i/>
        </w:rPr>
        <w:t xml:space="preserve"> that</w:t>
      </w:r>
      <w:r w:rsidRPr="001C1811">
        <w:rPr>
          <w:i/>
        </w:rPr>
        <w:t xml:space="preserve"> uses</w:t>
      </w:r>
      <w:r w:rsidR="001816D7" w:rsidRPr="001C1811">
        <w:rPr>
          <w:i/>
        </w:rPr>
        <w:t xml:space="preserve"> here is</w:t>
      </w:r>
      <w:r w:rsidRPr="001C1811">
        <w:rPr>
          <w:i/>
        </w:rPr>
        <w:t xml:space="preserve"> qualitative research methods to the study of phenom</w:t>
      </w:r>
      <w:r w:rsidR="001816D7" w:rsidRPr="001C1811">
        <w:rPr>
          <w:i/>
        </w:rPr>
        <w:t>enology</w:t>
      </w:r>
      <w:r w:rsidRPr="001C1811">
        <w:rPr>
          <w:i/>
        </w:rPr>
        <w:t xml:space="preserve"> view of thinking that arises from a sense of awareness to know the human subjective experience.</w:t>
      </w:r>
      <w:r w:rsidR="001816D7" w:rsidRPr="001C1811">
        <w:rPr>
          <w:i/>
        </w:rPr>
        <w:t xml:space="preserve"> The</w:t>
      </w:r>
      <w:r w:rsidRPr="001C1811">
        <w:rPr>
          <w:i/>
        </w:rPr>
        <w:t xml:space="preserve"> Perspective of this research is phenomenology </w:t>
      </w:r>
      <w:proofErr w:type="spellStart"/>
      <w:r w:rsidRPr="001C1811">
        <w:rPr>
          <w:i/>
        </w:rPr>
        <w:t>Schutz</w:t>
      </w:r>
      <w:proofErr w:type="spellEnd"/>
      <w:r w:rsidRPr="001C1811">
        <w:rPr>
          <w:i/>
        </w:rPr>
        <w:t>.</w:t>
      </w:r>
    </w:p>
    <w:p w:rsidR="001816D7" w:rsidRPr="001C1811" w:rsidRDefault="001816D7" w:rsidP="004336F7">
      <w:pPr>
        <w:ind w:firstLine="720"/>
        <w:rPr>
          <w:i/>
        </w:rPr>
      </w:pPr>
      <w:r w:rsidRPr="001C1811">
        <w:rPr>
          <w:i/>
        </w:rPr>
        <w:tab/>
      </w:r>
    </w:p>
    <w:p w:rsidR="0052670E" w:rsidRPr="001C1811" w:rsidRDefault="0052670E" w:rsidP="004336F7">
      <w:pPr>
        <w:ind w:firstLine="720"/>
        <w:rPr>
          <w:i/>
        </w:rPr>
      </w:pPr>
      <w:r w:rsidRPr="001C1811">
        <w:rPr>
          <w:i/>
        </w:rPr>
        <w:t xml:space="preserve">Based on the research results, </w:t>
      </w:r>
      <w:proofErr w:type="gramStart"/>
      <w:r w:rsidR="001816D7" w:rsidRPr="001C1811">
        <w:rPr>
          <w:i/>
        </w:rPr>
        <w:t>It</w:t>
      </w:r>
      <w:proofErr w:type="gramEnd"/>
      <w:r w:rsidR="001816D7" w:rsidRPr="001C1811">
        <w:rPr>
          <w:i/>
        </w:rPr>
        <w:t xml:space="preserve"> can be obtained that an idea of the motive for the traveler in</w:t>
      </w:r>
      <w:r w:rsidRPr="001C1811">
        <w:rPr>
          <w:i/>
        </w:rPr>
        <w:t xml:space="preserve"> watching my trip my adventure was very diverse, such as the demand for information about traveling is getting higher, because of the similarity with the hobby, and t</w:t>
      </w:r>
      <w:r w:rsidR="001816D7" w:rsidRPr="001C1811">
        <w:rPr>
          <w:i/>
        </w:rPr>
        <w:t>here is also watching with no purpose at all</w:t>
      </w:r>
      <w:r w:rsidRPr="001C1811">
        <w:rPr>
          <w:i/>
        </w:rPr>
        <w:t>.</w:t>
      </w:r>
    </w:p>
    <w:p w:rsidR="001816D7" w:rsidRPr="001C1811" w:rsidRDefault="001816D7" w:rsidP="004336F7">
      <w:pPr>
        <w:ind w:firstLine="720"/>
        <w:rPr>
          <w:i/>
        </w:rPr>
      </w:pPr>
    </w:p>
    <w:p w:rsidR="0052670E" w:rsidRPr="001C1811" w:rsidRDefault="0052670E" w:rsidP="004336F7">
      <w:pPr>
        <w:ind w:firstLine="720"/>
        <w:rPr>
          <w:i/>
        </w:rPr>
      </w:pPr>
      <w:r w:rsidRPr="001C1811">
        <w:rPr>
          <w:i/>
        </w:rPr>
        <w:t>Furthermore, the action of traveler</w:t>
      </w:r>
      <w:r w:rsidR="001816D7" w:rsidRPr="001C1811">
        <w:rPr>
          <w:i/>
        </w:rPr>
        <w:t>s</w:t>
      </w:r>
      <w:r w:rsidRPr="001C1811">
        <w:rPr>
          <w:i/>
        </w:rPr>
        <w:t xml:space="preserve"> after watching my trip my adventure is</w:t>
      </w:r>
      <w:r w:rsidR="001816D7" w:rsidRPr="001C1811">
        <w:rPr>
          <w:i/>
        </w:rPr>
        <w:t xml:space="preserve"> that</w:t>
      </w:r>
      <w:r w:rsidRPr="001C1811">
        <w:rPr>
          <w:i/>
        </w:rPr>
        <w:t xml:space="preserve"> they are affected by the activities of traveling </w:t>
      </w:r>
      <w:r w:rsidR="001816D7" w:rsidRPr="001C1811">
        <w:rPr>
          <w:i/>
        </w:rPr>
        <w:t>that is shown, they are also affected by how the</w:t>
      </w:r>
      <w:r w:rsidRPr="001C1811">
        <w:rPr>
          <w:i/>
        </w:rPr>
        <w:t xml:space="preserve"> host</w:t>
      </w:r>
      <w:r w:rsidR="001816D7" w:rsidRPr="001C1811">
        <w:rPr>
          <w:i/>
        </w:rPr>
        <w:t xml:space="preserve"> in the show</w:t>
      </w:r>
      <w:r w:rsidRPr="001C1811">
        <w:rPr>
          <w:i/>
        </w:rPr>
        <w:t>, and some are not a</w:t>
      </w:r>
      <w:r w:rsidR="001816D7" w:rsidRPr="001C1811">
        <w:rPr>
          <w:i/>
        </w:rPr>
        <w:t>ffected at all by</w:t>
      </w:r>
      <w:r w:rsidRPr="001C1811">
        <w:rPr>
          <w:i/>
        </w:rPr>
        <w:t xml:space="preserve"> my trip</w:t>
      </w:r>
      <w:r w:rsidR="001816D7" w:rsidRPr="001C1811">
        <w:rPr>
          <w:i/>
        </w:rPr>
        <w:t xml:space="preserve"> my</w:t>
      </w:r>
      <w:r w:rsidRPr="001C1811">
        <w:rPr>
          <w:i/>
        </w:rPr>
        <w:t xml:space="preserve"> adventure</w:t>
      </w:r>
      <w:r w:rsidR="001816D7" w:rsidRPr="001C1811">
        <w:rPr>
          <w:i/>
        </w:rPr>
        <w:t xml:space="preserve"> show</w:t>
      </w:r>
      <w:r w:rsidRPr="001C1811">
        <w:rPr>
          <w:i/>
        </w:rPr>
        <w:t>.</w:t>
      </w:r>
    </w:p>
    <w:p w:rsidR="001816D7" w:rsidRPr="001C1811" w:rsidRDefault="001816D7" w:rsidP="004336F7">
      <w:pPr>
        <w:ind w:firstLine="720"/>
        <w:rPr>
          <w:i/>
        </w:rPr>
      </w:pPr>
    </w:p>
    <w:p w:rsidR="0052670E" w:rsidRPr="001C1811" w:rsidRDefault="0052670E" w:rsidP="004336F7">
      <w:pPr>
        <w:ind w:firstLine="720"/>
        <w:rPr>
          <w:i/>
        </w:rPr>
      </w:pPr>
      <w:r w:rsidRPr="001C1811">
        <w:rPr>
          <w:i/>
        </w:rPr>
        <w:t xml:space="preserve">Then, the meaning of my trip my adventure </w:t>
      </w:r>
      <w:r w:rsidR="006A4ADC" w:rsidRPr="001C1811">
        <w:rPr>
          <w:i/>
        </w:rPr>
        <w:t xml:space="preserve">show </w:t>
      </w:r>
      <w:r w:rsidRPr="001C1811">
        <w:rPr>
          <w:i/>
        </w:rPr>
        <w:t>for the traveler</w:t>
      </w:r>
      <w:r w:rsidR="006A4ADC" w:rsidRPr="001C1811">
        <w:rPr>
          <w:i/>
        </w:rPr>
        <w:t xml:space="preserve">s of which, </w:t>
      </w:r>
      <w:r w:rsidRPr="001C1811">
        <w:rPr>
          <w:i/>
        </w:rPr>
        <w:t xml:space="preserve">is considered </w:t>
      </w:r>
      <w:proofErr w:type="gramStart"/>
      <w:r w:rsidRPr="001C1811">
        <w:rPr>
          <w:i/>
        </w:rPr>
        <w:t>as</w:t>
      </w:r>
      <w:r w:rsidR="001816D7" w:rsidRPr="001C1811">
        <w:rPr>
          <w:i/>
        </w:rPr>
        <w:t xml:space="preserve"> </w:t>
      </w:r>
      <w:r w:rsidRPr="001C1811">
        <w:rPr>
          <w:i/>
        </w:rPr>
        <w:t xml:space="preserve"> an</w:t>
      </w:r>
      <w:proofErr w:type="gramEnd"/>
      <w:r w:rsidRPr="001C1811">
        <w:rPr>
          <w:i/>
        </w:rPr>
        <w:t xml:space="preserve"> educational tool for </w:t>
      </w:r>
      <w:r w:rsidR="006A4ADC" w:rsidRPr="001C1811">
        <w:rPr>
          <w:i/>
        </w:rPr>
        <w:t xml:space="preserve">some </w:t>
      </w:r>
      <w:r w:rsidRPr="001C1811">
        <w:rPr>
          <w:i/>
        </w:rPr>
        <w:t>the traveler</w:t>
      </w:r>
      <w:r w:rsidR="006A4ADC" w:rsidRPr="001C1811">
        <w:rPr>
          <w:i/>
        </w:rPr>
        <w:t>s</w:t>
      </w:r>
      <w:r w:rsidRPr="001C1811">
        <w:rPr>
          <w:i/>
        </w:rPr>
        <w:t xml:space="preserve"> itself, and there </w:t>
      </w:r>
      <w:r w:rsidR="001816D7" w:rsidRPr="001C1811">
        <w:rPr>
          <w:i/>
        </w:rPr>
        <w:t xml:space="preserve">is also interpret as a </w:t>
      </w:r>
      <w:proofErr w:type="spellStart"/>
      <w:r w:rsidR="001816D7" w:rsidRPr="001C1811">
        <w:rPr>
          <w:i/>
        </w:rPr>
        <w:t>meanning</w:t>
      </w:r>
      <w:proofErr w:type="spellEnd"/>
      <w:r w:rsidRPr="001C1811">
        <w:rPr>
          <w:i/>
        </w:rPr>
        <w:t xml:space="preserve"> of </w:t>
      </w:r>
      <w:r w:rsidR="001816D7" w:rsidRPr="001C1811">
        <w:rPr>
          <w:i/>
        </w:rPr>
        <w:t xml:space="preserve">only </w:t>
      </w:r>
      <w:r w:rsidRPr="001C1811">
        <w:rPr>
          <w:i/>
        </w:rPr>
        <w:t>entertainment and in</w:t>
      </w:r>
      <w:r w:rsidR="001816D7" w:rsidRPr="001C1811">
        <w:rPr>
          <w:i/>
        </w:rPr>
        <w:t>formation about traveling show.</w:t>
      </w:r>
    </w:p>
    <w:p w:rsidR="001816D7" w:rsidRPr="001C1811" w:rsidRDefault="001816D7" w:rsidP="004336F7">
      <w:pPr>
        <w:rPr>
          <w:i/>
        </w:rPr>
      </w:pPr>
    </w:p>
    <w:p w:rsidR="00A75321" w:rsidRPr="000C0101" w:rsidRDefault="0052670E" w:rsidP="004336F7">
      <w:pPr>
        <w:ind w:firstLine="720"/>
        <w:rPr>
          <w:b/>
          <w:i/>
        </w:rPr>
      </w:pPr>
      <w:r w:rsidRPr="001C1811">
        <w:rPr>
          <w:i/>
        </w:rPr>
        <w:t>Suggestions to the entire traveler</w:t>
      </w:r>
      <w:r w:rsidR="006A4ADC" w:rsidRPr="001C1811">
        <w:rPr>
          <w:i/>
        </w:rPr>
        <w:t>s</w:t>
      </w:r>
      <w:r w:rsidRPr="001C1811">
        <w:rPr>
          <w:i/>
        </w:rPr>
        <w:t xml:space="preserve"> who often watch my trip my adventure </w:t>
      </w:r>
      <w:r w:rsidR="006A4ADC" w:rsidRPr="001C1811">
        <w:rPr>
          <w:i/>
        </w:rPr>
        <w:t>is that the</w:t>
      </w:r>
      <w:r w:rsidRPr="001C1811">
        <w:rPr>
          <w:i/>
        </w:rPr>
        <w:t xml:space="preserve"> traveler</w:t>
      </w:r>
      <w:r w:rsidR="006A4ADC" w:rsidRPr="001C1811">
        <w:rPr>
          <w:i/>
        </w:rPr>
        <w:t xml:space="preserve">s are expected to become more understand and </w:t>
      </w:r>
      <w:r w:rsidRPr="001C1811">
        <w:rPr>
          <w:i/>
        </w:rPr>
        <w:t xml:space="preserve">selective in accepting the message conveyed by the media. Because not all </w:t>
      </w:r>
      <w:r w:rsidR="006A4ADC" w:rsidRPr="001C1811">
        <w:rPr>
          <w:i/>
        </w:rPr>
        <w:t xml:space="preserve">message that </w:t>
      </w:r>
      <w:r w:rsidRPr="001C1811">
        <w:rPr>
          <w:i/>
        </w:rPr>
        <w:t>conveyed by the media is good for us. We must be able to choose what is good and what is bad</w:t>
      </w:r>
      <w:r w:rsidR="006A4ADC" w:rsidRPr="001C1811">
        <w:rPr>
          <w:i/>
        </w:rPr>
        <w:t xml:space="preserve"> for us</w:t>
      </w:r>
      <w:r w:rsidRPr="001C1811">
        <w:rPr>
          <w:i/>
        </w:rPr>
        <w:t>. Besides</w:t>
      </w:r>
      <w:r w:rsidR="006A4ADC" w:rsidRPr="001C1811">
        <w:rPr>
          <w:i/>
        </w:rPr>
        <w:t xml:space="preserve"> of that, the travelers must also are expected to</w:t>
      </w:r>
      <w:r w:rsidRPr="001C1811">
        <w:rPr>
          <w:i/>
        </w:rPr>
        <w:t xml:space="preserve"> maintain and preserve</w:t>
      </w:r>
      <w:r w:rsidR="006A4ADC" w:rsidRPr="001C1811">
        <w:rPr>
          <w:i/>
        </w:rPr>
        <w:t xml:space="preserve"> more in every tourist place</w:t>
      </w:r>
      <w:r w:rsidRPr="001C1811">
        <w:rPr>
          <w:i/>
        </w:rPr>
        <w:t xml:space="preserve"> they visit.</w:t>
      </w:r>
    </w:p>
    <w:sectPr w:rsidR="00A75321" w:rsidRPr="000C0101" w:rsidSect="00654F1C">
      <w:footerReference w:type="default" r:id="rId7"/>
      <w:pgSz w:w="11907" w:h="16840" w:code="9"/>
      <w:pgMar w:top="2268" w:right="1701" w:bottom="1701" w:left="2268" w:header="964" w:footer="1134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6C1" w:rsidRDefault="000B66C1" w:rsidP="00654F1C">
      <w:r>
        <w:separator/>
      </w:r>
    </w:p>
  </w:endnote>
  <w:endnote w:type="continuationSeparator" w:id="0">
    <w:p w:rsidR="000B66C1" w:rsidRDefault="000B66C1" w:rsidP="0065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3272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4F1C" w:rsidRDefault="00654F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7FDC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654F1C" w:rsidRDefault="00654F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6C1" w:rsidRDefault="000B66C1" w:rsidP="00654F1C">
      <w:r>
        <w:separator/>
      </w:r>
    </w:p>
  </w:footnote>
  <w:footnote w:type="continuationSeparator" w:id="0">
    <w:p w:rsidR="000B66C1" w:rsidRDefault="000B66C1" w:rsidP="00654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14"/>
    <w:rsid w:val="00043114"/>
    <w:rsid w:val="000B66C1"/>
    <w:rsid w:val="000C0101"/>
    <w:rsid w:val="001816D7"/>
    <w:rsid w:val="001C1811"/>
    <w:rsid w:val="004336F7"/>
    <w:rsid w:val="0052670E"/>
    <w:rsid w:val="00603CAE"/>
    <w:rsid w:val="00654F1C"/>
    <w:rsid w:val="006A4ADC"/>
    <w:rsid w:val="008500A3"/>
    <w:rsid w:val="009A65CD"/>
    <w:rsid w:val="00A75321"/>
    <w:rsid w:val="00CF7FDC"/>
    <w:rsid w:val="00E7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F1C"/>
  </w:style>
  <w:style w:type="paragraph" w:styleId="Footer">
    <w:name w:val="footer"/>
    <w:basedOn w:val="Normal"/>
    <w:link w:val="FooterChar"/>
    <w:uiPriority w:val="99"/>
    <w:unhideWhenUsed/>
    <w:rsid w:val="00654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4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F1C"/>
  </w:style>
  <w:style w:type="paragraph" w:styleId="Footer">
    <w:name w:val="footer"/>
    <w:basedOn w:val="Normal"/>
    <w:link w:val="FooterChar"/>
    <w:uiPriority w:val="99"/>
    <w:unhideWhenUsed/>
    <w:rsid w:val="00654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User</cp:lastModifiedBy>
  <cp:revision>6</cp:revision>
  <dcterms:created xsi:type="dcterms:W3CDTF">2016-09-07T06:25:00Z</dcterms:created>
  <dcterms:modified xsi:type="dcterms:W3CDTF">2016-09-19T10:22:00Z</dcterms:modified>
</cp:coreProperties>
</file>