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8" w:rsidRPr="00807D91" w:rsidRDefault="00807D91" w:rsidP="002C3E6A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FENOMENA </w:t>
      </w:r>
      <w:r w:rsidRPr="00807D91">
        <w:rPr>
          <w:rFonts w:ascii="Times New Roman" w:hAnsi="Times New Roman" w:cs="Times New Roman"/>
          <w:b/>
          <w:i/>
          <w:sz w:val="32"/>
          <w:szCs w:val="32"/>
          <w:lang w:val="en-US"/>
        </w:rPr>
        <w:t>MY TRIP MY ADVENTURE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 KALANGAN </w:t>
      </w:r>
      <w:r w:rsidRPr="00807D91">
        <w:rPr>
          <w:rFonts w:ascii="Times New Roman" w:hAnsi="Times New Roman" w:cs="Times New Roman"/>
          <w:b/>
          <w:i/>
          <w:sz w:val="32"/>
          <w:szCs w:val="32"/>
          <w:lang w:val="en-US"/>
        </w:rPr>
        <w:t>TRAVELLER</w:t>
      </w:r>
    </w:p>
    <w:p w:rsidR="003B2CC2" w:rsidRPr="002C3E6A" w:rsidRDefault="003B2CC2" w:rsidP="002C3E6A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63" w:rsidRPr="00807D91" w:rsidRDefault="00807D91" w:rsidP="002C3E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Studi Fenomenolog</w:t>
      </w:r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>Djalan-Djalan</w:t>
      </w:r>
      <w:proofErr w:type="spellEnd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>Murah</w:t>
      </w:r>
      <w:proofErr w:type="spellEnd"/>
      <w:r w:rsidR="00157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(DJAMUR)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6A" w:rsidRPr="00807D91" w:rsidRDefault="00E4385D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bookmarkStart w:id="0" w:name="_GoBack"/>
      <w:bookmarkEnd w:id="0"/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Ilmu Politik Universitas Pasundan</w:t>
      </w:r>
    </w:p>
    <w:p w:rsidR="002C3E6A" w:rsidRPr="00807D91" w:rsidRDefault="00807D91" w:rsidP="002C3E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JENI SANTIKA</w:t>
      </w:r>
    </w:p>
    <w:p w:rsidR="002C3E6A" w:rsidRPr="00807D91" w:rsidRDefault="00807D91" w:rsidP="002C3E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1220500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</w:p>
    <w:p w:rsidR="002C3E6A" w:rsidRPr="00F943B1" w:rsidRDefault="002C3E6A" w:rsidP="002C3E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E6A" w:rsidRPr="002C3E6A" w:rsidRDefault="00F943B1" w:rsidP="002C3E6A">
      <w:pPr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89A28D" wp14:editId="602DFAD3">
            <wp:simplePos x="0" y="0"/>
            <wp:positionH relativeFrom="column">
              <wp:posOffset>1736725</wp:posOffset>
            </wp:positionH>
            <wp:positionV relativeFrom="paragraph">
              <wp:posOffset>125730</wp:posOffset>
            </wp:positionV>
            <wp:extent cx="1543685" cy="1598295"/>
            <wp:effectExtent l="0" t="0" r="0" b="1905"/>
            <wp:wrapSquare wrapText="bothSides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Default="002C3E6A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3B1" w:rsidRPr="00F943B1" w:rsidRDefault="00F943B1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2C3E6A" w:rsidRPr="002C3E6A" w:rsidRDefault="0009167C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sectPr w:rsidR="002C3E6A" w:rsidRPr="002C3E6A" w:rsidSect="00F943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3"/>
    <w:rsid w:val="0009167C"/>
    <w:rsid w:val="0015786B"/>
    <w:rsid w:val="002C3E6A"/>
    <w:rsid w:val="003B2CC2"/>
    <w:rsid w:val="006435AC"/>
    <w:rsid w:val="00807D91"/>
    <w:rsid w:val="00843163"/>
    <w:rsid w:val="008E5BB3"/>
    <w:rsid w:val="00C534D5"/>
    <w:rsid w:val="00E413D8"/>
    <w:rsid w:val="00E4385D"/>
    <w:rsid w:val="00F943B1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2016-08-23T23:06:00Z</dcterms:created>
  <dcterms:modified xsi:type="dcterms:W3CDTF">2016-09-09T17:42:00Z</dcterms:modified>
</cp:coreProperties>
</file>