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28" w:rsidRPr="000F0928" w:rsidRDefault="000F0928" w:rsidP="009C09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F0928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0F0928" w:rsidRPr="00F457A0" w:rsidRDefault="000F0928" w:rsidP="009C09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Ardianto, Elvarino. 2005.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Komunikasi Massa Suatu Pengantar.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 Bandung: Simbiosa Rekatama Media </w:t>
      </w:r>
      <w:bookmarkStart w:id="0" w:name="_GoBack"/>
      <w:bookmarkEnd w:id="0"/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Baskin, Askurifai. 2006.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Jurnalistik Televisi Teori Dan Praktek</w:t>
      </w:r>
      <w:r w:rsidR="00E33295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 Bandung: Simbiosa Rekatama Media 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Danesi, Marcel. 2010.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Pengantar memahami semiotika media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. Yogyakarta: jalasutra 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Effendy, Onong Uchjana. 2003.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Ilmu Teori Dan Filsafat Komunikasi.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 Bandung: PT. Citra Aditya Bakti. 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Effendy, Onong Uchjana. 1993.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Ilmu Teori Dan Filsafat Komunikasi.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 Bandung: PT. Remaja Rosdakarya 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Fiskie, John. 2004.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Cultural And Communication Studies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. Yogyakarta &amp; Bandung : Jalasutra. 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Harapan, Arifin S. 2006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Jurnalisitk Televisi Teknik Membaru Dan Menulis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 Berita. Bogor: PT. Indeks Kelompok Gramedia 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Muda, Deddy Iskandar. 2008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Jurnalistik Televisi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>. Bandung PT. Remaja Rosdakarya.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Moleong, Lexy J. 2000. Metode Penelitian Kualitatif. Bandung : Remaja Rosdakarya 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Mulyana, Deddy. 2007.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Ilmu Komunikasi Suatu Pengantar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>. Bandung: PT.Remaja Rosdakarya.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M. Budyatna. 2006.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Jurnalistik Teori Dan Praktik.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 Bandung: Pt. Remaja Rosdakarya.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Rohim Syaiful. 2009. Teori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Komunikasi Perspektif, Ragam, &amp; Aplikasi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Romli, Asep Syamsul M. 2004.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Broadcast Junalism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>. Bandung : Nuansa.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Romli, Asep Syamsul M. 2006.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Jurnalistik Praktis Untuk Pemula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>. Edisi Revisi Cetakan Ke-7. Bandung: PT. Remaja Rosdakarya.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Sobur, Alex. 2009.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Semiotika Kumonikasi.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 Bandung : PT. Remaja Rosdakarya.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Suhandang, Kustadi. 2004.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Pengantar Jurnalisitik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>. Bandung: Penerbit Nuansa.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Sumadiria, Haris. 2008.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Jurnalistik Indonesia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. Bandung: Simbiosa Rekatama Media. 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Sumadiria, As Haris. 2005.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Jurnalisitk Indonesia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>. Bandung : Simbiosa Rekatama Media.</w:t>
      </w:r>
    </w:p>
    <w:p w:rsidR="000F0928" w:rsidRPr="00F457A0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Wibowo, Indrawan Seto Wahyu. 2011. </w:t>
      </w:r>
      <w:r w:rsidRPr="00F457A0">
        <w:rPr>
          <w:rFonts w:ascii="Times New Roman" w:hAnsi="Times New Roman" w:cs="Times New Roman"/>
          <w:b/>
          <w:sz w:val="24"/>
          <w:szCs w:val="24"/>
          <w:lang w:val="id-ID"/>
        </w:rPr>
        <w:t>Semiotika Komunikasi</w:t>
      </w:r>
      <w:r w:rsidRPr="00F457A0">
        <w:rPr>
          <w:rFonts w:ascii="Times New Roman" w:hAnsi="Times New Roman" w:cs="Times New Roman"/>
          <w:sz w:val="24"/>
          <w:szCs w:val="24"/>
          <w:lang w:val="id-ID"/>
        </w:rPr>
        <w:t>. Jakarta: Mitra Wacana Media.</w:t>
      </w:r>
    </w:p>
    <w:p w:rsidR="000F0928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7A0">
        <w:rPr>
          <w:rFonts w:ascii="Times New Roman" w:hAnsi="Times New Roman" w:cs="Times New Roman"/>
          <w:sz w:val="24"/>
          <w:szCs w:val="24"/>
          <w:lang w:val="id-ID"/>
        </w:rPr>
        <w:t xml:space="preserve">Sumber lain : Asianwiki.com </w:t>
      </w:r>
    </w:p>
    <w:p w:rsidR="000F0928" w:rsidRDefault="000F0928" w:rsidP="009C091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27AF" w:rsidRDefault="00E33295" w:rsidP="009C0914">
      <w:pPr>
        <w:spacing w:line="240" w:lineRule="auto"/>
      </w:pPr>
    </w:p>
    <w:sectPr w:rsidR="00A527AF" w:rsidSect="009C0914">
      <w:footerReference w:type="default" r:id="rId6"/>
      <w:pgSz w:w="11906" w:h="16838" w:code="9"/>
      <w:pgMar w:top="2268" w:right="1701" w:bottom="1701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C4" w:rsidRDefault="000A72C4" w:rsidP="000F0928">
      <w:pPr>
        <w:spacing w:after="0" w:line="240" w:lineRule="auto"/>
      </w:pPr>
      <w:r>
        <w:separator/>
      </w:r>
    </w:p>
  </w:endnote>
  <w:endnote w:type="continuationSeparator" w:id="0">
    <w:p w:rsidR="000A72C4" w:rsidRDefault="000A72C4" w:rsidP="000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099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F0928" w:rsidRPr="009C0914" w:rsidRDefault="000F0928" w:rsidP="009C091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0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295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9C09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C4" w:rsidRDefault="000A72C4" w:rsidP="000F0928">
      <w:pPr>
        <w:spacing w:after="0" w:line="240" w:lineRule="auto"/>
      </w:pPr>
      <w:r>
        <w:separator/>
      </w:r>
    </w:p>
  </w:footnote>
  <w:footnote w:type="continuationSeparator" w:id="0">
    <w:p w:rsidR="000A72C4" w:rsidRDefault="000A72C4" w:rsidP="000F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28"/>
    <w:rsid w:val="000A72C4"/>
    <w:rsid w:val="000F0928"/>
    <w:rsid w:val="006146C9"/>
    <w:rsid w:val="00952E21"/>
    <w:rsid w:val="009835D9"/>
    <w:rsid w:val="009C0914"/>
    <w:rsid w:val="00AB4883"/>
    <w:rsid w:val="00BC0E84"/>
    <w:rsid w:val="00CF060B"/>
    <w:rsid w:val="00DA5EEE"/>
    <w:rsid w:val="00E33295"/>
    <w:rsid w:val="00E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14DC-865F-4CDA-A529-FF83717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2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2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</dc:creator>
  <cp:keywords/>
  <dc:description/>
  <cp:lastModifiedBy>barokah</cp:lastModifiedBy>
  <cp:revision>6</cp:revision>
  <cp:lastPrinted>2016-09-19T15:01:00Z</cp:lastPrinted>
  <dcterms:created xsi:type="dcterms:W3CDTF">2016-09-16T11:07:00Z</dcterms:created>
  <dcterms:modified xsi:type="dcterms:W3CDTF">2016-09-19T15:02:00Z</dcterms:modified>
</cp:coreProperties>
</file>