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C" w:rsidRPr="00CA32CD" w:rsidRDefault="000025EC" w:rsidP="00CA32C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025EC" w:rsidRDefault="000025EC" w:rsidP="00CA32CD">
      <w:pPr>
        <w:spacing w:line="480" w:lineRule="auto"/>
      </w:pPr>
    </w:p>
    <w:p w:rsidR="000025EC" w:rsidRDefault="000025EC" w:rsidP="00CA32CD">
      <w:pPr>
        <w:spacing w:line="480" w:lineRule="auto"/>
      </w:pPr>
    </w:p>
    <w:p w:rsidR="000025EC" w:rsidRPr="00CA32CD" w:rsidRDefault="000025EC" w:rsidP="00CA32CD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CA32C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025EC" w:rsidRPr="00CA32CD" w:rsidRDefault="000025EC" w:rsidP="00CA32C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Media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al.2007.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Media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2CD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1993. </w:t>
      </w:r>
      <w:r w:rsidRPr="00CA32CD">
        <w:rPr>
          <w:rFonts w:ascii="Times New Roman" w:hAnsi="Times New Roman" w:cs="Times New Roman"/>
          <w:i/>
          <w:sz w:val="24"/>
          <w:szCs w:val="24"/>
        </w:rPr>
        <w:t>Human Relations and Public Relations</w:t>
      </w:r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32CD">
        <w:rPr>
          <w:rFonts w:ascii="Times New Roman" w:hAnsi="Times New Roman" w:cs="Times New Roman"/>
          <w:sz w:val="24"/>
          <w:szCs w:val="24"/>
        </w:rPr>
        <w:t xml:space="preserve">__________________. 1996.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Komunikologis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A32CD" w:rsidRDefault="000025EC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32CD">
        <w:rPr>
          <w:rFonts w:ascii="Times New Roman" w:hAnsi="Times New Roman" w:cs="Times New Roman"/>
          <w:sz w:val="24"/>
          <w:szCs w:val="24"/>
        </w:rPr>
        <w:t xml:space="preserve">__________________. 2003.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CA32CD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Renald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A32CD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</w:t>
      </w:r>
      <w:r w:rsidR="00CA32CD">
        <w:rPr>
          <w:rFonts w:ascii="Times New Roman" w:hAnsi="Times New Roman" w:cs="Times New Roman"/>
          <w:i/>
          <w:sz w:val="24"/>
          <w:szCs w:val="24"/>
        </w:rPr>
        <w:t>nikasi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A32CD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2CD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Padjajaran</w:t>
      </w:r>
      <w:proofErr w:type="spellEnd"/>
    </w:p>
    <w:p w:rsidR="00CA32CD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32CD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A32CD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Muslih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Mohammad. 2005.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A32C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Asum</w:t>
      </w:r>
      <w:r w:rsidR="00CA32C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2C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2CD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2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2CD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Belukar</w:t>
      </w:r>
      <w:proofErr w:type="spellEnd"/>
    </w:p>
    <w:p w:rsid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32CD">
        <w:rPr>
          <w:rFonts w:ascii="Times New Roman" w:hAnsi="Times New Roman" w:cs="Times New Roman"/>
          <w:sz w:val="24"/>
          <w:szCs w:val="24"/>
        </w:rPr>
        <w:lastRenderedPageBreak/>
        <w:t>Nurudin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A3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2C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DF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Rusady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. Bandung PT.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DF8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, Alfred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John Wild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1967. </w:t>
      </w:r>
      <w:r w:rsidRPr="00E57DF8">
        <w:rPr>
          <w:rFonts w:ascii="Times New Roman" w:hAnsi="Times New Roman" w:cs="Times New Roman"/>
          <w:i/>
          <w:sz w:val="24"/>
          <w:szCs w:val="24"/>
        </w:rPr>
        <w:t>The Phenomenology of the Social World</w:t>
      </w:r>
      <w:r w:rsidRPr="00E57D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DF8">
        <w:rPr>
          <w:rFonts w:ascii="Times New Roman" w:hAnsi="Times New Roman" w:cs="Times New Roman"/>
          <w:sz w:val="24"/>
          <w:szCs w:val="24"/>
        </w:rPr>
        <w:t>Illinois :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Northon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DF8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E57DF8">
        <w:rPr>
          <w:rFonts w:ascii="Times New Roman" w:hAnsi="Times New Roman" w:cs="Times New Roman"/>
          <w:sz w:val="24"/>
          <w:szCs w:val="24"/>
        </w:rPr>
        <w:t xml:space="preserve">. Bandung PT.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E6931" w:rsidRPr="00E57DF8" w:rsidRDefault="005E6931" w:rsidP="00E57DF8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57DF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7DF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57DF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E57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7DF8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E6931" w:rsidRPr="00CA32CD" w:rsidRDefault="005E6931" w:rsidP="00E57DF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CD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CA32C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CA32CD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CA32CD">
        <w:rPr>
          <w:rFonts w:ascii="Times New Roman" w:hAnsi="Times New Roman" w:cs="Times New Roman"/>
          <w:sz w:val="24"/>
          <w:szCs w:val="24"/>
        </w:rPr>
        <w:t xml:space="preserve">. Bandung. PT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E6931" w:rsidRPr="00CA32CD" w:rsidRDefault="005E6931" w:rsidP="00E57DF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31" w:rsidRPr="00E57DF8" w:rsidRDefault="005E6931" w:rsidP="00E57DF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DF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57DF8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E57DF8" w:rsidRDefault="00C310C5" w:rsidP="00E57DF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32CD">
        <w:rPr>
          <w:rFonts w:ascii="Times New Roman" w:hAnsi="Times New Roman" w:cs="Times New Roman"/>
          <w:sz w:val="24"/>
          <w:szCs w:val="24"/>
        </w:rPr>
        <w:t xml:space="preserve">http//Wikipedia.org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2C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A32CD">
        <w:rPr>
          <w:rFonts w:ascii="Times New Roman" w:hAnsi="Times New Roman" w:cs="Times New Roman"/>
          <w:sz w:val="24"/>
          <w:szCs w:val="24"/>
        </w:rPr>
        <w:t xml:space="preserve"> 19.20 WIB</w:t>
      </w:r>
    </w:p>
    <w:p w:rsidR="00C310C5" w:rsidRPr="00E57DF8" w:rsidRDefault="00C310C5" w:rsidP="00E57DF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57D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http://ichapastia.blogspot.co.i</w:t>
        </w:r>
        <w:bookmarkStart w:id="0" w:name="_GoBack"/>
        <w:bookmarkEnd w:id="0"/>
        <w:r w:rsidRPr="00E57D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</w:hyperlink>
      <w:r w:rsidRPr="00E5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10 April </w:t>
      </w:r>
      <w:proofErr w:type="spellStart"/>
      <w:r w:rsidRPr="00E57DF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57DF8">
        <w:rPr>
          <w:rFonts w:ascii="Times New Roman" w:hAnsi="Times New Roman" w:cs="Times New Roman"/>
          <w:sz w:val="24"/>
          <w:szCs w:val="24"/>
        </w:rPr>
        <w:t xml:space="preserve"> 16.45 WIB</w:t>
      </w:r>
    </w:p>
    <w:sectPr w:rsidR="00C310C5" w:rsidRPr="00E5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27B"/>
    <w:multiLevelType w:val="hybridMultilevel"/>
    <w:tmpl w:val="5BB49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EC"/>
    <w:rsid w:val="000025EC"/>
    <w:rsid w:val="005E6931"/>
    <w:rsid w:val="00AF0D5C"/>
    <w:rsid w:val="00C310C5"/>
    <w:rsid w:val="00CA32CD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hapastia.blogspot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 Naufani Yasya</dc:creator>
  <cp:lastModifiedBy>Ilma Naufani Yasya</cp:lastModifiedBy>
  <cp:revision>2</cp:revision>
  <dcterms:created xsi:type="dcterms:W3CDTF">2016-06-18T04:47:00Z</dcterms:created>
  <dcterms:modified xsi:type="dcterms:W3CDTF">2016-06-18T05:20:00Z</dcterms:modified>
</cp:coreProperties>
</file>