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1F" w:rsidRPr="008C2C49" w:rsidRDefault="00014AF8" w:rsidP="00102C1F">
      <w:pPr>
        <w:tabs>
          <w:tab w:val="left" w:pos="1985"/>
        </w:tabs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02C1F" w:rsidRPr="008C2C49" w:rsidRDefault="00102C1F" w:rsidP="00102C1F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02C1F" w:rsidRPr="008C2C49" w:rsidRDefault="00102C1F" w:rsidP="00102C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C49">
        <w:rPr>
          <w:rFonts w:ascii="Times New Roman" w:hAnsi="Times New Roman" w:cs="Times New Roman"/>
          <w:b/>
          <w:sz w:val="24"/>
          <w:szCs w:val="24"/>
        </w:rPr>
        <w:t>Referensi buku</w:t>
      </w:r>
    </w:p>
    <w:p w:rsidR="00102C1F" w:rsidRPr="008C2C49" w:rsidRDefault="00102C1F" w:rsidP="00102C1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2C49">
        <w:rPr>
          <w:rFonts w:ascii="Times New Roman" w:hAnsi="Times New Roman" w:cs="Times New Roman"/>
          <w:sz w:val="24"/>
          <w:szCs w:val="24"/>
        </w:rPr>
        <w:t>M</w:t>
      </w:r>
      <w:r w:rsidR="004C2C86">
        <w:rPr>
          <w:rFonts w:ascii="Times New Roman" w:eastAsia="Times New Roman" w:hAnsi="Times New Roman" w:cs="Times New Roman"/>
          <w:sz w:val="24"/>
          <w:szCs w:val="24"/>
        </w:rPr>
        <w:t xml:space="preserve">ingst, Karen. 1999. </w:t>
      </w:r>
      <w:r w:rsidRPr="004C2C86">
        <w:rPr>
          <w:rFonts w:ascii="Times New Roman" w:eastAsia="Times New Roman" w:hAnsi="Times New Roman" w:cs="Times New Roman"/>
          <w:i/>
          <w:sz w:val="24"/>
          <w:szCs w:val="24"/>
        </w:rPr>
        <w:t>Essen</w:t>
      </w:r>
      <w:r w:rsidR="004C2C86" w:rsidRPr="004C2C86">
        <w:rPr>
          <w:rFonts w:ascii="Times New Roman" w:eastAsia="Times New Roman" w:hAnsi="Times New Roman" w:cs="Times New Roman"/>
          <w:i/>
          <w:sz w:val="24"/>
          <w:szCs w:val="24"/>
        </w:rPr>
        <w:t>tial Of International Relations</w:t>
      </w:r>
      <w:r w:rsidRPr="008C2C49">
        <w:rPr>
          <w:rFonts w:ascii="Times New Roman" w:eastAsia="Times New Roman" w:hAnsi="Times New Roman" w:cs="Times New Roman"/>
          <w:sz w:val="24"/>
          <w:szCs w:val="24"/>
        </w:rPr>
        <w:t>. New Yo</w:t>
      </w:r>
      <w:r w:rsidR="004C2C86">
        <w:rPr>
          <w:rFonts w:ascii="Times New Roman" w:eastAsia="Times New Roman" w:hAnsi="Times New Roman" w:cs="Times New Roman"/>
          <w:sz w:val="24"/>
          <w:szCs w:val="24"/>
        </w:rPr>
        <w:t>rk: W. W. Norton Company.</w:t>
      </w:r>
    </w:p>
    <w:p w:rsidR="00102C1F" w:rsidRPr="008C2C49" w:rsidRDefault="004C2C86" w:rsidP="00102C1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Wiriatmadja, Suwardi. 1970</w:t>
      </w:r>
      <w:r w:rsidRPr="004C2C8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102C1F" w:rsidRPr="004C2C86">
        <w:rPr>
          <w:rFonts w:ascii="Times New Roman" w:eastAsia="Times New Roman" w:hAnsi="Times New Roman" w:cs="Times New Roman"/>
          <w:i/>
          <w:sz w:val="24"/>
          <w:szCs w:val="24"/>
        </w:rPr>
        <w:t>Pengantar Hubungan Inter</w:t>
      </w:r>
      <w:r w:rsidRPr="004C2C86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r>
        <w:rPr>
          <w:rFonts w:ascii="Times New Roman" w:eastAsia="Times New Roman" w:hAnsi="Times New Roman" w:cs="Times New Roman"/>
          <w:sz w:val="24"/>
          <w:szCs w:val="24"/>
        </w:rPr>
        <w:t>. Surabaya: Tinta Mas.</w:t>
      </w:r>
    </w:p>
    <w:p w:rsidR="00102C1F" w:rsidRPr="008C2C49" w:rsidRDefault="00102C1F" w:rsidP="00102C1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2C49">
        <w:rPr>
          <w:rFonts w:ascii="Times New Roman" w:hAnsi="Times New Roman" w:cs="Times New Roman"/>
          <w:sz w:val="24"/>
          <w:szCs w:val="24"/>
        </w:rPr>
        <w:t xml:space="preserve">James N. Rosenau, 1980. </w:t>
      </w:r>
      <w:r w:rsidRPr="004C2C86">
        <w:rPr>
          <w:rFonts w:ascii="Times New Roman" w:hAnsi="Times New Roman" w:cs="Times New Roman"/>
          <w:i/>
          <w:sz w:val="24"/>
          <w:szCs w:val="24"/>
        </w:rPr>
        <w:t>The Scientific Study of Foreign Policy</w:t>
      </w:r>
      <w:r w:rsidRPr="008C2C49">
        <w:rPr>
          <w:rFonts w:ascii="Times New Roman" w:hAnsi="Times New Roman" w:cs="Times New Roman"/>
          <w:sz w:val="24"/>
          <w:szCs w:val="24"/>
        </w:rPr>
        <w:t>. New York</w:t>
      </w:r>
      <w:r w:rsidR="004C2C86">
        <w:rPr>
          <w:rFonts w:ascii="Times New Roman" w:hAnsi="Times New Roman" w:cs="Times New Roman"/>
          <w:sz w:val="24"/>
          <w:szCs w:val="24"/>
        </w:rPr>
        <w:t>: The Free Press.</w:t>
      </w:r>
    </w:p>
    <w:p w:rsidR="00102C1F" w:rsidRDefault="00102C1F" w:rsidP="00102C1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2C49">
        <w:rPr>
          <w:rFonts w:ascii="Times New Roman" w:hAnsi="Times New Roman" w:cs="Times New Roman"/>
          <w:sz w:val="24"/>
          <w:szCs w:val="24"/>
        </w:rPr>
        <w:t xml:space="preserve">Robert Jackson dan Georg Sorensen. 2009. </w:t>
      </w:r>
      <w:r w:rsidRPr="004C2C86">
        <w:rPr>
          <w:rFonts w:ascii="Times New Roman" w:hAnsi="Times New Roman" w:cs="Times New Roman"/>
          <w:i/>
          <w:sz w:val="24"/>
          <w:szCs w:val="24"/>
        </w:rPr>
        <w:t>Pengantar Studi Hubungan Internasional.</w:t>
      </w:r>
      <w:r w:rsidRPr="008C2C49">
        <w:rPr>
          <w:rFonts w:ascii="Times New Roman" w:hAnsi="Times New Roman" w:cs="Times New Roman"/>
          <w:sz w:val="24"/>
          <w:szCs w:val="24"/>
        </w:rPr>
        <w:t xml:space="preserve"> Yogy</w:t>
      </w:r>
      <w:r w:rsidR="004C2C86">
        <w:rPr>
          <w:rFonts w:ascii="Times New Roman" w:hAnsi="Times New Roman" w:cs="Times New Roman"/>
          <w:sz w:val="24"/>
          <w:szCs w:val="24"/>
        </w:rPr>
        <w:t xml:space="preserve">akarta: Pustaka Pelajar. </w:t>
      </w:r>
    </w:p>
    <w:p w:rsidR="007E388E" w:rsidRPr="004C2C86" w:rsidRDefault="007E388E" w:rsidP="00102C1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C86">
        <w:rPr>
          <w:rFonts w:ascii="Times New Roman" w:hAnsi="Times New Roman" w:cs="Times New Roman"/>
          <w:sz w:val="24"/>
          <w:szCs w:val="24"/>
        </w:rPr>
        <w:t xml:space="preserve">Edi Suharto. 2011. </w:t>
      </w:r>
      <w:r w:rsidRPr="004C2C86">
        <w:rPr>
          <w:rFonts w:ascii="Times New Roman" w:hAnsi="Times New Roman" w:cs="Times New Roman"/>
          <w:i/>
          <w:sz w:val="24"/>
          <w:szCs w:val="24"/>
        </w:rPr>
        <w:t>Kebijakan Sosial Sebagai Kebijakan Publik</w:t>
      </w:r>
      <w:r w:rsidRPr="004C2C86">
        <w:rPr>
          <w:rFonts w:ascii="Times New Roman" w:hAnsi="Times New Roman" w:cs="Times New Roman"/>
          <w:sz w:val="24"/>
          <w:szCs w:val="24"/>
        </w:rPr>
        <w:t>. Bandung: Alfabeta. Hal.216</w:t>
      </w:r>
    </w:p>
    <w:p w:rsidR="007E388E" w:rsidRPr="004C2C86" w:rsidRDefault="004C2C86" w:rsidP="00102C1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Ijmalizzah Rahim, </w:t>
      </w:r>
      <w:r w:rsidR="007E388E" w:rsidRPr="004C2C86">
        <w:rPr>
          <w:rFonts w:ascii="Times New Roman" w:hAnsi="Times New Roman" w:cs="Times New Roman"/>
          <w:i/>
          <w:sz w:val="24"/>
          <w:szCs w:val="24"/>
        </w:rPr>
        <w:t xml:space="preserve">Peluang dan tantangan pengiriman tenaga kerja indonesia ke Korea Selatan,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7E388E" w:rsidRPr="004C2C86">
        <w:rPr>
          <w:rFonts w:ascii="Times New Roman" w:hAnsi="Times New Roman" w:cs="Times New Roman"/>
          <w:sz w:val="24"/>
          <w:szCs w:val="24"/>
        </w:rPr>
        <w:t>.</w:t>
      </w:r>
    </w:p>
    <w:p w:rsidR="007E388E" w:rsidRPr="004C2C86" w:rsidRDefault="007E388E" w:rsidP="00102C1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C86">
        <w:rPr>
          <w:rFonts w:ascii="Times New Roman" w:hAnsi="Times New Roman" w:cs="Times New Roman"/>
          <w:sz w:val="24"/>
          <w:szCs w:val="24"/>
        </w:rPr>
        <w:t>Undang Undang No. 39 Tahun 2004</w:t>
      </w:r>
    </w:p>
    <w:p w:rsidR="007E388E" w:rsidRPr="004C2C86" w:rsidRDefault="007E388E" w:rsidP="00486E0E">
      <w:pPr>
        <w:pStyle w:val="FootnoteText"/>
        <w:ind w:left="426"/>
        <w:rPr>
          <w:rFonts w:ascii="Times New Roman" w:hAnsi="Times New Roman" w:cs="Times New Roman"/>
          <w:sz w:val="24"/>
          <w:szCs w:val="24"/>
        </w:rPr>
      </w:pPr>
      <w:r w:rsidRPr="004C2C86">
        <w:rPr>
          <w:rFonts w:ascii="Times New Roman" w:hAnsi="Times New Roman" w:cs="Times New Roman"/>
          <w:sz w:val="24"/>
          <w:szCs w:val="24"/>
        </w:rPr>
        <w:t>Pembukaan Undang-Undang Dasar Negara Republik Indonesia Tahun 1945 alinea 4</w:t>
      </w:r>
    </w:p>
    <w:p w:rsidR="007E388E" w:rsidRPr="004C2C86" w:rsidRDefault="007E388E" w:rsidP="00486E0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C86">
        <w:rPr>
          <w:rFonts w:ascii="Times New Roman" w:hAnsi="Times New Roman" w:cs="Times New Roman"/>
          <w:sz w:val="24"/>
          <w:szCs w:val="24"/>
        </w:rPr>
        <w:t>Pasal 27 ayat (2) Undang-Undang Dasar Negara Republik Indonesia</w:t>
      </w:r>
    </w:p>
    <w:p w:rsidR="007E388E" w:rsidRPr="004C2C86" w:rsidRDefault="004C2C86" w:rsidP="00486E0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Soetiksno, </w:t>
      </w:r>
      <w:r w:rsidRPr="004C2C86">
        <w:rPr>
          <w:rFonts w:ascii="Times New Roman" w:hAnsi="Times New Roman" w:cs="Times New Roman"/>
          <w:i/>
          <w:sz w:val="24"/>
          <w:szCs w:val="24"/>
        </w:rPr>
        <w:t>Hukum Perburuhan</w:t>
      </w:r>
      <w:r w:rsidR="007E388E" w:rsidRPr="004C2C86">
        <w:rPr>
          <w:rFonts w:ascii="Times New Roman" w:hAnsi="Times New Roman" w:cs="Times New Roman"/>
          <w:sz w:val="24"/>
          <w:szCs w:val="24"/>
        </w:rPr>
        <w:t>, (tanpa p</w:t>
      </w:r>
      <w:r>
        <w:rPr>
          <w:rFonts w:ascii="Times New Roman" w:hAnsi="Times New Roman" w:cs="Times New Roman"/>
          <w:sz w:val="24"/>
          <w:szCs w:val="24"/>
        </w:rPr>
        <w:t>enerbit), Jakarta, 1977.</w:t>
      </w:r>
    </w:p>
    <w:p w:rsidR="007E388E" w:rsidRPr="004C2C86" w:rsidRDefault="007E388E" w:rsidP="00486E0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C86">
        <w:rPr>
          <w:rFonts w:ascii="Times New Roman" w:hAnsi="Times New Roman" w:cs="Times New Roman"/>
          <w:sz w:val="24"/>
          <w:szCs w:val="24"/>
        </w:rPr>
        <w:t>Undang-Undang Nomor 13 Tahun 2003 Tentang Ketenagakerjaan, LN No. 39, TLN No. 4279, Pasal 1 angka 2.</w:t>
      </w:r>
    </w:p>
    <w:p w:rsidR="007E388E" w:rsidRPr="004C2C86" w:rsidRDefault="007E388E" w:rsidP="00486E0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C86">
        <w:rPr>
          <w:rFonts w:ascii="Times New Roman" w:hAnsi="Times New Roman" w:cs="Times New Roman"/>
          <w:sz w:val="24"/>
          <w:szCs w:val="24"/>
        </w:rPr>
        <w:t xml:space="preserve">Asri Wijayanti, </w:t>
      </w:r>
      <w:r w:rsidRPr="004C2C86">
        <w:rPr>
          <w:rFonts w:ascii="Times New Roman" w:hAnsi="Times New Roman" w:cs="Times New Roman"/>
          <w:i/>
          <w:sz w:val="24"/>
          <w:szCs w:val="24"/>
        </w:rPr>
        <w:t>Hukum Ketenagakerjaan Pasca Reformasi</w:t>
      </w:r>
      <w:r w:rsidRPr="004C2C86">
        <w:rPr>
          <w:rFonts w:ascii="Times New Roman" w:hAnsi="Times New Roman" w:cs="Times New Roman"/>
          <w:sz w:val="24"/>
          <w:szCs w:val="24"/>
        </w:rPr>
        <w:t>, Ed. 1, Cet. 2, (Jakart</w:t>
      </w:r>
      <w:r w:rsidR="004C2C86">
        <w:rPr>
          <w:rFonts w:ascii="Times New Roman" w:hAnsi="Times New Roman" w:cs="Times New Roman"/>
          <w:sz w:val="24"/>
          <w:szCs w:val="24"/>
        </w:rPr>
        <w:t>a: Sinar Grafika, 2010)</w:t>
      </w:r>
    </w:p>
    <w:p w:rsidR="00102C1F" w:rsidRPr="008C2C49" w:rsidRDefault="00102C1F" w:rsidP="00102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54E" w:rsidRPr="00C3054E" w:rsidRDefault="00102C1F" w:rsidP="00C305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C49">
        <w:rPr>
          <w:rFonts w:ascii="Times New Roman" w:hAnsi="Times New Roman" w:cs="Times New Roman"/>
          <w:b/>
          <w:sz w:val="24"/>
          <w:szCs w:val="24"/>
        </w:rPr>
        <w:t xml:space="preserve">Referensi </w:t>
      </w:r>
      <w:r w:rsidR="008C2C49" w:rsidRPr="008C2C49">
        <w:rPr>
          <w:rFonts w:ascii="Times New Roman" w:hAnsi="Times New Roman" w:cs="Times New Roman"/>
          <w:b/>
          <w:sz w:val="24"/>
          <w:szCs w:val="24"/>
        </w:rPr>
        <w:t>internet</w:t>
      </w:r>
      <w:r w:rsidRPr="008C2C4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Peranan sumber daya manusia dalam pertumbuhan ekonomi”, </w:t>
      </w:r>
      <w:hyperlink r:id="rId5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http://drmuklis.blogspot.co.id/2010/03/peranan-sumber-daya-manusia-dalam.html</w:t>
        </w:r>
      </w:hyperlink>
      <w:r w:rsidRPr="00E55FEF">
        <w:rPr>
          <w:rFonts w:ascii="Times New Roman" w:hAnsi="Times New Roman" w:cs="Times New Roman"/>
          <w:sz w:val="24"/>
          <w:szCs w:val="24"/>
        </w:rPr>
        <w:t xml:space="preserve"> diakses pada 27 Oktober 2015</w:t>
      </w: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Mushleh,  “Teori  Ketenagakerjaan”, dalam </w:t>
      </w:r>
      <w:hyperlink r:id="rId6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http://muslehgeo.blogspot.co.id/2013/06/teori-teori-ketenagakerjaan.html</w:t>
        </w:r>
      </w:hyperlink>
      <w:r w:rsidRPr="00E55FEF">
        <w:rPr>
          <w:rFonts w:ascii="Times New Roman" w:hAnsi="Times New Roman" w:cs="Times New Roman"/>
          <w:sz w:val="24"/>
          <w:szCs w:val="24"/>
        </w:rPr>
        <w:t>, diakses 26 Oktober 2015.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lastRenderedPageBreak/>
        <w:t xml:space="preserve">Azanulahyan, “Masalah ketenagakerjaan di  Indonesia”,  dalam </w:t>
      </w:r>
      <w:hyperlink r:id="rId7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http://azanulahyan.blogspot.co.id/2014/04/masalah-ketenagakerjaan-di-indonesia.html</w:t>
        </w:r>
      </w:hyperlink>
      <w:r w:rsidRPr="00E55FEF">
        <w:rPr>
          <w:rFonts w:ascii="Times New Roman" w:hAnsi="Times New Roman" w:cs="Times New Roman"/>
          <w:sz w:val="24"/>
          <w:szCs w:val="24"/>
        </w:rPr>
        <w:t>, diakses 28 Oktober 2015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Anita Ervina, “kualitas tenaga kerja Indonesia”, 3 Februari 2013 </w:t>
      </w:r>
      <w:hyperlink r:id="rId8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http://anitaervina.blogspot.co.id/2012/02/makalah-kualitas-tenaga-kerja-indonesia.html</w:t>
        </w:r>
      </w:hyperlink>
      <w:r w:rsidRPr="00E55FEF">
        <w:rPr>
          <w:rFonts w:ascii="Times New Roman" w:hAnsi="Times New Roman" w:cs="Times New Roman"/>
          <w:sz w:val="24"/>
          <w:szCs w:val="24"/>
        </w:rPr>
        <w:t>,</w:t>
      </w: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Kualitas  tenaga  kerja RI rendah”, </w:t>
      </w:r>
      <w:hyperlink r:id="rId9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http://www.kemenperin.go.id/artikel/8161/Kualitas-Tenaga-Kerja-RI-Rendah</w:t>
        </w:r>
      </w:hyperlink>
      <w:r w:rsidRPr="00E55FEF">
        <w:rPr>
          <w:rFonts w:ascii="Times New Roman" w:hAnsi="Times New Roman" w:cs="Times New Roman"/>
          <w:sz w:val="24"/>
          <w:szCs w:val="24"/>
        </w:rPr>
        <w:t>, diakses 27 Oktober 2015</w:t>
      </w: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 “Hingga 10 Bulan Penempatan TKI ke Korea Tahun 2014 Capai 6.281 Orang”, </w:t>
      </w:r>
      <w:r w:rsidRPr="00E55FEF">
        <w:rPr>
          <w:rStyle w:val="Strong"/>
          <w:rFonts w:ascii="Times New Roman" w:hAnsi="Times New Roman" w:cs="Times New Roman"/>
          <w:b w:val="0"/>
          <w:sz w:val="24"/>
          <w:szCs w:val="24"/>
        </w:rPr>
        <w:t>Jakarta, BNP2TKI</w:t>
      </w:r>
      <w:r w:rsidRPr="00E55FEF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E55FEF">
        <w:rPr>
          <w:rStyle w:val="Strong"/>
          <w:rFonts w:ascii="Times New Roman" w:hAnsi="Times New Roman" w:cs="Times New Roman"/>
          <w:b w:val="0"/>
          <w:sz w:val="24"/>
          <w:szCs w:val="24"/>
        </w:rPr>
        <w:t>Selasa 28 oktober 2014</w:t>
      </w:r>
      <w:r w:rsidRPr="00E55FEF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E55FEF">
        <w:rPr>
          <w:rStyle w:val="Strong"/>
          <w:rFonts w:ascii="Times New Roman" w:hAnsi="Times New Roman" w:cs="Times New Roman"/>
          <w:sz w:val="24"/>
          <w:szCs w:val="24"/>
        </w:rPr>
        <w:br/>
      </w:r>
      <w:hyperlink r:id="rId10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http://www.bnp2tki.go.id/read/9418/Hingga-10-Bulan-Penempatan-TKI-ke-Korea-Tahun-2014-Capai-6.281-Orang-</w:t>
        </w:r>
      </w:hyperlink>
      <w:r w:rsidRPr="00E55FEF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Pr="00E55FEF">
        <w:rPr>
          <w:rStyle w:val="Strong"/>
          <w:rFonts w:ascii="Times New Roman" w:hAnsi="Times New Roman" w:cs="Times New Roman"/>
          <w:b w:val="0"/>
          <w:sz w:val="24"/>
          <w:szCs w:val="24"/>
        </w:rPr>
        <w:t>diakses pada 26 Oktober 2015.</w:t>
      </w: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Situs Resmi KBRI di Seoul, Korea Selatan. 2013. Hubungan Bilateral. </w:t>
      </w:r>
      <w:hyperlink r:id="rId11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http://kbriseoul.kr/kbriseoul/index.php/id/2013-01-07-14-59-13/25-indonesian/hubunganbilateral</w:t>
        </w:r>
      </w:hyperlink>
      <w:r w:rsidRPr="00E55FEF">
        <w:rPr>
          <w:rFonts w:ascii="Times New Roman" w:hAnsi="Times New Roman" w:cs="Times New Roman"/>
          <w:sz w:val="24"/>
          <w:szCs w:val="24"/>
        </w:rPr>
        <w:t>. diakses pada 27 Oktober 2015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Kajian Upaya Peningkatan Kualitas Perlindungan dan Pelayanan Tenaga Kerja Indonesia di Luar Negeri. 2011. Badan Pengkajian dan Pengembangan Kebijakan kementrian Luar Negeri Republik Indonesia. Jakarta.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“Program EPS lindungi hak Tenaga Kerja Indonesia di Korea Selatan”, </w:t>
      </w:r>
      <w:r w:rsidRPr="00E55FEF">
        <w:rPr>
          <w:rFonts w:ascii="Times New Roman" w:hAnsi="Times New Roman" w:cs="Times New Roman"/>
          <w:i/>
          <w:sz w:val="24"/>
          <w:szCs w:val="24"/>
        </w:rPr>
        <w:t xml:space="preserve">Tribun Jabar </w:t>
      </w:r>
      <w:r w:rsidRPr="00E55FEF">
        <w:rPr>
          <w:rFonts w:ascii="Times New Roman" w:hAnsi="Times New Roman" w:cs="Times New Roman"/>
          <w:sz w:val="24"/>
          <w:szCs w:val="24"/>
        </w:rPr>
        <w:t>(online), Bandung, 29 Januari 2015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Tenaga Kerja Indonesia favorit di Korea Selatan”, </w:t>
      </w:r>
      <w:r w:rsidRPr="00E55FEF">
        <w:rPr>
          <w:rFonts w:ascii="Times New Roman" w:hAnsi="Times New Roman" w:cs="Times New Roman"/>
          <w:i/>
          <w:sz w:val="24"/>
          <w:szCs w:val="24"/>
        </w:rPr>
        <w:t xml:space="preserve">tribunnews </w:t>
      </w:r>
      <w:r w:rsidRPr="00E55FEF">
        <w:rPr>
          <w:rFonts w:ascii="Times New Roman" w:hAnsi="Times New Roman" w:cs="Times New Roman"/>
          <w:sz w:val="24"/>
          <w:szCs w:val="24"/>
        </w:rPr>
        <w:t xml:space="preserve">(online), Jakarta, 13 Juni 2014, </w:t>
      </w:r>
      <w:hyperlink r:id="rId12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http://www.nakernews.com/tenaga-kerja-indonesia-favorit-di-korea-selatan-3/</w:t>
        </w:r>
      </w:hyperlink>
      <w:r w:rsidRPr="00E55FEF">
        <w:rPr>
          <w:rFonts w:ascii="Times New Roman" w:hAnsi="Times New Roman" w:cs="Times New Roman"/>
          <w:sz w:val="24"/>
          <w:szCs w:val="24"/>
        </w:rPr>
        <w:t xml:space="preserve"> diakses pada 30 Oktober 2015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http://frauganis.blogspot.co.id/2009/12/materi-semester-2.html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>, diakses pada 2 November 2015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Faisal, “pengertian hubungan internasional menurut para ahli” dalam </w:t>
      </w:r>
      <w:hyperlink r:id="rId14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https://faisal94thobhone.wordpress.com/2013/09/26/pengertian-hubungan-internasional-menurut-para-ahli</w:t>
        </w:r>
      </w:hyperlink>
      <w:r w:rsidRPr="00E55FEF">
        <w:rPr>
          <w:rFonts w:ascii="Times New Roman" w:hAnsi="Times New Roman" w:cs="Times New Roman"/>
          <w:sz w:val="24"/>
          <w:szCs w:val="24"/>
        </w:rPr>
        <w:t>, diakses 2 november 2015</w:t>
      </w:r>
    </w:p>
    <w:p w:rsidR="00C3054E" w:rsidRPr="00E55FEF" w:rsidRDefault="007C403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http://handikap60.blogspot.com/2013/03/pengertian-hubungan-dan-kerjasama.html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>, diakses pada 2 november 2015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http://faiz-marwan.blogspot.co.id/2015/03/pengertian-politik-luar-negri.html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>, diakses pada 2 november 2015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http://shakunsha95.blogspot.co.id/2014/01/kebijakan-pemerintah-terhadap-tenaga.html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15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https://iwansmile.wordpress.com/konsep-kepentingan-nasional-national-interest/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>, diakses pada 2 November 2015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https://www.scribd.com/doc/49766705/10/Teori-Kerjasama-Internasional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> diakses pada 6 Desember 2015</w:t>
      </w: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www. Bnp2tki.go.id diakses pada 17 Februari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http://www.slideshare.net/sofyannardisaputra/beberapa-teori-ketenagakerjaan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5 November 2015</w:t>
      </w:r>
    </w:p>
    <w:p w:rsidR="00C3054E" w:rsidRPr="00E55FEF" w:rsidRDefault="007C403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http://smileboys.blogspot.com/2008/07/pengertian-kualitas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>. diakses pada 26 Februari 2016</w:t>
      </w:r>
    </w:p>
    <w:p w:rsidR="00C3054E" w:rsidRPr="00E55FEF" w:rsidRDefault="00C3054E" w:rsidP="00C3054E">
      <w:pPr>
        <w:pStyle w:val="FootnoteText"/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www.bappenas.go.id/ diakses pada 15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https://id.wikipedia.org/wiki/Korea_Selatan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06 januari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http://www.academia.edu/9570783/Perkembangan_Ekonomi_di_Korea_Selatan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3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http://www.merdeka.com/dunia/ekonomi-jadi-tulang-punggung-kerja-sama-indonesia-korea-selatan.html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3 Februari 2016</w:t>
      </w:r>
    </w:p>
    <w:p w:rsidR="00C3054E" w:rsidRPr="00E55FEF" w:rsidRDefault="00C3054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 Sejarah Hubungan Diplomatik.                http://idn.mofat.go.kr/worldlanguage/asia/idn/bilateral/politik/sejarah/index.jsp. Diakses pada 21 Februari 2016</w:t>
      </w:r>
    </w:p>
    <w:p w:rsidR="00C3054E" w:rsidRPr="00E55FEF" w:rsidRDefault="00C3054E" w:rsidP="00C3054E">
      <w:pPr>
        <w:ind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http://sonnysuryadi-ham.blogspot.co.id/2011/04/hubungan-bilateral-indonesia-korea.html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3 Februari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Pengangguran di Indonesia Mencapai 739 Juta Orang. http://www.tribunnews.com/bisnis/2013/11/06/pengangguran-di-indonesia-mencapai-739- juta-orang diakses pada 16 Februari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Kepala BNP2TKI Pengiriman TKI Karena Keterbatasan di Dalam Negeri. http://www.bnp2tki.go.id Diakses pada tanggal 16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http://www.bnp2tki.go.id/frame/9003/Sejarah-Penempatan-TKI-Hingga-BNP2TKI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20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http://www.bnp2tki.go.id/frame/9004/Visi-dan-Misi-BNP2TKI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21 Februari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Jumhur Hidayat. 2013. Penempatan TKI Formal Lebih Banyak daripada TKI Informal. http://www.bnp2tki.go.id Diakses pada 22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http://lpkjinjusukabumi.blogspot.co.id/2015/10/pengiriman-tenaga-kerja-indonesia-ke.html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18 Februari 2016</w:t>
      </w:r>
    </w:p>
    <w:p w:rsidR="00C3054E" w:rsidRPr="00E55FEF" w:rsidRDefault="00C3054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Prosedur Umum Pemilihan Tenaga Kerja Asing. http://idn.mofat.go.kr Diakses pada 18 Februari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Hubungan Bilateral. </w:t>
      </w:r>
      <w:hyperlink r:id="rId29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http://kbriseoul.kr/kbriseoul/index.php/id/2013-01-07-14-59-13/25-indonesian/hubunganbilateral</w:t>
        </w:r>
      </w:hyperlink>
    </w:p>
    <w:p w:rsidR="00C3054E" w:rsidRPr="00E55FEF" w:rsidRDefault="007C403E" w:rsidP="00C3054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http://lpkjinjusukabumi.blogspot.co.id/2015/10/pengiriman-tenaga-kerja-indonesia-ke.html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18 Februari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MoU Kementrian Tenaga Kerja dan Transmigrasi Republik Indonesia &amp; Kementrian Pekerjaan dan Tenaga Kerja Republik Korea. 2013. http://treaty.kemlu.go.id/uploads-pub/2558_KOR- 2013-0110.pdf Diakses pada 19 Februari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MoU Kementrian Tenaga Kerja dan Transmigrasi Republik Indonesia &amp; Kementrian Pekerjaan dan Tenaga Kerja Republik Korea. 2013. http://treaty.kemlu.go.id/uploads-pub/2558_KOR- 2013-0110.pdf Diakses pada 19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http://www.bnp2tki.go.id/read/9784/Sebelas-Tahun-Penempatan-TKI-G-to-G-Korea-Capai-57.673-Orang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24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https://fahrunsas.wordpress.com/info-korea/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22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http://www.bnp2tki.go.id/read/9969/PENGUMUMAN-PENTING-PROSES--PENEMPATAN-KE-KOREA-PROGRAM-G-TO-G.html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22 Februari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3054E" w:rsidRPr="00E55FE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http://webcache.googleusercontent.com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>.//Pembangunan Ketenagakerjaan diakses pada 8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http://www.tugassekolah.com/2016/01/masalah-tenaga-kerja-dan-angkatan-kerja.html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6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http://afreniaaryandini.blogspot.co.id/2015/06/pengangguran-di-indonesia.html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8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http://itsmeanastasia.blogspot.co.id/2013/03/makalah-ketenagakerjaan.html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8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http://mbismaalif.blogspot.co.id/2015/01/jaminan-sosial-tenaga-kerja-sistem.html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8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http://mastugino.blogspot.co.id/2013/10/angkatan-dan-tenaga-kerja.html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8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http://ipsgampang.blogspot.co.id/2015_05_01_archive.html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8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http://sp.beritasatu.com/tajukrencana/tingkatkan-kualitas-pekerja/5173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8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http://infopublik.id/read/1187/balai-latihan-kerja-solusi-peningkatan-kualitas-ketenagakerjaan-indonesia.html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10 Maret 2016</w:t>
      </w:r>
    </w:p>
    <w:p w:rsidR="00C3054E" w:rsidRPr="00E55FEF" w:rsidRDefault="007C403E" w:rsidP="00C3054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http://infopublik.id/read/1187/balai-latihan-kerja-solusi-peningkatan-kualitas-ketenagakerjaan-indonesia.html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10 Maret 2016</w:t>
      </w:r>
    </w:p>
    <w:p w:rsidR="00C3054E" w:rsidRPr="00E55FEF" w:rsidRDefault="007C403E" w:rsidP="00C3054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http://dinsosnakertrans.go.id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10 Maret 2016</w:t>
      </w:r>
    </w:p>
    <w:p w:rsidR="00C3054E" w:rsidRPr="00E55FEF" w:rsidRDefault="007C403E" w:rsidP="00C3054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http://www.bnp2tki.go.id/read/9784/Sebelas-Tahun-Penempatan-TKI-G-to-G-Korea-Capai-57.673-Orang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13 Maret 2016</w:t>
      </w:r>
    </w:p>
    <w:p w:rsidR="00C3054E" w:rsidRPr="00E55FEF" w:rsidRDefault="007C403E" w:rsidP="00C3054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http://heriyantopurwantoro.blogspot.co.id/2015/03/tenaga-kerja.html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12 Maret 2016</w:t>
      </w:r>
    </w:p>
    <w:p w:rsidR="00C3054E" w:rsidRPr="00E55FEF" w:rsidRDefault="00C3054E" w:rsidP="00C3054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http://sp2010.bps.go.id/ diakses pada 24 Maret 2016</w:t>
      </w:r>
    </w:p>
    <w:p w:rsidR="00C3054E" w:rsidRPr="00E55FEF" w:rsidRDefault="00C3054E" w:rsidP="00C3054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Jamsos pekerja informal, </w:t>
      </w:r>
      <w:r w:rsidRPr="00E55FEF">
        <w:rPr>
          <w:rFonts w:ascii="Times New Roman" w:hAnsi="Times New Roman" w:cs="Times New Roman"/>
          <w:i/>
          <w:sz w:val="24"/>
          <w:szCs w:val="24"/>
        </w:rPr>
        <w:t>detiknews</w:t>
      </w:r>
      <w:r w:rsidRPr="00E55FEF">
        <w:rPr>
          <w:rFonts w:ascii="Times New Roman" w:hAnsi="Times New Roman" w:cs="Times New Roman"/>
          <w:sz w:val="24"/>
          <w:szCs w:val="24"/>
        </w:rPr>
        <w:t xml:space="preserve"> (online), Jakarta 4 November 2011, dalam </w:t>
      </w:r>
      <w:hyperlink r:id="rId47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http://news.detik.com/kolom/1759883/jamsos-pekerja-informal</w:t>
        </w:r>
      </w:hyperlink>
      <w:r w:rsidRPr="00E55FEF">
        <w:rPr>
          <w:rFonts w:ascii="Times New Roman" w:hAnsi="Times New Roman" w:cs="Times New Roman"/>
          <w:sz w:val="24"/>
          <w:szCs w:val="24"/>
        </w:rPr>
        <w:t xml:space="preserve"> diakses pada 24 Maret 2016</w:t>
      </w:r>
    </w:p>
    <w:p w:rsidR="00C3054E" w:rsidRPr="00E55FEF" w:rsidRDefault="00C3054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Febriyanto Syam, “Negara dan Tenaga Kerja Wanita di Arab Saudi (Studi Kasus Hukuman Pancung beberapa TKW Indonesia di Arab Saudi Dalam Upaya Perlindungan Hukum), </w:t>
      </w:r>
      <w:r w:rsidRPr="00E55FEF">
        <w:rPr>
          <w:rFonts w:ascii="Times New Roman" w:hAnsi="Times New Roman" w:cs="Times New Roman"/>
          <w:i/>
          <w:sz w:val="24"/>
          <w:szCs w:val="24"/>
        </w:rPr>
        <w:t>academia</w:t>
      </w:r>
      <w:r w:rsidRPr="00E55FEF">
        <w:rPr>
          <w:rFonts w:ascii="Times New Roman" w:hAnsi="Times New Roman" w:cs="Times New Roman"/>
          <w:sz w:val="24"/>
          <w:szCs w:val="24"/>
        </w:rPr>
        <w:t xml:space="preserve"> dalam http://www.academia.edu/3371050/ diakses pada 24 Maret 2016</w:t>
      </w:r>
    </w:p>
    <w:p w:rsidR="00C3054E" w:rsidRPr="00E55FEF" w:rsidRDefault="00C3054E" w:rsidP="00C3054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7C403E" w:rsidP="00C3054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http://benitoramio-nugroho.blogspot.co.id/2012/07/yuk-mengatasi-masalah-tki-lewat.html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24 Maret 2016</w:t>
      </w:r>
    </w:p>
    <w:p w:rsidR="00C3054E" w:rsidRPr="00E55FEF" w:rsidRDefault="007C403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http://www.unpad.ac.id/2015/01/kebijakan-g-g-tingkatkan-kepercayaan-internasional-terhadap-tenaga-kerja-indonesia/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24 Maret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26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http://arirang1.blogspot.co.id/2011/12/apa-itu-eps-topik-eps-topik-adalah.html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26 Maret 2016</w:t>
      </w:r>
    </w:p>
    <w:p w:rsidR="00C3054E" w:rsidRPr="00E55FEF" w:rsidRDefault="007C403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http://www.bnp2tki.go.id/read/9969/PENGUMUMAN-PENTING-PROSES--PENEMPATAN-KE-KOREA-PROGRAM-G-TO-G.html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26 Maret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http://downloadgratisepstopik.blogspot.co.id/2015/03/perincian-biaya-program-g-to-g-korea.html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26 Maret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Ministry of Employment and Labor. 2014. Major Statistics: Minimum Wage. </w:t>
      </w:r>
      <w:hyperlink r:id="rId54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http://www.moel.go.kr/english/pas/pasMajor.jspDiakses pada 27 Maret 2016</w:t>
        </w:r>
      </w:hyperlink>
    </w:p>
    <w:p w:rsidR="00C3054E" w:rsidRPr="00E55FEF" w:rsidRDefault="00C3054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Ini Rencana Menakertrans dan BNP2TKI Atasi Problem Buruh Migran”. GRESNEWS.COM. Jum’at 23 Januari 2015. </w:t>
      </w:r>
      <w:hyperlink r:id="rId55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http://www.gresnews.com/berita/detail-print.php?seo=110231-inirencana-menakertrans-dan-bnp2tki-atasi-problem-buruh-migran</w:t>
        </w:r>
      </w:hyperlink>
      <w:r w:rsidRPr="00E55FEF">
        <w:rPr>
          <w:rFonts w:ascii="Times New Roman" w:hAnsi="Times New Roman" w:cs="Times New Roman"/>
          <w:sz w:val="24"/>
          <w:szCs w:val="24"/>
        </w:rPr>
        <w:t>. Diakses pada 22 Maret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Erfanto Linangkung, “TKI terancam tak bisa masuk Korea Selatan karena overstay, Rabu 17 September 2014, dalam </w:t>
      </w:r>
      <w:hyperlink r:id="rId56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http://daerah.sindonews.com</w:t>
        </w:r>
      </w:hyperlink>
      <w:r w:rsidRPr="00E55FEF">
        <w:rPr>
          <w:rFonts w:ascii="Times New Roman" w:hAnsi="Times New Roman" w:cs="Times New Roman"/>
          <w:sz w:val="24"/>
          <w:szCs w:val="24"/>
        </w:rPr>
        <w:t xml:space="preserve"> diakses pada 22 Maret 2016</w:t>
      </w:r>
    </w:p>
    <w:p w:rsidR="00C3054E" w:rsidRPr="00E55FEF" w:rsidRDefault="00C3054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BNP2TKI. 2013. Ansor Tawarkan Pemberdayaan TKI Purna. </w:t>
      </w:r>
      <w:hyperlink r:id="rId57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http://www.bnp2tki.go.id/beritamainmenu-231/4024-gp-ansor-tawarkan-pemberdayaan-tki-purna.html</w:t>
        </w:r>
      </w:hyperlink>
      <w:r w:rsidRPr="00E55FEF">
        <w:rPr>
          <w:rFonts w:ascii="Times New Roman" w:hAnsi="Times New Roman" w:cs="Times New Roman"/>
          <w:sz w:val="24"/>
          <w:szCs w:val="24"/>
        </w:rPr>
        <w:t xml:space="preserve"> diakses pada 23 Maret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Pikiran Rakyat Online. 2014. Mantan TKI Korea Bersatu Bangun Daerah. www.pikiranrakyat.com/node/276693.html Diakses pada tanggal 23 Maret 2016</w:t>
      </w:r>
    </w:p>
    <w:p w:rsidR="00C3054E" w:rsidRPr="00E55FEF" w:rsidRDefault="00C3054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7 ribuan TKI overstay di Korsel”, Suara Karya, 29 Juni 2015 dalam </w:t>
      </w:r>
      <w:hyperlink r:id="rId58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http://www.suarakarya.id/2015/06/29/7-ribuan-tki-overstay-di-korsel.html</w:t>
        </w:r>
      </w:hyperlink>
      <w:r w:rsidRPr="00E55FEF">
        <w:rPr>
          <w:rFonts w:ascii="Times New Roman" w:hAnsi="Times New Roman" w:cs="Times New Roman"/>
          <w:sz w:val="24"/>
          <w:szCs w:val="24"/>
        </w:rPr>
        <w:t xml:space="preserve"> diakses pada 23 Maret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http://g-to-g-korea.blogspot.co.id/2011/07/laporan-dari-korea-selatan-bnp2tki-kbri.html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23 Maret 2016.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http://www.jogja.binainsani.com/info-lainnya/357-kebijakan-pemerintah-korea-tentang-pindah-tempat-kerja-bagi-tenaga-kerja-asing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25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http://pengertianmenurutahli.blogspot.co.id/2013/06/hubungan-bilateral-dalam-hubungan.html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23 Maret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MoU antara Indonesia dan Korea Selatan. 2013. Mengenai Pengiriman Tenaga Kerja Indonesia ke Republik Korea berdasarkan Sistem Ijin Kerja. Paragraf.5 No.4. </w:t>
      </w:r>
      <w:hyperlink r:id="rId62" w:history="1">
        <w:r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http://treaty.kemlu.go.id/uploads-pub/2558_KOR-2013-0110.pdfDiakses pada 23 Maret 2016</w:t>
        </w:r>
      </w:hyperlink>
    </w:p>
    <w:p w:rsidR="00C3054E" w:rsidRPr="00E55FEF" w:rsidRDefault="00C3054E" w:rsidP="00C3054E">
      <w:pPr>
        <w:pStyle w:val="FootnoteTex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Statistik Penempatan Perlindungan Tenaga Kerja Indonesia Tahun 2010-2013. 2013. Penempatan TKI: Perempuan dan Laki-laki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>http://www.bnp2tki.go.id/statistik/statistikpenempatan/9359-penempatan-tki-2010-2013.html Diakses pada 24 Maret 2016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r w:rsidRPr="00E55FEF">
        <w:rPr>
          <w:rFonts w:ascii="Times New Roman" w:hAnsi="Times New Roman" w:cs="Times New Roman"/>
          <w:sz w:val="24"/>
          <w:szCs w:val="24"/>
        </w:rPr>
        <w:t xml:space="preserve">Pariwisata Indonesia Lampaui Pertumbuhan Ekonomi, </w:t>
      </w:r>
      <w:r w:rsidRPr="00E55FEF">
        <w:rPr>
          <w:rFonts w:ascii="Times New Roman" w:hAnsi="Times New Roman" w:cs="Times New Roman"/>
          <w:i/>
          <w:sz w:val="24"/>
          <w:szCs w:val="24"/>
        </w:rPr>
        <w:t>Tempo</w:t>
      </w:r>
      <w:r w:rsidRPr="00E55FEF">
        <w:rPr>
          <w:rFonts w:ascii="Times New Roman" w:hAnsi="Times New Roman" w:cs="Times New Roman"/>
          <w:sz w:val="24"/>
          <w:szCs w:val="24"/>
        </w:rPr>
        <w:t xml:space="preserve"> (online) 3 April 2014 http://www.tempo.co/read/news/2014/03/06/202559869/Pariwisata-Indonesia-LampauiPertumbuhan-Ekonomi.html. Diakses pada 24 maret 2016</w:t>
      </w:r>
    </w:p>
    <w:p w:rsidR="00C3054E" w:rsidRPr="00E55FEF" w:rsidRDefault="007C403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C3054E" w:rsidRPr="00E55F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http://www.antaranews.com</w:t>
        </w:r>
      </w:hyperlink>
      <w:r w:rsidR="00C3054E" w:rsidRPr="00E55FEF">
        <w:rPr>
          <w:rFonts w:ascii="Times New Roman" w:hAnsi="Times New Roman" w:cs="Times New Roman"/>
          <w:sz w:val="24"/>
          <w:szCs w:val="24"/>
        </w:rPr>
        <w:t xml:space="preserve"> diakses pada 31 Maret 2015</w:t>
      </w:r>
    </w:p>
    <w:p w:rsidR="00C3054E" w:rsidRPr="00E55FEF" w:rsidRDefault="00C3054E" w:rsidP="00C3054E">
      <w:pPr>
        <w:ind w:left="426" w:right="379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8C2C49" w:rsidRDefault="00C3054E" w:rsidP="00666C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6CB3" w:rsidRPr="008C2C49" w:rsidRDefault="00666CB3" w:rsidP="00666C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2E39" w:rsidRPr="008C2C49" w:rsidRDefault="00E02E39" w:rsidP="00C305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02E39" w:rsidRPr="008C2C49" w:rsidSect="00102C1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372A"/>
    <w:multiLevelType w:val="hybridMultilevel"/>
    <w:tmpl w:val="F0D0DDE8"/>
    <w:lvl w:ilvl="0" w:tplc="7FCAC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4D3C"/>
    <w:rsid w:val="00013A92"/>
    <w:rsid w:val="00014AF8"/>
    <w:rsid w:val="00075A86"/>
    <w:rsid w:val="000E4D3C"/>
    <w:rsid w:val="00102C1F"/>
    <w:rsid w:val="001E0927"/>
    <w:rsid w:val="00486E0E"/>
    <w:rsid w:val="004C2C86"/>
    <w:rsid w:val="00666CB3"/>
    <w:rsid w:val="00701038"/>
    <w:rsid w:val="007C403E"/>
    <w:rsid w:val="007E388E"/>
    <w:rsid w:val="008C2C49"/>
    <w:rsid w:val="00B656D2"/>
    <w:rsid w:val="00C3054E"/>
    <w:rsid w:val="00E0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D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E4D3C"/>
    <w:rPr>
      <w:b/>
      <w:bCs/>
    </w:rPr>
  </w:style>
  <w:style w:type="paragraph" w:styleId="ListParagraph">
    <w:name w:val="List Paragraph"/>
    <w:basedOn w:val="Normal"/>
    <w:uiPriority w:val="34"/>
    <w:qFormat/>
    <w:rsid w:val="00102C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E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3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8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auganis.blogspot.co.id/2009/12/materi-semester-2.html" TargetMode="External"/><Relationship Id="rId18" Type="http://schemas.openxmlformats.org/officeDocument/2006/relationships/hyperlink" Target="https://iwansmile.wordpress.com/konsep-kepentingan-nasional-national-interest/" TargetMode="External"/><Relationship Id="rId26" Type="http://schemas.openxmlformats.org/officeDocument/2006/relationships/hyperlink" Target="http://www.bnp2tki.go.id/frame/9003/Sejarah-Penempatan-TKI-Hingga-BNP2TKI" TargetMode="External"/><Relationship Id="rId39" Type="http://schemas.openxmlformats.org/officeDocument/2006/relationships/hyperlink" Target="http://mastugino.blogspot.co.id/2013/10/angkatan-dan-tenaga-kerja.html" TargetMode="External"/><Relationship Id="rId21" Type="http://schemas.openxmlformats.org/officeDocument/2006/relationships/hyperlink" Target="http://smileboys.blogspot.com/2008/07/pengertian-kualitas" TargetMode="External"/><Relationship Id="rId34" Type="http://schemas.openxmlformats.org/officeDocument/2006/relationships/hyperlink" Target="http://webcache.googleusercontent.com/search?q=cache:jaqCCXSODLAJ:eprints.uny.ac.id/8581/3/BAB%25202%2520-%252008402141037.pdf+&amp;cd=56&amp;hl=id&amp;ct=clnk&amp;gl=id" TargetMode="External"/><Relationship Id="rId42" Type="http://schemas.openxmlformats.org/officeDocument/2006/relationships/hyperlink" Target="http://infopublik.id/read/1187/balai-latihan-kerja-solusi-peningkatan-kualitas-ketenagakerjaan-indonesia.html" TargetMode="External"/><Relationship Id="rId47" Type="http://schemas.openxmlformats.org/officeDocument/2006/relationships/hyperlink" Target="http://news.detik.com/kolom/1759883/jamsos-pekerja-informal" TargetMode="External"/><Relationship Id="rId50" Type="http://schemas.openxmlformats.org/officeDocument/2006/relationships/hyperlink" Target="http://www.bnp2tki.go.id/" TargetMode="External"/><Relationship Id="rId55" Type="http://schemas.openxmlformats.org/officeDocument/2006/relationships/hyperlink" Target="http://www.gresnews.com/berita/detail-print.php?seo=110231-inirencana-menakertrans-dan-bnp2tki-atasi-problem-buruh-migran" TargetMode="External"/><Relationship Id="rId63" Type="http://schemas.openxmlformats.org/officeDocument/2006/relationships/hyperlink" Target="http://www.antaranews.com" TargetMode="External"/><Relationship Id="rId7" Type="http://schemas.openxmlformats.org/officeDocument/2006/relationships/hyperlink" Target="http://azanulahyan.blogspot.co.id/2014/04/masalah-ketenagakerjaan-di-indones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aiz-marwan.blogspot.co.id/2015/03/pengertian-politik-luar-negri.html" TargetMode="External"/><Relationship Id="rId20" Type="http://schemas.openxmlformats.org/officeDocument/2006/relationships/hyperlink" Target="http://www.slideshare.net/sofyannardisaputra/beberapa-teori-ketenagakerjaan" TargetMode="External"/><Relationship Id="rId29" Type="http://schemas.openxmlformats.org/officeDocument/2006/relationships/hyperlink" Target="http://kbriseoul.kr/kbriseoul/index.php/id/2013-01-07-14-59-13/25-indonesian/hubunganbilateral" TargetMode="External"/><Relationship Id="rId41" Type="http://schemas.openxmlformats.org/officeDocument/2006/relationships/hyperlink" Target="http://sp.beritasatu.com/tajukrencana/tingkatkan-kualitas-pekerja/5173" TargetMode="External"/><Relationship Id="rId54" Type="http://schemas.openxmlformats.org/officeDocument/2006/relationships/hyperlink" Target="http://www.moel.go.kr/english/pas/pasMajor.jspDiakses%20pada%2027%20Maret%202016" TargetMode="External"/><Relationship Id="rId62" Type="http://schemas.openxmlformats.org/officeDocument/2006/relationships/hyperlink" Target="http://treaty.kemlu.go.id/uploads-pub/2558_KOR-2013-0110.pdfDiakses%20pada%2023%20Maret%20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slehgeo.blogspot.co.id/2013/06/teori-teori-ketenagakerjaan.html" TargetMode="External"/><Relationship Id="rId11" Type="http://schemas.openxmlformats.org/officeDocument/2006/relationships/hyperlink" Target="http://kbriseoul.kr/kbriseoul/index.php/id/2013-01-07-14-59-13/25-indonesian/hubunganbilateral" TargetMode="External"/><Relationship Id="rId24" Type="http://schemas.openxmlformats.org/officeDocument/2006/relationships/hyperlink" Target="http://www.merdeka.com/dunia/ekonomi-jadi-tulang-punggung-kerja-sama-indonesia-korea-selatan.html" TargetMode="External"/><Relationship Id="rId32" Type="http://schemas.openxmlformats.org/officeDocument/2006/relationships/hyperlink" Target="https://fahrunsas.wordpress.com/info-korea/" TargetMode="External"/><Relationship Id="rId37" Type="http://schemas.openxmlformats.org/officeDocument/2006/relationships/hyperlink" Target="http://itsmeanastasia.blogspot.co.id/2013/03/makalah-ketenagakerjaan.html" TargetMode="External"/><Relationship Id="rId40" Type="http://schemas.openxmlformats.org/officeDocument/2006/relationships/hyperlink" Target="http://ipsgampang.blogspot.co.id/2015_05_01_archive.html" TargetMode="External"/><Relationship Id="rId45" Type="http://schemas.openxmlformats.org/officeDocument/2006/relationships/hyperlink" Target="http://www.bnp2tki.go.id/read/9784/Sebelas-Tahun-Penempatan-TKI-G-to-G-Korea-Capai-57.673-Orang" TargetMode="External"/><Relationship Id="rId53" Type="http://schemas.openxmlformats.org/officeDocument/2006/relationships/hyperlink" Target="http://downloadgratisepstopik.blogspot.co.id/2015/03/perincian-biaya-program-g-to-g-korea.html" TargetMode="External"/><Relationship Id="rId58" Type="http://schemas.openxmlformats.org/officeDocument/2006/relationships/hyperlink" Target="http://www.suarakarya.id/2015/06/29/7-ribuan-tki-overstay-di-korsel.html" TargetMode="External"/><Relationship Id="rId5" Type="http://schemas.openxmlformats.org/officeDocument/2006/relationships/hyperlink" Target="http://drmuklis.blogspot.co.id/2010/03/peranan-sumber-daya-manusia-dalam.html" TargetMode="External"/><Relationship Id="rId15" Type="http://schemas.openxmlformats.org/officeDocument/2006/relationships/hyperlink" Target="http://handikap60.blogspot.com/2013/03/pengertian-hubungan-dan-kerjasama.html" TargetMode="External"/><Relationship Id="rId23" Type="http://schemas.openxmlformats.org/officeDocument/2006/relationships/hyperlink" Target="http://www.academia.edu/9570783/Perkembangan_Ekonomi_di_Korea_Selatan" TargetMode="External"/><Relationship Id="rId28" Type="http://schemas.openxmlformats.org/officeDocument/2006/relationships/hyperlink" Target="http://lpkjinjusukabumi.blogspot.co.id/2015/10/pengiriman-tenaga-kerja-indonesia-ke.html" TargetMode="External"/><Relationship Id="rId36" Type="http://schemas.openxmlformats.org/officeDocument/2006/relationships/hyperlink" Target="http://afreniaaryandini.blogspot.co.id/2015/06/pengangguran-di-indonesia.html" TargetMode="External"/><Relationship Id="rId49" Type="http://schemas.openxmlformats.org/officeDocument/2006/relationships/hyperlink" Target="http://www.unpad.ac.id/2015/01/kebijakan-g-g-tingkatkan-kepercayaan-internasional-terhadap-tenaga-kerja-indonesia/" TargetMode="External"/><Relationship Id="rId57" Type="http://schemas.openxmlformats.org/officeDocument/2006/relationships/hyperlink" Target="http://www.bnp2tki.go.id/beritamainmenu-231/4024-gp-ansor-tawarkan-pemberdayaan-tki-purna.html" TargetMode="External"/><Relationship Id="rId61" Type="http://schemas.openxmlformats.org/officeDocument/2006/relationships/hyperlink" Target="http://pengertianmenurutahli.blogspot.co.id/2013/06/hubungan-bilateral-dalam-hubungan.html" TargetMode="External"/><Relationship Id="rId10" Type="http://schemas.openxmlformats.org/officeDocument/2006/relationships/hyperlink" Target="http://www.bnp2tki.go.id/read/9418/Hingga-10-Bulan-Penempatan-TKI-ke-Korea-Tahun-2014-Capai-6.281-Orang-" TargetMode="External"/><Relationship Id="rId19" Type="http://schemas.openxmlformats.org/officeDocument/2006/relationships/hyperlink" Target="https://www.scribd.com/doc/49766705/10/Teori-Kerjasama-Internasional" TargetMode="External"/><Relationship Id="rId31" Type="http://schemas.openxmlformats.org/officeDocument/2006/relationships/hyperlink" Target="http://www.bnp2tki.go.id/read/9784/Sebelas-Tahun-Penempatan-TKI-G-to-G-Korea-Capai-57.673-Orang" TargetMode="External"/><Relationship Id="rId44" Type="http://schemas.openxmlformats.org/officeDocument/2006/relationships/hyperlink" Target="http://dinsosnakertrans.go.id" TargetMode="External"/><Relationship Id="rId52" Type="http://schemas.openxmlformats.org/officeDocument/2006/relationships/hyperlink" Target="http://www.bnp2tki.go.id/read/9969/PENGUMUMAN-PENTING-PROSES--PENEMPATAN-KE-KOREA-PROGRAM-G-TO-G.html" TargetMode="External"/><Relationship Id="rId60" Type="http://schemas.openxmlformats.org/officeDocument/2006/relationships/hyperlink" Target="http://www.jogja.binainsani.com/info-lainnya/357-kebijakan-pemerintah-korea-tentang-pindah-tempat-kerja-bagi-tenaga-kerja-asin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emenperin.go.id/artikel/8161/Kualitas-Tenaga-Kerja-RI-Rendah" TargetMode="External"/><Relationship Id="rId14" Type="http://schemas.openxmlformats.org/officeDocument/2006/relationships/hyperlink" Target="https://faisal94thobhone.wordpress.com/2013/09/26/pengertian-hubungan-internasional-menurut-para-ahli" TargetMode="External"/><Relationship Id="rId22" Type="http://schemas.openxmlformats.org/officeDocument/2006/relationships/hyperlink" Target="https://id.wikipedia.org/wiki/Korea_Selatan" TargetMode="External"/><Relationship Id="rId27" Type="http://schemas.openxmlformats.org/officeDocument/2006/relationships/hyperlink" Target="http://www.bnp2tki.go.id/frame/9004/Visi-dan-Misi-BNP2TKI" TargetMode="External"/><Relationship Id="rId30" Type="http://schemas.openxmlformats.org/officeDocument/2006/relationships/hyperlink" Target="http://lpkjinjusukabumi.blogspot.co.id/2015/10/pengiriman-tenaga-kerja-indonesia-ke.html" TargetMode="External"/><Relationship Id="rId35" Type="http://schemas.openxmlformats.org/officeDocument/2006/relationships/hyperlink" Target="http://www.tugassekolah.com/2016/01/masalah-tenaga-kerja-dan-angkatan-kerja.html" TargetMode="External"/><Relationship Id="rId43" Type="http://schemas.openxmlformats.org/officeDocument/2006/relationships/hyperlink" Target="http://infopublik.id/read/1187/balai-latihan-kerja-solusi-peningkatan-kualitas-ketenagakerjaan-indonesia.html" TargetMode="External"/><Relationship Id="rId48" Type="http://schemas.openxmlformats.org/officeDocument/2006/relationships/hyperlink" Target="http://benitoramio-nugroho.blogspot.co.id/2012/07/yuk-mengatasi-masalah-tki-lewat.html" TargetMode="External"/><Relationship Id="rId56" Type="http://schemas.openxmlformats.org/officeDocument/2006/relationships/hyperlink" Target="http://daerah.sindonews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anitaervina.blogspot.co.id/2012/02/makalah-kualitas-tenaga-kerja-indonesia.html" TargetMode="External"/><Relationship Id="rId51" Type="http://schemas.openxmlformats.org/officeDocument/2006/relationships/hyperlink" Target="http://arirang1.blogspot.co.id/2011/12/apa-itu-eps-topik-eps-topik-adalah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kernews.com/tenaga-kerja-indonesia-favorit-di-korea-selatan-3/" TargetMode="External"/><Relationship Id="rId17" Type="http://schemas.openxmlformats.org/officeDocument/2006/relationships/hyperlink" Target="http://shakunsha95.blogspot.co.id/2014/01/kebijakan-pemerintah-terhadap-tenaga.html" TargetMode="External"/><Relationship Id="rId25" Type="http://schemas.openxmlformats.org/officeDocument/2006/relationships/hyperlink" Target="http://sonnysuryadi-ham.blogspot.co.id/2011/04/hubungan-bilateral-indonesia-korea.html" TargetMode="External"/><Relationship Id="rId33" Type="http://schemas.openxmlformats.org/officeDocument/2006/relationships/hyperlink" Target="http://www.bnp2tki.go.id/read/9969/PENGUMUMAN-PENTING-PROSES--PENEMPATAN-KE-KOREA-PROGRAM-G-TO-G.html" TargetMode="External"/><Relationship Id="rId38" Type="http://schemas.openxmlformats.org/officeDocument/2006/relationships/hyperlink" Target="http://mbismaalif.blogspot.co.id/2015/01/jaminan-sosial-tenaga-kerja-sistem.html" TargetMode="External"/><Relationship Id="rId46" Type="http://schemas.openxmlformats.org/officeDocument/2006/relationships/hyperlink" Target="http://heriyantopurwantoro.blogspot.co.id/2015/03/tenaga-kerja.html" TargetMode="External"/><Relationship Id="rId59" Type="http://schemas.openxmlformats.org/officeDocument/2006/relationships/hyperlink" Target="http://g-to-g-korea.blogspot.co.id/2011/07/laporan-dari-korea-selatan-bnp2tki-kbr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2015-12-20T23:36:00Z</dcterms:created>
  <dcterms:modified xsi:type="dcterms:W3CDTF">2016-04-06T15:39:00Z</dcterms:modified>
</cp:coreProperties>
</file>