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2F" w:rsidRPr="00521A2F" w:rsidRDefault="00521A2F" w:rsidP="00521A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UPAYA PENEMPATAN TENAGA KERJA INDONESIA KE KOREA SELATAN MELALUI SISTEM G TO G DENGAN SKEMA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EMPLOYMENT PERMIT SYSTEM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(EPS) DALAM RANGKA PENINGKATAN KUALITAS TENAGA KERJA INDONEISA</w:t>
      </w:r>
    </w:p>
    <w:p w:rsidR="00521A2F" w:rsidRPr="00FA23CF" w:rsidRDefault="00521A2F" w:rsidP="00521A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521A2F">
        <w:rPr>
          <w:rFonts w:ascii="Times New Roman" w:hAnsi="Times New Roman" w:cs="Times New Roman"/>
          <w:sz w:val="24"/>
          <w:szCs w:val="24"/>
          <w:lang w:val="id-ID"/>
        </w:rPr>
        <w:t>STUDI KASUS: PENEMPATAN TKI KE KOREA SELATAN</w:t>
      </w:r>
      <w:r w:rsidRPr="00FA23CF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521A2F" w:rsidRPr="00FA23CF" w:rsidRDefault="00521A2F" w:rsidP="00521A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1A2F" w:rsidRPr="000852CC" w:rsidRDefault="000852CC" w:rsidP="00521A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521A2F" w:rsidRPr="00FA23CF" w:rsidRDefault="00521A2F" w:rsidP="00521A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</w:t>
      </w:r>
    </w:p>
    <w:p w:rsidR="00521A2F" w:rsidRPr="00FA23CF" w:rsidRDefault="00521A2F" w:rsidP="00521A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 xml:space="preserve"> Dalam Menempuh Ujian Sarjana Program Strata S1 </w:t>
      </w:r>
    </w:p>
    <w:p w:rsidR="00521A2F" w:rsidRPr="00FA23CF" w:rsidRDefault="00521A2F" w:rsidP="00521A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Pada Program Studi Ilmu Hubungan Internasional</w:t>
      </w:r>
    </w:p>
    <w:p w:rsidR="00521A2F" w:rsidRPr="00FA23CF" w:rsidRDefault="00521A2F" w:rsidP="00521A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1A2F" w:rsidRDefault="00521A2F" w:rsidP="00521A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521A2F" w:rsidRPr="00FA23CF" w:rsidRDefault="00521A2F" w:rsidP="00521A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1A2F" w:rsidRPr="00FA23CF" w:rsidRDefault="00521A2F" w:rsidP="00521A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HAMBALI</w:t>
      </w:r>
    </w:p>
    <w:p w:rsidR="00521A2F" w:rsidRPr="00521A2F" w:rsidRDefault="00521A2F" w:rsidP="00521A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122030001</w:t>
      </w:r>
    </w:p>
    <w:p w:rsidR="00521A2F" w:rsidRPr="00FA23CF" w:rsidRDefault="00521A2F" w:rsidP="00521A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1A2F" w:rsidRPr="00FA23CF" w:rsidRDefault="00521A2F" w:rsidP="00521A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1A2F" w:rsidRPr="00FA23CF" w:rsidRDefault="00521A2F" w:rsidP="00521A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-795020</wp:posOffset>
            </wp:positionV>
            <wp:extent cx="1819275" cy="1819275"/>
            <wp:effectExtent l="19050" t="0" r="9525" b="0"/>
            <wp:wrapNone/>
            <wp:docPr id="2" name="Picture 2" descr="images.jpg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h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A2F" w:rsidRDefault="00521A2F" w:rsidP="00521A2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1A2F" w:rsidRPr="00FA23CF" w:rsidRDefault="00521A2F" w:rsidP="00521A2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1A2F" w:rsidRPr="00FA23CF" w:rsidRDefault="00521A2F" w:rsidP="00521A2F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521A2F" w:rsidRPr="00FA23CF" w:rsidRDefault="00521A2F" w:rsidP="00521A2F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521A2F" w:rsidRPr="00FA23CF" w:rsidRDefault="00521A2F" w:rsidP="00521A2F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E02E39" w:rsidRPr="00C10596" w:rsidRDefault="00C10596" w:rsidP="00C1059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sectPr w:rsidR="00E02E39" w:rsidRPr="00C10596" w:rsidSect="00E02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1A2F"/>
    <w:rsid w:val="000852CC"/>
    <w:rsid w:val="00521A2F"/>
    <w:rsid w:val="005E791C"/>
    <w:rsid w:val="00C10596"/>
    <w:rsid w:val="00E02E39"/>
    <w:rsid w:val="00F7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2016-04-05T03:26:00Z</cp:lastPrinted>
  <dcterms:created xsi:type="dcterms:W3CDTF">2016-04-04T06:17:00Z</dcterms:created>
  <dcterms:modified xsi:type="dcterms:W3CDTF">2016-04-08T15:17:00Z</dcterms:modified>
</cp:coreProperties>
</file>