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 xml:space="preserve">PENGARUH PENGGUNAAN </w:t>
      </w:r>
      <w:r w:rsidRPr="00D6013E">
        <w:rPr>
          <w:rFonts w:ascii="Times New Roman" w:hAnsi="Times New Roman" w:cs="Times New Roman"/>
          <w:b/>
          <w:bCs/>
          <w:i/>
          <w:sz w:val="24"/>
          <w:szCs w:val="24"/>
        </w:rPr>
        <w:t>SIGNALING THEORY</w:t>
      </w:r>
      <w:r w:rsidRPr="00D6013E">
        <w:rPr>
          <w:rFonts w:ascii="Times New Roman" w:hAnsi="Times New Roman" w:cs="Times New Roman"/>
          <w:b/>
          <w:bCs/>
          <w:sz w:val="24"/>
          <w:szCs w:val="24"/>
        </w:rPr>
        <w:t xml:space="preserve"> TERHADAP NILAI PERUSAHAAN PADA PERUSAHAAN INDUSTRI BARANG KONSUMSI </w:t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>YANG TERDAFTAR DI BURSA EFEK INDONESIA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6013E">
        <w:rPr>
          <w:rFonts w:ascii="Times New Roman" w:hAnsi="Times New Roman" w:cs="Times New Roman"/>
          <w:b/>
          <w:bCs/>
          <w:sz w:val="24"/>
          <w:szCs w:val="24"/>
        </w:rPr>
        <w:t xml:space="preserve">PADA </w:t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>TAHUN 2011-2014</w:t>
      </w:r>
      <w:r w:rsidRPr="00D6013E">
        <w:rPr>
          <w:rFonts w:ascii="Times New Roman" w:hAnsi="Times New Roman" w:cs="Times New Roman"/>
          <w:sz w:val="24"/>
          <w:szCs w:val="24"/>
        </w:rPr>
        <w:br/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>SKRIPSI</w:t>
      </w:r>
      <w:r w:rsidRPr="00D6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Untuk memenuhi salah satu syarat sidang skripsi </w:t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Guna memperoleh gelar Sarjana Ekonomi </w:t>
      </w:r>
    </w:p>
    <w:p w:rsidR="00291147" w:rsidRDefault="00291147" w:rsidP="00291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>Program Studi Manajemen Fakultas Ekonom</w:t>
      </w:r>
      <w:r>
        <w:rPr>
          <w:rFonts w:ascii="Times New Roman" w:hAnsi="Times New Roman" w:cs="Times New Roman"/>
          <w:sz w:val="24"/>
          <w:szCs w:val="24"/>
        </w:rPr>
        <w:t xml:space="preserve">i Universitas Pasundan </w:t>
      </w:r>
    </w:p>
    <w:p w:rsidR="00466357" w:rsidRPr="003129E6" w:rsidRDefault="00466357" w:rsidP="000166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616" w:rsidRPr="003129E6" w:rsidRDefault="00016616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16616" w:rsidRPr="003129E6" w:rsidRDefault="00016616" w:rsidP="00016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57" w:rsidRPr="003129E6" w:rsidRDefault="00016616" w:rsidP="0001661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129E6">
        <w:rPr>
          <w:rFonts w:ascii="Times New Roman" w:hAnsi="Times New Roman" w:cs="Times New Roman"/>
          <w:b/>
          <w:bCs/>
          <w:sz w:val="24"/>
          <w:szCs w:val="24"/>
          <w:lang w:val="es-UY"/>
        </w:rPr>
        <w:t>R</w:t>
      </w:r>
      <w:r w:rsidR="00B7293B" w:rsidRPr="003129E6">
        <w:rPr>
          <w:rFonts w:ascii="Times New Roman" w:hAnsi="Times New Roman" w:cs="Times New Roman"/>
          <w:b/>
          <w:bCs/>
          <w:sz w:val="24"/>
          <w:szCs w:val="24"/>
          <w:lang w:val="id-ID"/>
        </w:rPr>
        <w:t>aynaldi Arif Prasasta</w:t>
      </w:r>
    </w:p>
    <w:p w:rsidR="00016616" w:rsidRPr="003129E6" w:rsidRDefault="00016616" w:rsidP="0001661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129E6">
        <w:rPr>
          <w:rFonts w:ascii="Times New Roman" w:hAnsi="Times New Roman" w:cs="Times New Roman"/>
          <w:b/>
          <w:bCs/>
          <w:sz w:val="24"/>
          <w:szCs w:val="24"/>
          <w:lang w:val="es-UY"/>
        </w:rPr>
        <w:t>124010</w:t>
      </w:r>
      <w:r w:rsidR="00B7293B" w:rsidRPr="003129E6">
        <w:rPr>
          <w:rFonts w:ascii="Times New Roman" w:hAnsi="Times New Roman" w:cs="Times New Roman"/>
          <w:b/>
          <w:bCs/>
          <w:sz w:val="24"/>
          <w:szCs w:val="24"/>
          <w:lang w:val="id-ID"/>
        </w:rPr>
        <w:t>189</w:t>
      </w:r>
    </w:p>
    <w:p w:rsidR="00B7293B" w:rsidRDefault="005F633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2784828</wp:posOffset>
            </wp:positionH>
            <wp:positionV relativeFrom="page">
              <wp:posOffset>5260622</wp:posOffset>
            </wp:positionV>
            <wp:extent cx="2216150" cy="2088445"/>
            <wp:effectExtent l="19050" t="0" r="0" b="0"/>
            <wp:wrapNone/>
            <wp:docPr id="5" name="Picture 5" descr="https://encrypted-tbn3.gstatic.com/images?q=tbn:ANd9GcQbrjzGhzZiGoUf2wGH3F1RInxq_UpncuYSKiar_BQOuWKsku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brjzGhzZiGoUf2wGH3F1RInxq_UpncuYSKiar_BQOuWKskuy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9E6" w:rsidRDefault="003129E6" w:rsidP="000166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616" w:rsidRPr="003129E6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016616" w:rsidRPr="003129E6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7293B" w:rsidRPr="003129E6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016616" w:rsidRPr="003129E6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8619E" w:rsidRDefault="00016616" w:rsidP="00B72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29E6">
        <w:rPr>
          <w:rFonts w:ascii="Times New Roman" w:hAnsi="Times New Roman" w:cs="Times New Roman"/>
          <w:b/>
          <w:sz w:val="24"/>
          <w:szCs w:val="24"/>
        </w:rPr>
        <w:t>201</w:t>
      </w:r>
      <w:r w:rsidR="00B7293B" w:rsidRPr="003129E6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08619E" w:rsidSect="0095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F7" w:rsidRDefault="00FA25F7" w:rsidP="00016616">
      <w:pPr>
        <w:spacing w:after="0" w:line="240" w:lineRule="auto"/>
      </w:pPr>
      <w:r>
        <w:separator/>
      </w:r>
    </w:p>
  </w:endnote>
  <w:endnote w:type="continuationSeparator" w:id="1">
    <w:p w:rsidR="00FA25F7" w:rsidRDefault="00FA25F7" w:rsidP="000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F7" w:rsidRDefault="00FA25F7" w:rsidP="00016616">
      <w:pPr>
        <w:spacing w:after="0" w:line="240" w:lineRule="auto"/>
      </w:pPr>
      <w:r>
        <w:separator/>
      </w:r>
    </w:p>
  </w:footnote>
  <w:footnote w:type="continuationSeparator" w:id="1">
    <w:p w:rsidR="00FA25F7" w:rsidRDefault="00FA25F7" w:rsidP="0001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19E"/>
    <w:rsid w:val="00016616"/>
    <w:rsid w:val="00031371"/>
    <w:rsid w:val="0008619E"/>
    <w:rsid w:val="000A3FE5"/>
    <w:rsid w:val="001A5C48"/>
    <w:rsid w:val="001C261D"/>
    <w:rsid w:val="00291147"/>
    <w:rsid w:val="002C137E"/>
    <w:rsid w:val="00310DFE"/>
    <w:rsid w:val="003129E6"/>
    <w:rsid w:val="003A5A5E"/>
    <w:rsid w:val="003C1D2F"/>
    <w:rsid w:val="003E790A"/>
    <w:rsid w:val="00466357"/>
    <w:rsid w:val="004A4C4F"/>
    <w:rsid w:val="004F0E8B"/>
    <w:rsid w:val="00563571"/>
    <w:rsid w:val="005D2400"/>
    <w:rsid w:val="005F02F6"/>
    <w:rsid w:val="005F6336"/>
    <w:rsid w:val="0060332D"/>
    <w:rsid w:val="0063592F"/>
    <w:rsid w:val="00666D8F"/>
    <w:rsid w:val="006F0013"/>
    <w:rsid w:val="00700146"/>
    <w:rsid w:val="007824ED"/>
    <w:rsid w:val="007C381E"/>
    <w:rsid w:val="008075C3"/>
    <w:rsid w:val="0089677D"/>
    <w:rsid w:val="008C0F7E"/>
    <w:rsid w:val="0095625E"/>
    <w:rsid w:val="009B1B65"/>
    <w:rsid w:val="009F6E2E"/>
    <w:rsid w:val="00A01808"/>
    <w:rsid w:val="00A104F6"/>
    <w:rsid w:val="00A35545"/>
    <w:rsid w:val="00A55B02"/>
    <w:rsid w:val="00A718D1"/>
    <w:rsid w:val="00B7293B"/>
    <w:rsid w:val="00BB073C"/>
    <w:rsid w:val="00BD4B03"/>
    <w:rsid w:val="00BE20AA"/>
    <w:rsid w:val="00BE349F"/>
    <w:rsid w:val="00BF001F"/>
    <w:rsid w:val="00C946D7"/>
    <w:rsid w:val="00CB5066"/>
    <w:rsid w:val="00DF450C"/>
    <w:rsid w:val="00ED7784"/>
    <w:rsid w:val="00EE7CCA"/>
    <w:rsid w:val="00F07284"/>
    <w:rsid w:val="00F53EFF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16"/>
  </w:style>
  <w:style w:type="paragraph" w:styleId="Heading1">
    <w:name w:val="heading 1"/>
    <w:basedOn w:val="Normal"/>
    <w:next w:val="Normal"/>
    <w:link w:val="Heading1Char"/>
    <w:uiPriority w:val="9"/>
    <w:qFormat/>
    <w:rsid w:val="0001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16"/>
  </w:style>
  <w:style w:type="paragraph" w:styleId="Footer">
    <w:name w:val="footer"/>
    <w:basedOn w:val="Normal"/>
    <w:link w:val="Foot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16"/>
  </w:style>
  <w:style w:type="paragraph" w:styleId="Heading1">
    <w:name w:val="heading 1"/>
    <w:basedOn w:val="Normal"/>
    <w:next w:val="Normal"/>
    <w:link w:val="Heading1Char"/>
    <w:uiPriority w:val="9"/>
    <w:qFormat/>
    <w:rsid w:val="0001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16"/>
  </w:style>
  <w:style w:type="paragraph" w:styleId="Footer">
    <w:name w:val="footer"/>
    <w:basedOn w:val="Normal"/>
    <w:link w:val="FooterChar"/>
    <w:uiPriority w:val="99"/>
    <w:unhideWhenUsed/>
    <w:rsid w:val="0001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ACER</cp:lastModifiedBy>
  <cp:revision>13</cp:revision>
  <dcterms:created xsi:type="dcterms:W3CDTF">2016-02-23T12:29:00Z</dcterms:created>
  <dcterms:modified xsi:type="dcterms:W3CDTF">2016-09-07T16:48:00Z</dcterms:modified>
</cp:coreProperties>
</file>