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F" w:rsidRPr="00CF2CDB" w:rsidRDefault="0020072F" w:rsidP="0020072F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CDB">
        <w:rPr>
          <w:rFonts w:ascii="Times New Roman" w:hAnsi="Times New Roman" w:cs="Times New Roman"/>
          <w:color w:val="auto"/>
          <w:sz w:val="24"/>
          <w:szCs w:val="24"/>
        </w:rPr>
        <w:t>DAFTA PUSTAKA</w:t>
      </w:r>
    </w:p>
    <w:p w:rsidR="0020072F" w:rsidRPr="00CF2CDB" w:rsidRDefault="0020072F" w:rsidP="0020072F">
      <w:pPr>
        <w:pStyle w:val="Heading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Sumber</w:t>
      </w:r>
      <w:proofErr w:type="spellEnd"/>
      <w:r w:rsidRPr="00CF2C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buku</w:t>
      </w:r>
      <w:proofErr w:type="spellEnd"/>
      <w:r w:rsidRPr="00CF2C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:</w:t>
      </w:r>
      <w:proofErr w:type="gramEnd"/>
    </w:p>
    <w:p w:rsidR="0020072F" w:rsidRPr="00CF2CDB" w:rsidRDefault="0020072F" w:rsidP="0020072F">
      <w:pPr>
        <w:tabs>
          <w:tab w:val="left" w:pos="360"/>
          <w:tab w:val="left" w:pos="3165"/>
        </w:tabs>
        <w:spacing w:after="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Achlis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, 1986.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Pekerja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Profesi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Praktek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Pertolongan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STKS.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</w:t>
      </w:r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Adi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Isbandi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Rukminto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(2005).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Kesejahteraan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Pekerjaan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proofErr w:type="gram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Fisip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UI Press</w:t>
      </w:r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Alimul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A. Aziz (2008</w:t>
      </w:r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).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Manusia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Proses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Pearawatan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Cetak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kelima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Alimul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A. Aziz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Uliyah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Musrifatul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(2014).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Manusia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>Aida</w:t>
      </w:r>
      <w:proofErr w:type="gramStart"/>
      <w:r w:rsidRPr="00CF2CDB">
        <w:rPr>
          <w:rFonts w:ascii="Times New Roman" w:hAnsi="Times New Roman" w:cs="Times New Roman"/>
          <w:sz w:val="24"/>
          <w:szCs w:val="24"/>
        </w:rPr>
        <w:t>,Vitayala.2010,</w:t>
      </w:r>
      <w:r w:rsidRPr="00CF2CDB">
        <w:rPr>
          <w:rFonts w:ascii="Times New Roman" w:hAnsi="Times New Roman" w:cs="Times New Roman"/>
          <w:i/>
          <w:sz w:val="24"/>
          <w:szCs w:val="24"/>
        </w:rPr>
        <w:t>Pendekatan</w:t>
      </w:r>
      <w:proofErr w:type="gram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Gender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Pembangunan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Pemberdayaan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Masa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ke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Masa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, Bogor: IPB Press</w:t>
      </w:r>
    </w:p>
    <w:p w:rsidR="0020072F" w:rsidRPr="00945284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Boserup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, Easter.1984,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Peranan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Wanita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dalam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Perkembangan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Ekonomi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(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Sujono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Ahli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bahasa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)</w:t>
      </w:r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Jakarta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Yayasan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Obor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Indonesia</w:t>
      </w:r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Dies</w:t>
      </w:r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Hans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Sumardi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(1982).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Kemisinan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Pokok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 Jakarta: CV</w:t>
      </w:r>
      <w:r w:rsidRPr="009452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Eddyana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Wiyanti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Sri.2007,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Hak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Asasi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Perempuan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Konvensi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 CEDAW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, Seri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Bacaan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untuk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Pengecara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XI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Rajawali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072F" w:rsidRDefault="0020072F" w:rsidP="0020072F">
      <w:pPr>
        <w:tabs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Fahrudin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Adi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(2012).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Kesejahteraan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Refika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Aditama</w:t>
      </w:r>
      <w:proofErr w:type="spellEnd"/>
    </w:p>
    <w:p w:rsidR="0020072F" w:rsidRPr="00CF2CDB" w:rsidRDefault="0020072F" w:rsidP="00200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DB">
        <w:rPr>
          <w:rFonts w:ascii="Times New Roman" w:hAnsi="Times New Roman" w:cs="Times New Roman"/>
          <w:sz w:val="24"/>
          <w:szCs w:val="24"/>
        </w:rPr>
        <w:t xml:space="preserve">F. J Brown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Soelaeman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 (2000</w:t>
      </w:r>
      <w:r w:rsidRPr="00CF2CDB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.</w:t>
      </w:r>
    </w:p>
    <w:p w:rsidR="0020072F" w:rsidRPr="00945284" w:rsidRDefault="0020072F" w:rsidP="002007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F2CDB">
        <w:rPr>
          <w:rFonts w:ascii="Times New Roman" w:hAnsi="Times New Roman" w:cs="Times New Roman"/>
          <w:color w:val="000000"/>
          <w:sz w:val="24"/>
          <w:szCs w:val="24"/>
          <w:lang w:val="it-IT"/>
        </w:rPr>
        <w:t>Soekanto, Soerjono.(2003) .</w:t>
      </w:r>
      <w:r w:rsidRPr="00CF2CDB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Sosiologi</w:t>
      </w:r>
      <w:r w:rsidRPr="00CF2CD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CF2CDB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Suatu Pengantar</w:t>
      </w:r>
      <w:r w:rsidRPr="00CF2CDB">
        <w:rPr>
          <w:rFonts w:ascii="Times New Roman" w:hAnsi="Times New Roman" w:cs="Times New Roman"/>
          <w:color w:val="000000"/>
          <w:sz w:val="24"/>
          <w:szCs w:val="24"/>
          <w:lang w:val="it-IT"/>
        </w:rPr>
        <w:t>. Jakarta : PT RajaGrafindo Persada.</w:t>
      </w:r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Huraerah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Abu (2011).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Pengorganisasian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Masyarkat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Humaniora</w:t>
      </w:r>
      <w:proofErr w:type="spellEnd"/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Huraerah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Abu.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(2003).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Isu-isu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Kesejahteraan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94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Ceplas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FISIP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Unpas</w:t>
      </w:r>
      <w:proofErr w:type="spellEnd"/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Hariadi.1998,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Aplikasi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Gender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dalam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Pembanguan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Penataran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metedologi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penelitian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kajian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wanita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berspektif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gender.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Hotel Sri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Wedari.Yogyakarta</w:t>
      </w:r>
      <w:proofErr w:type="spellEnd"/>
    </w:p>
    <w:p w:rsidR="0020072F" w:rsidRPr="00027041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Instansi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Perpustakaan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STKS.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(2004).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Konsep-konsep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dalam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Pekerjaan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Bandung</w:t>
      </w:r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M.I.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Soelaiman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(2000). </w:t>
      </w:r>
      <w:proofErr w:type="spellStart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Keluarga</w:t>
      </w:r>
      <w:proofErr w:type="spellEnd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027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Bandung :Alfa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Beta</w:t>
      </w:r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Perundang-undangan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(2009).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Undang-undang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Kesejahetraan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Sinar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Grafika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072F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Sumarno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2CDB">
        <w:rPr>
          <w:rFonts w:ascii="Times New Roman" w:hAnsi="Times New Roman" w:cs="Times New Roman"/>
          <w:sz w:val="24"/>
          <w:szCs w:val="24"/>
        </w:rPr>
        <w:t xml:space="preserve">(1960).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CF2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Publik</w:t>
      </w:r>
      <w:proofErr w:type="spellEnd"/>
      <w:r w:rsidRPr="00CF2C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Formulasi</w:t>
      </w:r>
      <w:proofErr w:type="spellEnd"/>
      <w:r w:rsidRPr="00CF2C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CF2CD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Komputindo</w:t>
      </w:r>
      <w:proofErr w:type="spellEnd"/>
    </w:p>
    <w:p w:rsidR="0020072F" w:rsidRPr="00CF2CDB" w:rsidRDefault="0020072F" w:rsidP="0020072F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sz w:val="24"/>
          <w:szCs w:val="24"/>
        </w:rPr>
        <w:t>Novian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Budhy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sz w:val="24"/>
          <w:szCs w:val="24"/>
        </w:rPr>
        <w:t>(2010)</w:t>
      </w:r>
      <w:r w:rsidRPr="00CF2CD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Sekilas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Tenang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Pemberdayaan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Perempuan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Artikel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Sanggar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CF2CDB">
        <w:rPr>
          <w:rFonts w:ascii="Times New Roman" w:hAnsi="Times New Roman" w:cs="Times New Roman"/>
          <w:i/>
          <w:sz w:val="24"/>
          <w:szCs w:val="24"/>
        </w:rPr>
        <w:t>Pangkalpinang</w:t>
      </w:r>
      <w:proofErr w:type="spellEnd"/>
      <w:r w:rsidRPr="00CF2CDB">
        <w:rPr>
          <w:rFonts w:ascii="Times New Roman" w:hAnsi="Times New Roman" w:cs="Times New Roman"/>
          <w:i/>
          <w:sz w:val="24"/>
          <w:szCs w:val="24"/>
        </w:rPr>
        <w:t>,</w:t>
      </w:r>
      <w:r w:rsidRPr="00CF2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CF2CDB">
        <w:rPr>
          <w:rFonts w:ascii="Times New Roman" w:hAnsi="Times New Roman" w:cs="Times New Roman"/>
          <w:sz w:val="24"/>
          <w:szCs w:val="24"/>
        </w:rPr>
        <w:t xml:space="preserve"> Bangka Belitung.</w:t>
      </w:r>
    </w:p>
    <w:p w:rsidR="0020072F" w:rsidRPr="00027041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Pedoman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Buku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, 2013. </w:t>
      </w:r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Program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Terpadu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Peningkatan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Peranan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Wanita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Menuju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Keluarga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Sehat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Sejahtera</w:t>
      </w:r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Kementrian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Negara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Pemberdayaan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Perempuan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Perlindungan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Anak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RI.</w:t>
      </w:r>
      <w:proofErr w:type="gramEnd"/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Suharto, Edi.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2009,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Kemisikinana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perlindungan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Indonesia</w:t>
      </w:r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Menggagas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Model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Jaminan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Universal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Bidang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Kesehatan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CV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Alfabeta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</w:p>
    <w:p w:rsidR="0020072F" w:rsidRPr="00CF2CDB" w:rsidRDefault="0020072F" w:rsidP="0020072F">
      <w:pPr>
        <w:tabs>
          <w:tab w:val="left" w:pos="360"/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Suharto, Edi.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(2010).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Membangun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Masyarakat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Memeberdayakan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Rakyat.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Bandung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Rafika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Aditama</w:t>
      </w:r>
      <w:proofErr w:type="spellEnd"/>
    </w:p>
    <w:p w:rsidR="0020072F" w:rsidRPr="00CF2CDB" w:rsidRDefault="0020072F" w:rsidP="0020072F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Soelaeman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(1992).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Sosila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Evesco</w:t>
      </w:r>
      <w:proofErr w:type="spellEnd"/>
    </w:p>
    <w:p w:rsidR="0020072F" w:rsidRPr="00CF2CDB" w:rsidRDefault="0020072F" w:rsidP="0020072F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Suharto, Edi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(2004).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Kemiskinan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Keberfungsian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Kasus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Rumah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Tangga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Miskin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Indonesia).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STKS.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Bandung: Press</w:t>
      </w:r>
    </w:p>
    <w:p w:rsidR="0020072F" w:rsidRPr="00CF2CDB" w:rsidRDefault="0020072F" w:rsidP="0020072F">
      <w:pPr>
        <w:tabs>
          <w:tab w:val="left" w:pos="360"/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Widiowati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Didiet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2009.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Tantangan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Pembangunan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di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Indonesia</w:t>
      </w:r>
      <w:r w:rsidRPr="00CF2CDB">
        <w:rPr>
          <w:rFonts w:ascii="Times New Roman" w:hAnsi="Times New Roman" w:cs="Times New Roman"/>
          <w:spacing w:val="6"/>
          <w:sz w:val="24"/>
          <w:szCs w:val="24"/>
        </w:rPr>
        <w:t>.Jurnal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Pusat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Pengkajian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Pengelolahan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Data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Informasi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(P3D1)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Sekretariat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Jendral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DPR RI.</w:t>
      </w:r>
      <w:proofErr w:type="gramEnd"/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Soetarso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(1993).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Kesejahteraan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Pelayanan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Kebijakan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Bandung :STKS</w:t>
      </w:r>
      <w:proofErr w:type="gramEnd"/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lastRenderedPageBreak/>
        <w:t>Sadli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Saparinah.2010,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Pemikiran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Tentang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Kajian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Perempuan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PT Media Nusantara.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20072F" w:rsidRPr="00CF2CDB" w:rsidRDefault="0020072F" w:rsidP="0020072F">
      <w:pPr>
        <w:tabs>
          <w:tab w:val="left" w:pos="360"/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spacing w:val="6"/>
          <w:sz w:val="24"/>
          <w:szCs w:val="24"/>
        </w:rPr>
        <w:t>Sumardi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1982,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Kemiskinana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Kebutuhan</w:t>
      </w:r>
      <w:proofErr w:type="spellEnd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spacing w:val="6"/>
          <w:sz w:val="24"/>
          <w:szCs w:val="24"/>
        </w:rPr>
        <w:t>Pokok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CV. </w:t>
      </w:r>
      <w:proofErr w:type="spellStart"/>
      <w:r w:rsidRPr="00CF2CDB">
        <w:rPr>
          <w:rFonts w:ascii="Times New Roman" w:hAnsi="Times New Roman" w:cs="Times New Roman"/>
          <w:spacing w:val="6"/>
          <w:sz w:val="24"/>
          <w:szCs w:val="24"/>
        </w:rPr>
        <w:t>Rajawali</w:t>
      </w:r>
      <w:proofErr w:type="spellEnd"/>
      <w:r w:rsidRPr="00CF2CDB">
        <w:rPr>
          <w:rFonts w:ascii="Times New Roman" w:hAnsi="Times New Roman" w:cs="Times New Roman"/>
          <w:spacing w:val="6"/>
          <w:sz w:val="24"/>
          <w:szCs w:val="24"/>
        </w:rPr>
        <w:t xml:space="preserve"> Jakarta</w:t>
      </w:r>
    </w:p>
    <w:p w:rsidR="0020072F" w:rsidRPr="00CF2CDB" w:rsidRDefault="0020072F" w:rsidP="0020072F">
      <w:pPr>
        <w:tabs>
          <w:tab w:val="left" w:pos="3165"/>
        </w:tabs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Soehartono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Irawan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2011.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Offset.                                                                     </w:t>
      </w:r>
    </w:p>
    <w:p w:rsidR="0020072F" w:rsidRPr="00CF2CDB" w:rsidRDefault="0020072F" w:rsidP="0020072F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Soetomo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</w:t>
      </w:r>
      <w:proofErr w:type="gram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Masalah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Upaya</w:t>
      </w:r>
      <w:proofErr w:type="spellEnd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Penanganannya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CF2C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072F" w:rsidRPr="00027041" w:rsidRDefault="0020072F" w:rsidP="0020072F">
      <w:pPr>
        <w:tabs>
          <w:tab w:val="left" w:pos="3165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0270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Sumber</w:t>
      </w:r>
      <w:proofErr w:type="spellEnd"/>
      <w:r w:rsidRPr="000270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0270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Lain :</w:t>
      </w:r>
      <w:proofErr w:type="gramEnd"/>
    </w:p>
    <w:p w:rsidR="0020072F" w:rsidRDefault="0020072F" w:rsidP="002007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F2CD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https://eci6.wordpress.com/pemberdayaan-perempuan-2/peran-perempuan-dalam-pembangunan-bangsa/</w:t>
        </w:r>
      </w:hyperlink>
      <w:r w:rsidRPr="00CF2CDB">
        <w:rPr>
          <w:rFonts w:ascii="Times New Roman" w:hAnsi="Times New Roman" w:cs="Times New Roman"/>
          <w:sz w:val="24"/>
          <w:szCs w:val="24"/>
        </w:rPr>
        <w:t>.</w:t>
      </w:r>
    </w:p>
    <w:p w:rsidR="0020072F" w:rsidRPr="00CF2CDB" w:rsidRDefault="0020072F" w:rsidP="0020072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2CD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fldChar w:fldCharType="begin"/>
      </w:r>
      <w:r>
        <w:instrText>HYPERLINK "http://www.kompasiana.com/gusma/perempuan-dalam-pembangunan-ekonomi-dan-kharakter-bangsa_552b6b546ea83409468b456http://"</w:instrText>
      </w:r>
      <w:r>
        <w:fldChar w:fldCharType="separate"/>
      </w:r>
      <w:r w:rsidRPr="00CF2CD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http://www.kompasiana.com/gusma/perempuan-dalam-pembangunan-ekonomi-dan -</w:t>
      </w:r>
      <w:proofErr w:type="spellStart"/>
      <w:r w:rsidRPr="00CF2CD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kharakter-bangsa</w:t>
      </w:r>
      <w:proofErr w:type="spellEnd"/>
      <w:r w:rsidRPr="00CF2CD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fldChar w:fldCharType="end"/>
      </w:r>
    </w:p>
    <w:p w:rsidR="0020072F" w:rsidRDefault="0020072F" w:rsidP="0020072F">
      <w:pPr>
        <w:spacing w:line="360" w:lineRule="auto"/>
      </w:pPr>
    </w:p>
    <w:p w:rsidR="00030280" w:rsidRDefault="00030280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Default="00BF40F1"/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INSTRUMEN PENELITIAN </w:t>
      </w:r>
    </w:p>
    <w:p w:rsidR="00BF40F1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PELAKSANAAN PROGRAM (P2WKSS)</w:t>
      </w:r>
    </w:p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TERHADAP KEBERFUNGSIAN SOSIAL WANITA DI KELURAHAN CIMINCRANG KECAMATAN GEDEBAGE KOTA BANDUNG</w:t>
      </w:r>
    </w:p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F1" w:rsidRPr="006A17CA" w:rsidRDefault="00BF40F1" w:rsidP="00BF40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6A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pertanyaaan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proofErr w:type="gramStart"/>
      <w:r w:rsidRPr="006A17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terjaga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6A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17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…………….……………………………………....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:……………………………………………………</w:t>
      </w:r>
      <w:proofErr w:type="gramEnd"/>
    </w:p>
    <w:p w:rsidR="00BF40F1" w:rsidRPr="006A17CA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:………...……………………………………………</w:t>
      </w:r>
      <w:proofErr w:type="gramEnd"/>
    </w:p>
    <w:p w:rsidR="00BF40F1" w:rsidRPr="006A17CA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17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:………………………………………….…………</w:t>
      </w:r>
      <w:proofErr w:type="gramEnd"/>
    </w:p>
    <w:p w:rsidR="00BF40F1" w:rsidRPr="00373F87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3F8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73F87">
        <w:rPr>
          <w:rFonts w:ascii="Times New Roman" w:hAnsi="Times New Roman" w:cs="Times New Roman"/>
          <w:sz w:val="24"/>
          <w:szCs w:val="24"/>
        </w:rPr>
        <w:t xml:space="preserve"> Usaha</w:t>
      </w:r>
      <w:proofErr w:type="gramStart"/>
      <w:r w:rsidRPr="00373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F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……………………………………………….……</w:t>
      </w:r>
      <w:proofErr w:type="gramEnd"/>
    </w:p>
    <w:p w:rsidR="00BF40F1" w:rsidRPr="008A5284" w:rsidRDefault="00BF40F1" w:rsidP="00BF40F1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Pr="00A67A50" w:rsidRDefault="00BF40F1" w:rsidP="00BF40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A50">
        <w:rPr>
          <w:rFonts w:ascii="Times New Roman" w:hAnsi="Times New Roman" w:cs="Times New Roman"/>
          <w:b/>
          <w:sz w:val="24"/>
          <w:szCs w:val="24"/>
        </w:rPr>
        <w:lastRenderedPageBreak/>
        <w:t>Kelompok</w:t>
      </w:r>
      <w:proofErr w:type="spellEnd"/>
      <w:r w:rsidRPr="00A67A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A50">
        <w:rPr>
          <w:rFonts w:ascii="Times New Roman" w:hAnsi="Times New Roman" w:cs="Times New Roman"/>
          <w:b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(P2WKSS)</w:t>
      </w:r>
    </w:p>
    <w:p w:rsidR="00BF40F1" w:rsidRPr="008A5284" w:rsidRDefault="00BF40F1" w:rsidP="00BF40F1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284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8A5284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Pr="008A5284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8A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b/>
          <w:sz w:val="24"/>
          <w:szCs w:val="24"/>
        </w:rPr>
        <w:t>Produktif</w:t>
      </w:r>
      <w:proofErr w:type="spellEnd"/>
    </w:p>
    <w:p w:rsidR="00BF40F1" w:rsidRPr="006A17CA" w:rsidRDefault="00BF40F1" w:rsidP="00BF40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</w:p>
    <w:p w:rsidR="00BF40F1" w:rsidRPr="006A17CA" w:rsidRDefault="00BF40F1" w:rsidP="00BF40F1">
      <w:pPr>
        <w:spacing w:after="0" w:line="36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17C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A17C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Boga</w:t>
      </w:r>
      <w:proofErr w:type="spellEnd"/>
    </w:p>
    <w:p w:rsidR="00BF40F1" w:rsidRPr="00A43CEE" w:rsidRDefault="00BF40F1" w:rsidP="00BF40F1">
      <w:pPr>
        <w:pStyle w:val="ListParagraph"/>
        <w:numPr>
          <w:ilvl w:val="0"/>
          <w:numId w:val="6"/>
        </w:numPr>
        <w:spacing w:after="0" w:line="36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28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A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28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</w:p>
    <w:p w:rsidR="00BF40F1" w:rsidRPr="00496072" w:rsidRDefault="00BF40F1" w:rsidP="00BF40F1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</w:p>
    <w:p w:rsidR="00BF40F1" w:rsidRPr="001774EC" w:rsidRDefault="00BF40F1" w:rsidP="00BF40F1">
      <w:pPr>
        <w:pStyle w:val="ListParagraph"/>
        <w:numPr>
          <w:ilvl w:val="0"/>
          <w:numId w:val="6"/>
        </w:numPr>
        <w:spacing w:after="0" w:line="36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  <w:r w:rsidRPr="001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E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1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E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7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4E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</w:p>
    <w:p w:rsidR="00BF40F1" w:rsidRPr="004865E9" w:rsidRDefault="00BF40F1" w:rsidP="00BF40F1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</w:p>
    <w:p w:rsidR="00BF40F1" w:rsidRDefault="00BF40F1" w:rsidP="00BF40F1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terlatih</w:t>
      </w:r>
      <w:proofErr w:type="spellEnd"/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674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56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Default="00BF40F1" w:rsidP="00BF40F1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A67A50" w:rsidRDefault="00BF40F1" w:rsidP="00BF40F1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Pr="00F56746" w:rsidRDefault="00BF40F1" w:rsidP="00BF40F1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Default="00BF40F1" w:rsidP="00BF40F1">
      <w:pPr>
        <w:pStyle w:val="ListParagraph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Pernahkan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9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Default="00BF40F1" w:rsidP="00BF40F1">
      <w:pPr>
        <w:pStyle w:val="ListParagraph"/>
        <w:numPr>
          <w:ilvl w:val="0"/>
          <w:numId w:val="9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9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9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CF42EA" w:rsidRDefault="00BF40F1" w:rsidP="00BF40F1">
      <w:pPr>
        <w:pStyle w:val="ListParagraph"/>
        <w:numPr>
          <w:ilvl w:val="0"/>
          <w:numId w:val="9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10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54A">
        <w:rPr>
          <w:rFonts w:ascii="Times New Roman" w:hAnsi="Times New Roman" w:cs="Times New Roman"/>
          <w:b/>
          <w:sz w:val="24"/>
          <w:szCs w:val="24"/>
        </w:rPr>
        <w:t>Pemanfaatan</w:t>
      </w:r>
      <w:proofErr w:type="spellEnd"/>
      <w:r w:rsidRPr="00C54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454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C5454A"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</w:p>
    <w:p w:rsidR="00BF40F1" w:rsidRDefault="00BF40F1" w:rsidP="00BF40F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BF40F1" w:rsidRDefault="00BF40F1" w:rsidP="00BF40F1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BF40F1" w:rsidRDefault="00BF40F1" w:rsidP="00BF40F1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BF40F1" w:rsidRPr="00A67A50" w:rsidRDefault="00BF40F1" w:rsidP="00BF40F1">
      <w:pPr>
        <w:pStyle w:val="ListParagraph"/>
        <w:numPr>
          <w:ilvl w:val="0"/>
          <w:numId w:val="1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</w:p>
    <w:p w:rsidR="00BF40F1" w:rsidRPr="00ED5BEB" w:rsidRDefault="00BF40F1" w:rsidP="00BF40F1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</w:p>
    <w:p w:rsidR="00BF40F1" w:rsidRDefault="00BF40F1" w:rsidP="00BF40F1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</w:p>
    <w:p w:rsidR="00BF40F1" w:rsidRDefault="00BF40F1" w:rsidP="00BF40F1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</w:p>
    <w:p w:rsidR="00BF40F1" w:rsidRDefault="00BF40F1" w:rsidP="00BF40F1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</w:p>
    <w:p w:rsidR="009A409C" w:rsidRDefault="009A409C" w:rsidP="009A409C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409C" w:rsidRPr="009A409C" w:rsidRDefault="009A409C" w:rsidP="009A409C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</w:p>
    <w:p w:rsidR="00BF40F1" w:rsidRDefault="00BF40F1" w:rsidP="00BF40F1">
      <w:pPr>
        <w:pStyle w:val="ListParagraph"/>
        <w:numPr>
          <w:ilvl w:val="0"/>
          <w:numId w:val="14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Pr="00ED5BEB" w:rsidRDefault="00BF40F1" w:rsidP="00BF40F1">
      <w:pPr>
        <w:pStyle w:val="ListParagraph"/>
        <w:numPr>
          <w:ilvl w:val="0"/>
          <w:numId w:val="14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14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14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14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tabs>
          <w:tab w:val="left" w:pos="1080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Default="00E87B89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Default="00E87B89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Default="00E87B89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Default="00E87B89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Default="00E87B89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Pr="00A67A50" w:rsidRDefault="00BF40F1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t xml:space="preserve">INSTRUMEN PENELITIAN </w:t>
      </w:r>
    </w:p>
    <w:p w:rsidR="00BF40F1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PELAKSANAAN PROGRAM (P2WKSS)</w:t>
      </w:r>
    </w:p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TERHADAP KEBERFUNGSIAN SOSIAL WANITA DI KELURAHAN CIMINCRANG KECAMATAN GEDEBAGE KOTA BANDUNG</w:t>
      </w:r>
    </w:p>
    <w:p w:rsidR="00BF40F1" w:rsidRPr="006A17CA" w:rsidRDefault="00BF40F1" w:rsidP="00BF4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0F1" w:rsidRPr="006A17CA" w:rsidRDefault="00BF40F1" w:rsidP="00BF40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6A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pertanyaaan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sediakan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proofErr w:type="gramStart"/>
      <w:r w:rsidRPr="006A17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terjaga</w:t>
      </w:r>
      <w:proofErr w:type="spellEnd"/>
    </w:p>
    <w:p w:rsidR="00BF40F1" w:rsidRPr="006A17CA" w:rsidRDefault="00BF40F1" w:rsidP="00BF40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17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A17CA">
        <w:rPr>
          <w:rFonts w:ascii="Times New Roman" w:hAnsi="Times New Roman" w:cs="Times New Roman"/>
          <w:sz w:val="24"/>
          <w:szCs w:val="24"/>
        </w:rPr>
        <w:t>.</w:t>
      </w:r>
    </w:p>
    <w:p w:rsidR="00BF40F1" w:rsidRPr="006A17CA" w:rsidRDefault="00BF40F1" w:rsidP="00BF40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17CA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6A1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7CA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B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E87B8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……………………………………....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E87B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</w:t>
      </w:r>
      <w:r w:rsidR="00E87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BF40F1" w:rsidRPr="006A17CA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E87B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…………..…</w:t>
      </w:r>
      <w:r w:rsidR="00E87B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BF40F1" w:rsidRPr="006A17CA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</w:r>
      <w:r w:rsidRPr="006A17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87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E87B8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…….……………………………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 w:rsidR="00E87B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87B8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………..……………………………</w:t>
      </w:r>
      <w:proofErr w:type="gramEnd"/>
    </w:p>
    <w:p w:rsidR="00BF40F1" w:rsidRDefault="00E87B89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F40F1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0F1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E87B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87B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:………………………………..……………………</w:t>
      </w:r>
      <w:proofErr w:type="gramEnd"/>
    </w:p>
    <w:p w:rsidR="00BF40F1" w:rsidRDefault="00BF40F1" w:rsidP="00BF40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</w:t>
      </w:r>
      <w:proofErr w:type="gramStart"/>
      <w:r w:rsidR="00E87B89">
        <w:rPr>
          <w:rFonts w:ascii="Times New Roman" w:hAnsi="Times New Roman" w:cs="Times New Roman"/>
          <w:sz w:val="24"/>
          <w:szCs w:val="24"/>
        </w:rPr>
        <w:tab/>
      </w:r>
      <w:r w:rsidR="00E87B89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87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E87B89" w:rsidRDefault="00E87B89" w:rsidP="00E87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7B89" w:rsidRPr="00E87B89" w:rsidRDefault="00E87B89" w:rsidP="00E87B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Pr="00A67A50" w:rsidRDefault="00BF40F1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Default="00BF40F1" w:rsidP="00BF40F1">
      <w:pPr>
        <w:pStyle w:val="ListParagraph"/>
        <w:numPr>
          <w:ilvl w:val="0"/>
          <w:numId w:val="40"/>
        </w:numPr>
        <w:tabs>
          <w:tab w:val="left" w:pos="900"/>
          <w:tab w:val="left" w:pos="1080"/>
        </w:tabs>
        <w:spacing w:line="360" w:lineRule="auto"/>
        <w:ind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40F1" w:rsidRPr="00A67A50" w:rsidRDefault="00BF40F1" w:rsidP="00BF40F1">
      <w:pPr>
        <w:pStyle w:val="ListParagraph"/>
        <w:numPr>
          <w:ilvl w:val="0"/>
          <w:numId w:val="46"/>
        </w:numPr>
        <w:tabs>
          <w:tab w:val="left" w:pos="90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</w:p>
    <w:p w:rsidR="00BF40F1" w:rsidRPr="000029F1" w:rsidRDefault="00BF40F1" w:rsidP="00BF40F1">
      <w:pPr>
        <w:pStyle w:val="ListParagraph"/>
        <w:numPr>
          <w:ilvl w:val="0"/>
          <w:numId w:val="42"/>
        </w:numPr>
        <w:tabs>
          <w:tab w:val="left" w:pos="540"/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F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FF7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0F2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Pangan</w:t>
      </w:r>
      <w:proofErr w:type="spellEnd"/>
    </w:p>
    <w:p w:rsidR="00BF40F1" w:rsidRDefault="00BF40F1" w:rsidP="00BF40F1">
      <w:pPr>
        <w:pStyle w:val="ListParagraph"/>
        <w:numPr>
          <w:ilvl w:val="0"/>
          <w:numId w:val="2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Default="00BF40F1" w:rsidP="00BF40F1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0029F1" w:rsidRDefault="00BF40F1" w:rsidP="00BF40F1">
      <w:pPr>
        <w:pStyle w:val="ListParagraph"/>
        <w:numPr>
          <w:ilvl w:val="0"/>
          <w:numId w:val="37"/>
        </w:numPr>
        <w:tabs>
          <w:tab w:val="left" w:pos="720"/>
          <w:tab w:val="left" w:pos="900"/>
        </w:tabs>
        <w:spacing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2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8"/>
        </w:numPr>
        <w:tabs>
          <w:tab w:val="left" w:pos="720"/>
          <w:tab w:val="left" w:pos="900"/>
          <w:tab w:val="left" w:pos="1170"/>
        </w:tabs>
        <w:spacing w:line="36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Default="00BF40F1" w:rsidP="00BF40F1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line="36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0029F1" w:rsidRDefault="00BF40F1" w:rsidP="00BF40F1">
      <w:pPr>
        <w:pStyle w:val="ListParagraph"/>
        <w:numPr>
          <w:ilvl w:val="0"/>
          <w:numId w:val="38"/>
        </w:numPr>
        <w:tabs>
          <w:tab w:val="left" w:pos="720"/>
          <w:tab w:val="left" w:pos="900"/>
        </w:tabs>
        <w:spacing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2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spacing w:line="360" w:lineRule="auto"/>
        <w:ind w:left="108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Default="00BF40F1" w:rsidP="00BF40F1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A67A50" w:rsidRDefault="00BF40F1" w:rsidP="00BF40F1">
      <w:pPr>
        <w:pStyle w:val="ListParagraph"/>
        <w:numPr>
          <w:ilvl w:val="0"/>
          <w:numId w:val="3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42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E5A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686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E5A">
        <w:rPr>
          <w:rFonts w:ascii="Times New Roman" w:hAnsi="Times New Roman" w:cs="Times New Roman"/>
          <w:b/>
          <w:sz w:val="24"/>
          <w:szCs w:val="24"/>
        </w:rPr>
        <w:t>Sandang</w:t>
      </w:r>
      <w:proofErr w:type="spellEnd"/>
    </w:p>
    <w:p w:rsidR="00BF40F1" w:rsidRPr="00686E5A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E5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8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5A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8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5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8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5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686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5A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2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2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2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9A409C" w:rsidRDefault="00BF40F1" w:rsidP="00BF40F1">
      <w:pPr>
        <w:pStyle w:val="ListParagraph"/>
        <w:numPr>
          <w:ilvl w:val="0"/>
          <w:numId w:val="2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</w:p>
    <w:p w:rsidR="00BF40F1" w:rsidRDefault="00BF40F1" w:rsidP="00BF40F1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</w:p>
    <w:p w:rsidR="00BF40F1" w:rsidRDefault="00BF40F1" w:rsidP="00BF40F1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</w:p>
    <w:p w:rsidR="00BF40F1" w:rsidRPr="00CF42EA" w:rsidRDefault="00BF40F1" w:rsidP="00BF40F1">
      <w:pPr>
        <w:pStyle w:val="ListParagraph"/>
        <w:numPr>
          <w:ilvl w:val="0"/>
          <w:numId w:val="2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</w:p>
    <w:p w:rsidR="00BF40F1" w:rsidRDefault="00BF40F1" w:rsidP="00BF40F1">
      <w:pPr>
        <w:pStyle w:val="ListParagraph"/>
        <w:numPr>
          <w:ilvl w:val="0"/>
          <w:numId w:val="43"/>
        </w:numPr>
        <w:tabs>
          <w:tab w:val="left" w:pos="630"/>
          <w:tab w:val="left" w:pos="8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33E3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553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3E3">
        <w:rPr>
          <w:rFonts w:ascii="Times New Roman" w:hAnsi="Times New Roman" w:cs="Times New Roman"/>
          <w:b/>
          <w:sz w:val="24"/>
          <w:szCs w:val="24"/>
        </w:rPr>
        <w:t>Papan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ditempati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7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BF40F1" w:rsidRPr="00336A3E" w:rsidRDefault="00BF40F1" w:rsidP="00BF40F1">
      <w:pPr>
        <w:pStyle w:val="ListParagraph"/>
        <w:numPr>
          <w:ilvl w:val="0"/>
          <w:numId w:val="27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BF40F1" w:rsidRDefault="00BF40F1" w:rsidP="00BF40F1">
      <w:pPr>
        <w:pStyle w:val="ListParagraph"/>
        <w:numPr>
          <w:ilvl w:val="0"/>
          <w:numId w:val="27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BF40F1" w:rsidRDefault="00BF40F1" w:rsidP="00BF40F1">
      <w:pPr>
        <w:pStyle w:val="ListParagraph"/>
        <w:numPr>
          <w:ilvl w:val="0"/>
          <w:numId w:val="27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BF40F1" w:rsidRDefault="00BF40F1" w:rsidP="00BF40F1">
      <w:pPr>
        <w:pStyle w:val="ListParagraph"/>
        <w:numPr>
          <w:ilvl w:val="0"/>
          <w:numId w:val="27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486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proofErr w:type="gram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probatan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8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BF40F1" w:rsidRPr="00336A3E" w:rsidRDefault="00BF40F1" w:rsidP="00BF40F1">
      <w:pPr>
        <w:pStyle w:val="ListParagraph"/>
        <w:numPr>
          <w:ilvl w:val="0"/>
          <w:numId w:val="28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BF40F1" w:rsidRDefault="00BF40F1" w:rsidP="00BF40F1">
      <w:pPr>
        <w:pStyle w:val="ListParagraph"/>
        <w:numPr>
          <w:ilvl w:val="0"/>
          <w:numId w:val="28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BF40F1" w:rsidRDefault="00BF40F1" w:rsidP="00BF40F1">
      <w:pPr>
        <w:pStyle w:val="ListParagraph"/>
        <w:numPr>
          <w:ilvl w:val="0"/>
          <w:numId w:val="28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BF40F1" w:rsidRPr="00A67A50" w:rsidRDefault="00BF40F1" w:rsidP="00BF40F1">
      <w:pPr>
        <w:pStyle w:val="ListParagraph"/>
        <w:numPr>
          <w:ilvl w:val="0"/>
          <w:numId w:val="28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ditempati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9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BF40F1" w:rsidRDefault="00BF40F1" w:rsidP="00BF40F1">
      <w:pPr>
        <w:pStyle w:val="ListParagraph"/>
        <w:numPr>
          <w:ilvl w:val="0"/>
          <w:numId w:val="29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BF40F1" w:rsidRDefault="00BF40F1" w:rsidP="00BF40F1">
      <w:pPr>
        <w:pStyle w:val="ListParagraph"/>
        <w:numPr>
          <w:ilvl w:val="0"/>
          <w:numId w:val="29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BF40F1" w:rsidRDefault="00BF40F1" w:rsidP="00BF40F1">
      <w:pPr>
        <w:pStyle w:val="ListParagraph"/>
        <w:numPr>
          <w:ilvl w:val="0"/>
          <w:numId w:val="29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BF40F1" w:rsidRPr="00CF42EA" w:rsidRDefault="00BF40F1" w:rsidP="00BF40F1">
      <w:pPr>
        <w:pStyle w:val="ListParagraph"/>
        <w:numPr>
          <w:ilvl w:val="0"/>
          <w:numId w:val="29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</w:p>
    <w:p w:rsidR="00BF40F1" w:rsidRDefault="00BF40F1" w:rsidP="00BF40F1">
      <w:pPr>
        <w:pStyle w:val="ListParagraph"/>
        <w:numPr>
          <w:ilvl w:val="0"/>
          <w:numId w:val="43"/>
        </w:numPr>
        <w:tabs>
          <w:tab w:val="left" w:pos="63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8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A48C6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9A48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8C6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0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A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3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3E">
        <w:rPr>
          <w:rFonts w:ascii="Times New Roman" w:hAnsi="Times New Roman" w:cs="Times New Roman"/>
          <w:sz w:val="24"/>
          <w:szCs w:val="24"/>
        </w:rPr>
        <w:t>rutin</w:t>
      </w:r>
      <w:proofErr w:type="spellEnd"/>
    </w:p>
    <w:p w:rsidR="00BF40F1" w:rsidRPr="00336A3E" w:rsidRDefault="00BF40F1" w:rsidP="00BF40F1">
      <w:pPr>
        <w:pStyle w:val="ListParagraph"/>
        <w:numPr>
          <w:ilvl w:val="0"/>
          <w:numId w:val="30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336A3E" w:rsidRDefault="00BF40F1" w:rsidP="00BF40F1">
      <w:pPr>
        <w:pStyle w:val="ListParagraph"/>
        <w:numPr>
          <w:ilvl w:val="0"/>
          <w:numId w:val="30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A3E">
        <w:rPr>
          <w:rFonts w:ascii="Times New Roman" w:hAnsi="Times New Roman" w:cs="Times New Roman"/>
          <w:sz w:val="24"/>
          <w:szCs w:val="24"/>
        </w:rPr>
        <w:lastRenderedPageBreak/>
        <w:t>Cukup</w:t>
      </w:r>
      <w:proofErr w:type="spellEnd"/>
      <w:r w:rsidRPr="00336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A3E">
        <w:rPr>
          <w:rFonts w:ascii="Times New Roman" w:hAnsi="Times New Roman" w:cs="Times New Roman"/>
          <w:sz w:val="24"/>
          <w:szCs w:val="24"/>
        </w:rPr>
        <w:t>rutin</w:t>
      </w:r>
      <w:proofErr w:type="spellEnd"/>
    </w:p>
    <w:p w:rsidR="00BF40F1" w:rsidRDefault="00BF40F1" w:rsidP="00BF40F1">
      <w:pPr>
        <w:pStyle w:val="ListParagraph"/>
        <w:numPr>
          <w:ilvl w:val="0"/>
          <w:numId w:val="30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</w:p>
    <w:p w:rsidR="00BF40F1" w:rsidRDefault="00BF40F1" w:rsidP="00BF40F1">
      <w:pPr>
        <w:pStyle w:val="ListParagraph"/>
        <w:numPr>
          <w:ilvl w:val="0"/>
          <w:numId w:val="30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menyisihkan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1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336A3E" w:rsidRDefault="00BF40F1" w:rsidP="00BF40F1">
      <w:pPr>
        <w:pStyle w:val="ListParagraph"/>
        <w:numPr>
          <w:ilvl w:val="0"/>
          <w:numId w:val="31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1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1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Default="00BF40F1" w:rsidP="00BF40F1">
      <w:pPr>
        <w:pStyle w:val="ListParagraph"/>
        <w:numPr>
          <w:ilvl w:val="0"/>
          <w:numId w:val="31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336A3E" w:rsidRDefault="00BF40F1" w:rsidP="00BF40F1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CF42EA" w:rsidRDefault="00BF40F1" w:rsidP="00BF40F1">
      <w:pPr>
        <w:pStyle w:val="ListParagraph"/>
        <w:numPr>
          <w:ilvl w:val="0"/>
          <w:numId w:val="32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90046F" w:rsidRDefault="00BF40F1" w:rsidP="00BF40F1">
      <w:pPr>
        <w:pStyle w:val="ListParagraph"/>
        <w:numPr>
          <w:ilvl w:val="0"/>
          <w:numId w:val="4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5500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3B55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5500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buku</w:t>
      </w:r>
      <w:proofErr w:type="gramStart"/>
      <w:r w:rsidRPr="00D3486E">
        <w:rPr>
          <w:rFonts w:ascii="Times New Roman" w:hAnsi="Times New Roman" w:cs="Times New Roman"/>
          <w:sz w:val="24"/>
          <w:szCs w:val="24"/>
        </w:rPr>
        <w:t>,pulpen,dan</w:t>
      </w:r>
      <w:proofErr w:type="spellEnd"/>
      <w:proofErr w:type="gram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)?</w:t>
      </w:r>
    </w:p>
    <w:p w:rsidR="00BF40F1" w:rsidRDefault="00BF40F1" w:rsidP="00BF40F1">
      <w:pPr>
        <w:pStyle w:val="ListParagraph"/>
        <w:numPr>
          <w:ilvl w:val="0"/>
          <w:numId w:val="3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Pr="00336A3E" w:rsidRDefault="00BF40F1" w:rsidP="00BF40F1">
      <w:pPr>
        <w:pStyle w:val="ListParagraph"/>
        <w:numPr>
          <w:ilvl w:val="0"/>
          <w:numId w:val="3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3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3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33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46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0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90046F" w:rsidRDefault="00BF40F1" w:rsidP="00BF40F1">
      <w:pPr>
        <w:pStyle w:val="ListParagraph"/>
        <w:numPr>
          <w:ilvl w:val="0"/>
          <w:numId w:val="3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34"/>
        </w:numPr>
        <w:tabs>
          <w:tab w:val="left" w:pos="720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43"/>
        </w:numPr>
        <w:tabs>
          <w:tab w:val="left" w:pos="630"/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9A4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AC3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9A4">
        <w:rPr>
          <w:rFonts w:ascii="Times New Roman" w:hAnsi="Times New Roman" w:cs="Times New Roman"/>
          <w:b/>
          <w:sz w:val="24"/>
          <w:szCs w:val="24"/>
        </w:rPr>
        <w:t>Rohani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shalat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86E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6F">
        <w:rPr>
          <w:rFonts w:ascii="Times New Roman" w:hAnsi="Times New Roman" w:cs="Times New Roman"/>
          <w:sz w:val="24"/>
          <w:szCs w:val="24"/>
        </w:rPr>
        <w:t xml:space="preserve"> </w:t>
      </w:r>
      <w:r w:rsidRPr="004F18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186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F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4F186F" w:rsidRDefault="00BF40F1" w:rsidP="00BF40F1">
      <w:pPr>
        <w:pStyle w:val="ListParagraph"/>
        <w:numPr>
          <w:ilvl w:val="0"/>
          <w:numId w:val="3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4F186F" w:rsidRDefault="00BF40F1" w:rsidP="00BF40F1">
      <w:pPr>
        <w:pStyle w:val="ListParagraph"/>
        <w:numPr>
          <w:ilvl w:val="0"/>
          <w:numId w:val="35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menghadiri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Default="00BF40F1" w:rsidP="00BF40F1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6E2BC5" w:rsidRDefault="00BF40F1" w:rsidP="00BF40F1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7B27F6" w:rsidRDefault="00BF40F1" w:rsidP="00BF40F1">
      <w:pPr>
        <w:pStyle w:val="ListParagraph"/>
        <w:numPr>
          <w:ilvl w:val="0"/>
          <w:numId w:val="45"/>
        </w:numPr>
        <w:tabs>
          <w:tab w:val="left" w:pos="90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7B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7B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Kehidupan</w:t>
      </w:r>
      <w:proofErr w:type="spellEnd"/>
    </w:p>
    <w:p w:rsidR="00BF40F1" w:rsidRDefault="00BF40F1" w:rsidP="00BF40F1">
      <w:pPr>
        <w:pStyle w:val="ListParagraph"/>
        <w:numPr>
          <w:ilvl w:val="0"/>
          <w:numId w:val="41"/>
        </w:numPr>
        <w:tabs>
          <w:tab w:val="left" w:pos="900"/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7B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7B27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7F6">
        <w:rPr>
          <w:rFonts w:ascii="Times New Roman" w:hAnsi="Times New Roman" w:cs="Times New Roman"/>
          <w:b/>
          <w:sz w:val="24"/>
          <w:szCs w:val="24"/>
        </w:rPr>
        <w:t>Individu</w:t>
      </w:r>
      <w:proofErr w:type="spellEnd"/>
    </w:p>
    <w:p w:rsidR="00BF40F1" w:rsidRPr="00D3486E" w:rsidRDefault="00BF40F1" w:rsidP="00BF40F1">
      <w:pPr>
        <w:pStyle w:val="ListParagraph"/>
        <w:numPr>
          <w:ilvl w:val="0"/>
          <w:numId w:val="44"/>
        </w:numPr>
        <w:tabs>
          <w:tab w:val="left" w:pos="90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86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486E"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:rsidR="00BF40F1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nafkah</w:t>
      </w:r>
      <w:proofErr w:type="spellEnd"/>
    </w:p>
    <w:p w:rsidR="00BF40F1" w:rsidRDefault="00BF40F1" w:rsidP="00BF40F1">
      <w:pPr>
        <w:pStyle w:val="ListParagraph"/>
        <w:numPr>
          <w:ilvl w:val="0"/>
          <w:numId w:val="16"/>
        </w:numPr>
        <w:tabs>
          <w:tab w:val="left" w:pos="720"/>
          <w:tab w:val="left" w:pos="900"/>
        </w:tabs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16"/>
        </w:numPr>
        <w:tabs>
          <w:tab w:val="left" w:pos="720"/>
          <w:tab w:val="left" w:pos="900"/>
        </w:tabs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16"/>
        </w:numPr>
        <w:tabs>
          <w:tab w:val="left" w:pos="720"/>
          <w:tab w:val="left" w:pos="900"/>
        </w:tabs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memabntu</w:t>
      </w:r>
      <w:proofErr w:type="spellEnd"/>
    </w:p>
    <w:p w:rsidR="00BF40F1" w:rsidRDefault="00BF40F1" w:rsidP="00BF40F1">
      <w:pPr>
        <w:pStyle w:val="ListParagraph"/>
        <w:numPr>
          <w:ilvl w:val="0"/>
          <w:numId w:val="16"/>
        </w:numPr>
        <w:tabs>
          <w:tab w:val="left" w:pos="720"/>
          <w:tab w:val="left" w:pos="900"/>
        </w:tabs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Default="00BF40F1" w:rsidP="00BF40F1">
      <w:pPr>
        <w:pStyle w:val="ListParagraph"/>
        <w:numPr>
          <w:ilvl w:val="0"/>
          <w:numId w:val="16"/>
        </w:numPr>
        <w:tabs>
          <w:tab w:val="left" w:pos="720"/>
          <w:tab w:val="left" w:pos="900"/>
        </w:tabs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</w:p>
    <w:p w:rsidR="00BF40F1" w:rsidRPr="00D3486E" w:rsidRDefault="00BF40F1" w:rsidP="00BF40F1">
      <w:pPr>
        <w:pStyle w:val="ListParagraph"/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0F1" w:rsidRPr="00093EA4" w:rsidRDefault="00BF40F1" w:rsidP="00BF40F1">
      <w:pPr>
        <w:pStyle w:val="ListParagraph"/>
        <w:numPr>
          <w:ilvl w:val="0"/>
          <w:numId w:val="4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EA4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093E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EA4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093E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EA4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</w:p>
    <w:p w:rsidR="00BF40F1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perhatian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</w:p>
    <w:p w:rsidR="00BF40F1" w:rsidRDefault="00BF40F1" w:rsidP="00BF40F1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</w:p>
    <w:p w:rsidR="00BF40F1" w:rsidRDefault="00BF40F1" w:rsidP="00BF40F1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</w:p>
    <w:p w:rsidR="00BF40F1" w:rsidRDefault="00BF40F1" w:rsidP="00BF40F1">
      <w:pPr>
        <w:pStyle w:val="ListParagraph"/>
        <w:numPr>
          <w:ilvl w:val="0"/>
          <w:numId w:val="17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</w:p>
    <w:p w:rsidR="00BF40F1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F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A67A50" w:rsidRDefault="00BF40F1" w:rsidP="00BF40F1">
      <w:pPr>
        <w:pStyle w:val="ListParagraph"/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Pr="003118F0" w:rsidRDefault="00BF40F1" w:rsidP="00BF40F1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Pr="00CF42EA" w:rsidRDefault="00BF40F1" w:rsidP="00BF40F1">
      <w:pPr>
        <w:pStyle w:val="ListParagraph"/>
        <w:numPr>
          <w:ilvl w:val="0"/>
          <w:numId w:val="19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BF40F1" w:rsidRDefault="00BF40F1" w:rsidP="00BF40F1">
      <w:pPr>
        <w:pStyle w:val="ListParagraph"/>
        <w:numPr>
          <w:ilvl w:val="0"/>
          <w:numId w:val="20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B6B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BC4B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B6B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BC4B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</w:p>
    <w:p w:rsidR="00BF40F1" w:rsidRDefault="00BF40F1" w:rsidP="00BF40F1">
      <w:pPr>
        <w:pStyle w:val="ListParagraph"/>
        <w:numPr>
          <w:ilvl w:val="0"/>
          <w:numId w:val="44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70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gotong-royong</w:t>
      </w:r>
      <w:proofErr w:type="spellEnd"/>
      <w:r w:rsidRPr="0035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40F1" w:rsidRDefault="00BF40F1" w:rsidP="00BF40F1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3118F0" w:rsidRDefault="00BF40F1" w:rsidP="00BF40F1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Pr="00BF40F1" w:rsidRDefault="00BF40F1" w:rsidP="00BF40F1">
      <w:pPr>
        <w:pStyle w:val="ListParagraph"/>
        <w:numPr>
          <w:ilvl w:val="0"/>
          <w:numId w:val="21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Default="00BF40F1" w:rsidP="00BF40F1">
      <w:pPr>
        <w:pStyle w:val="ListParagraph"/>
        <w:numPr>
          <w:ilvl w:val="0"/>
          <w:numId w:val="22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PKK?</w:t>
      </w:r>
    </w:p>
    <w:p w:rsidR="00BF40F1" w:rsidRDefault="00BF40F1" w:rsidP="00BF40F1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r w:rsidRPr="003118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18F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F1" w:rsidRPr="003118F0" w:rsidRDefault="00BF40F1" w:rsidP="00BF40F1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</w:p>
    <w:p w:rsidR="00BF40F1" w:rsidRDefault="00BF40F1" w:rsidP="00BF40F1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1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</w:p>
    <w:p w:rsidR="00BF40F1" w:rsidRDefault="00BF40F1" w:rsidP="00BF40F1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:rsidR="00BF40F1" w:rsidRDefault="00BF40F1" w:rsidP="00BF40F1">
      <w:pPr>
        <w:pStyle w:val="ListParagraph"/>
        <w:numPr>
          <w:ilvl w:val="0"/>
          <w:numId w:val="23"/>
        </w:num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</w:p>
    <w:p w:rsidR="00BF40F1" w:rsidRPr="00B97F07" w:rsidRDefault="00BF40F1" w:rsidP="00BF40F1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0F1" w:rsidRPr="007B27F6" w:rsidRDefault="00BF40F1" w:rsidP="00BF40F1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F1" w:rsidRPr="007B27F6" w:rsidRDefault="00BF40F1" w:rsidP="00BF40F1">
      <w:pPr>
        <w:pStyle w:val="ListParagraph"/>
        <w:tabs>
          <w:tab w:val="left" w:pos="1080"/>
        </w:tabs>
        <w:spacing w:line="36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F1" w:rsidRPr="007B27F6" w:rsidRDefault="00BF40F1" w:rsidP="00BF40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F1" w:rsidRPr="007B27F6" w:rsidRDefault="00BF40F1" w:rsidP="00BF40F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F1" w:rsidRDefault="00BF40F1" w:rsidP="00BF40F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F1" w:rsidRPr="006A17CA" w:rsidRDefault="00BF40F1" w:rsidP="00BF40F1">
      <w:pPr>
        <w:pStyle w:val="ListParagraph"/>
        <w:tabs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40F1" w:rsidRDefault="00BF40F1"/>
    <w:sectPr w:rsidR="00BF40F1" w:rsidSect="00E1028C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86D"/>
    <w:multiLevelType w:val="hybridMultilevel"/>
    <w:tmpl w:val="48182B34"/>
    <w:lvl w:ilvl="0" w:tplc="86EC7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9415D"/>
    <w:multiLevelType w:val="hybridMultilevel"/>
    <w:tmpl w:val="AE6A8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6006"/>
    <w:multiLevelType w:val="hybridMultilevel"/>
    <w:tmpl w:val="17F45AF0"/>
    <w:lvl w:ilvl="0" w:tplc="CDDE546C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08F135BA"/>
    <w:multiLevelType w:val="hybridMultilevel"/>
    <w:tmpl w:val="9BBAB030"/>
    <w:lvl w:ilvl="0" w:tplc="D3BC6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0A682D"/>
    <w:multiLevelType w:val="hybridMultilevel"/>
    <w:tmpl w:val="C3D6805C"/>
    <w:lvl w:ilvl="0" w:tplc="2D88087E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D96419"/>
    <w:multiLevelType w:val="hybridMultilevel"/>
    <w:tmpl w:val="A61AB31A"/>
    <w:lvl w:ilvl="0" w:tplc="2392E63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32CED"/>
    <w:multiLevelType w:val="hybridMultilevel"/>
    <w:tmpl w:val="A72E3F24"/>
    <w:lvl w:ilvl="0" w:tplc="C374E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9B6397"/>
    <w:multiLevelType w:val="hybridMultilevel"/>
    <w:tmpl w:val="D7FC9B5E"/>
    <w:lvl w:ilvl="0" w:tplc="D81E76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A343F2"/>
    <w:multiLevelType w:val="hybridMultilevel"/>
    <w:tmpl w:val="9676B7F8"/>
    <w:lvl w:ilvl="0" w:tplc="BCB4D0E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8E6A00"/>
    <w:multiLevelType w:val="hybridMultilevel"/>
    <w:tmpl w:val="A27043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74D8F"/>
    <w:multiLevelType w:val="hybridMultilevel"/>
    <w:tmpl w:val="49A0D260"/>
    <w:lvl w:ilvl="0" w:tplc="E64CAC16">
      <w:start w:val="2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E51538D"/>
    <w:multiLevelType w:val="hybridMultilevel"/>
    <w:tmpl w:val="0B6A4EC6"/>
    <w:lvl w:ilvl="0" w:tplc="4A040F3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2E441E9"/>
    <w:multiLevelType w:val="hybridMultilevel"/>
    <w:tmpl w:val="AE2C817A"/>
    <w:lvl w:ilvl="0" w:tplc="4AA89E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4866B76"/>
    <w:multiLevelType w:val="hybridMultilevel"/>
    <w:tmpl w:val="DD34C6FA"/>
    <w:lvl w:ilvl="0" w:tplc="1A188366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25417241"/>
    <w:multiLevelType w:val="hybridMultilevel"/>
    <w:tmpl w:val="DBEC8A34"/>
    <w:lvl w:ilvl="0" w:tplc="27EE1B86">
      <w:start w:val="3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C3EBF"/>
    <w:multiLevelType w:val="hybridMultilevel"/>
    <w:tmpl w:val="D694792C"/>
    <w:lvl w:ilvl="0" w:tplc="6B203C9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0658D7"/>
    <w:multiLevelType w:val="hybridMultilevel"/>
    <w:tmpl w:val="16F2817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241192B"/>
    <w:multiLevelType w:val="hybridMultilevel"/>
    <w:tmpl w:val="69901926"/>
    <w:lvl w:ilvl="0" w:tplc="6FEE7D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33A50FBB"/>
    <w:multiLevelType w:val="hybridMultilevel"/>
    <w:tmpl w:val="23E43F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961F92"/>
    <w:multiLevelType w:val="hybridMultilevel"/>
    <w:tmpl w:val="29A26F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D314E"/>
    <w:multiLevelType w:val="hybridMultilevel"/>
    <w:tmpl w:val="460A5D42"/>
    <w:lvl w:ilvl="0" w:tplc="2D88087E">
      <w:start w:val="1"/>
      <w:numFmt w:val="lowerLetter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38B37183"/>
    <w:multiLevelType w:val="hybridMultilevel"/>
    <w:tmpl w:val="FCBC7676"/>
    <w:lvl w:ilvl="0" w:tplc="584A7DB8">
      <w:start w:val="3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46CFE"/>
    <w:multiLevelType w:val="hybridMultilevel"/>
    <w:tmpl w:val="57BA0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4043AF"/>
    <w:multiLevelType w:val="hybridMultilevel"/>
    <w:tmpl w:val="8E3865A2"/>
    <w:lvl w:ilvl="0" w:tplc="2A5A3BEE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74BFA"/>
    <w:multiLevelType w:val="hybridMultilevel"/>
    <w:tmpl w:val="F58A5ABA"/>
    <w:lvl w:ilvl="0" w:tplc="54CC848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20521E"/>
    <w:multiLevelType w:val="hybridMultilevel"/>
    <w:tmpl w:val="0F2C6438"/>
    <w:lvl w:ilvl="0" w:tplc="2152CFC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64407"/>
    <w:multiLevelType w:val="hybridMultilevel"/>
    <w:tmpl w:val="FAC87A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33288B"/>
    <w:multiLevelType w:val="hybridMultilevel"/>
    <w:tmpl w:val="3E244E96"/>
    <w:lvl w:ilvl="0" w:tplc="827444E6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80388"/>
    <w:multiLevelType w:val="hybridMultilevel"/>
    <w:tmpl w:val="48FC8318"/>
    <w:lvl w:ilvl="0" w:tplc="E85EDEDE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4D53BD4"/>
    <w:multiLevelType w:val="hybridMultilevel"/>
    <w:tmpl w:val="0C8A8888"/>
    <w:lvl w:ilvl="0" w:tplc="39084F1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5446644"/>
    <w:multiLevelType w:val="hybridMultilevel"/>
    <w:tmpl w:val="F16E9694"/>
    <w:lvl w:ilvl="0" w:tplc="763C49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64B5A"/>
    <w:multiLevelType w:val="hybridMultilevel"/>
    <w:tmpl w:val="0C8A6B9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8B56A37"/>
    <w:multiLevelType w:val="hybridMultilevel"/>
    <w:tmpl w:val="FE06AF06"/>
    <w:lvl w:ilvl="0" w:tplc="3BEC210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B632514"/>
    <w:multiLevelType w:val="hybridMultilevel"/>
    <w:tmpl w:val="94B20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B9234F6"/>
    <w:multiLevelType w:val="hybridMultilevel"/>
    <w:tmpl w:val="EB246688"/>
    <w:lvl w:ilvl="0" w:tplc="826AB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A19DE"/>
    <w:multiLevelType w:val="hybridMultilevel"/>
    <w:tmpl w:val="0F6AC6B6"/>
    <w:lvl w:ilvl="0" w:tplc="9564C76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24E22FC"/>
    <w:multiLevelType w:val="hybridMultilevel"/>
    <w:tmpl w:val="B870302A"/>
    <w:lvl w:ilvl="0" w:tplc="83C0D31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7D3550"/>
    <w:multiLevelType w:val="hybridMultilevel"/>
    <w:tmpl w:val="DC9613A6"/>
    <w:lvl w:ilvl="0" w:tplc="2C3C5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8B25383"/>
    <w:multiLevelType w:val="hybridMultilevel"/>
    <w:tmpl w:val="35D69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AD5384"/>
    <w:multiLevelType w:val="hybridMultilevel"/>
    <w:tmpl w:val="B4CA44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C301C6"/>
    <w:multiLevelType w:val="hybridMultilevel"/>
    <w:tmpl w:val="7CAAF292"/>
    <w:lvl w:ilvl="0" w:tplc="94947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FA13FC"/>
    <w:multiLevelType w:val="hybridMultilevel"/>
    <w:tmpl w:val="E0909AA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37F1997"/>
    <w:multiLevelType w:val="hybridMultilevel"/>
    <w:tmpl w:val="DC9000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7B4A36"/>
    <w:multiLevelType w:val="hybridMultilevel"/>
    <w:tmpl w:val="6412649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7E240BDE"/>
    <w:multiLevelType w:val="hybridMultilevel"/>
    <w:tmpl w:val="CEA661D4"/>
    <w:lvl w:ilvl="0" w:tplc="CA8CED2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EDF1642"/>
    <w:multiLevelType w:val="hybridMultilevel"/>
    <w:tmpl w:val="49A01682"/>
    <w:lvl w:ilvl="0" w:tplc="035E76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1"/>
  </w:num>
  <w:num w:numId="2">
    <w:abstractNumId w:val="41"/>
  </w:num>
  <w:num w:numId="3">
    <w:abstractNumId w:val="20"/>
  </w:num>
  <w:num w:numId="4">
    <w:abstractNumId w:val="4"/>
  </w:num>
  <w:num w:numId="5">
    <w:abstractNumId w:val="21"/>
  </w:num>
  <w:num w:numId="6">
    <w:abstractNumId w:val="6"/>
  </w:num>
  <w:num w:numId="7">
    <w:abstractNumId w:val="9"/>
  </w:num>
  <w:num w:numId="8">
    <w:abstractNumId w:val="22"/>
  </w:num>
  <w:num w:numId="9">
    <w:abstractNumId w:val="18"/>
  </w:num>
  <w:num w:numId="10">
    <w:abstractNumId w:val="2"/>
  </w:num>
  <w:num w:numId="11">
    <w:abstractNumId w:val="38"/>
  </w:num>
  <w:num w:numId="12">
    <w:abstractNumId w:val="26"/>
  </w:num>
  <w:num w:numId="13">
    <w:abstractNumId w:val="42"/>
  </w:num>
  <w:num w:numId="14">
    <w:abstractNumId w:val="19"/>
  </w:num>
  <w:num w:numId="15">
    <w:abstractNumId w:val="40"/>
  </w:num>
  <w:num w:numId="16">
    <w:abstractNumId w:val="0"/>
  </w:num>
  <w:num w:numId="17">
    <w:abstractNumId w:val="11"/>
  </w:num>
  <w:num w:numId="18">
    <w:abstractNumId w:val="3"/>
  </w:num>
  <w:num w:numId="19">
    <w:abstractNumId w:val="39"/>
  </w:num>
  <w:num w:numId="20">
    <w:abstractNumId w:val="28"/>
  </w:num>
  <w:num w:numId="21">
    <w:abstractNumId w:val="1"/>
  </w:num>
  <w:num w:numId="22">
    <w:abstractNumId w:val="27"/>
  </w:num>
  <w:num w:numId="23">
    <w:abstractNumId w:val="43"/>
  </w:num>
  <w:num w:numId="24">
    <w:abstractNumId w:val="33"/>
  </w:num>
  <w:num w:numId="25">
    <w:abstractNumId w:val="37"/>
  </w:num>
  <w:num w:numId="26">
    <w:abstractNumId w:val="12"/>
  </w:num>
  <w:num w:numId="27">
    <w:abstractNumId w:val="45"/>
  </w:num>
  <w:num w:numId="28">
    <w:abstractNumId w:val="32"/>
  </w:num>
  <w:num w:numId="29">
    <w:abstractNumId w:val="29"/>
  </w:num>
  <w:num w:numId="30">
    <w:abstractNumId w:val="36"/>
  </w:num>
  <w:num w:numId="31">
    <w:abstractNumId w:val="15"/>
  </w:num>
  <w:num w:numId="32">
    <w:abstractNumId w:val="8"/>
  </w:num>
  <w:num w:numId="33">
    <w:abstractNumId w:val="7"/>
  </w:num>
  <w:num w:numId="34">
    <w:abstractNumId w:val="25"/>
  </w:num>
  <w:num w:numId="35">
    <w:abstractNumId w:val="24"/>
  </w:num>
  <w:num w:numId="36">
    <w:abstractNumId w:val="34"/>
  </w:num>
  <w:num w:numId="37">
    <w:abstractNumId w:val="17"/>
  </w:num>
  <w:num w:numId="38">
    <w:abstractNumId w:val="35"/>
  </w:num>
  <w:num w:numId="39">
    <w:abstractNumId w:val="44"/>
  </w:num>
  <w:num w:numId="40">
    <w:abstractNumId w:val="14"/>
  </w:num>
  <w:num w:numId="41">
    <w:abstractNumId w:val="10"/>
  </w:num>
  <w:num w:numId="42">
    <w:abstractNumId w:val="30"/>
  </w:num>
  <w:num w:numId="43">
    <w:abstractNumId w:val="5"/>
  </w:num>
  <w:num w:numId="44">
    <w:abstractNumId w:val="23"/>
  </w:num>
  <w:num w:numId="45">
    <w:abstractNumId w:val="13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072F"/>
    <w:rsid w:val="00030280"/>
    <w:rsid w:val="0020072F"/>
    <w:rsid w:val="0052040D"/>
    <w:rsid w:val="009831A8"/>
    <w:rsid w:val="009A409C"/>
    <w:rsid w:val="009E3FEE"/>
    <w:rsid w:val="00BF40F1"/>
    <w:rsid w:val="00E1028C"/>
    <w:rsid w:val="00E8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2F"/>
  </w:style>
  <w:style w:type="paragraph" w:styleId="Heading1">
    <w:name w:val="heading 1"/>
    <w:basedOn w:val="Normal"/>
    <w:next w:val="Normal"/>
    <w:link w:val="Heading1Char"/>
    <w:uiPriority w:val="9"/>
    <w:qFormat/>
    <w:rsid w:val="00200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7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i6.wordpress.com/pemberdayaan-perempuan-2/peran-perempuan-dalam-pembangunan-bang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putra</dc:creator>
  <cp:lastModifiedBy>stefan putra</cp:lastModifiedBy>
  <cp:revision>4</cp:revision>
  <dcterms:created xsi:type="dcterms:W3CDTF">2016-09-17T04:14:00Z</dcterms:created>
  <dcterms:modified xsi:type="dcterms:W3CDTF">2016-09-17T04:28:00Z</dcterms:modified>
</cp:coreProperties>
</file>