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F9" w:rsidRPr="009C3FDE" w:rsidRDefault="009C3FDE" w:rsidP="00A96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PEMANFAATAN </w:t>
      </w:r>
      <w:r w:rsidR="000977EF">
        <w:rPr>
          <w:rFonts w:ascii="Times New Roman" w:hAnsi="Times New Roman" w:cs="Times New Roman"/>
          <w:b/>
          <w:sz w:val="28"/>
          <w:szCs w:val="28"/>
        </w:rPr>
        <w:t xml:space="preserve">MEDIA SOSIAL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LINE </w:t>
      </w:r>
      <w:r>
        <w:rPr>
          <w:rFonts w:ascii="Times New Roman" w:hAnsi="Times New Roman" w:cs="Times New Roman"/>
          <w:b/>
          <w:sz w:val="28"/>
          <w:szCs w:val="28"/>
        </w:rPr>
        <w:t xml:space="preserve">DI KOMUNITAS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FREELETICS </w:t>
      </w: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C0272" w:rsidRDefault="005C0272" w:rsidP="005C0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7EF" w:rsidRDefault="000977EF" w:rsidP="005C02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0272" w:rsidRPr="005C0272" w:rsidRDefault="005C0272" w:rsidP="005C02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72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6904F9" w:rsidRDefault="009C3FDE" w:rsidP="005C0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Sani Rahman</w:t>
      </w:r>
    </w:p>
    <w:p w:rsidR="009C3FDE" w:rsidRDefault="009C3FDE" w:rsidP="005C0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122050343</w:t>
      </w:r>
    </w:p>
    <w:p w:rsidR="005C0272" w:rsidRPr="00D6178A" w:rsidRDefault="005C0272" w:rsidP="005C0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D4D" w:rsidRPr="00A961D0" w:rsidRDefault="00592661" w:rsidP="00A961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6904F9" w:rsidRDefault="006904F9" w:rsidP="00A961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Fakultas Ilmu Sosial dan Ilmu Politik </w:t>
      </w:r>
      <w:r w:rsidR="00A961D0">
        <w:rPr>
          <w:rFonts w:ascii="Times New Roman" w:hAnsi="Times New Roman" w:cs="Times New Roman"/>
          <w:b/>
          <w:sz w:val="20"/>
          <w:szCs w:val="20"/>
        </w:rPr>
        <w:t xml:space="preserve">Universitas Pasundan </w:t>
      </w:r>
    </w:p>
    <w:p w:rsidR="00A961D0" w:rsidRDefault="00A961D0" w:rsidP="00A961D0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1D0" w:rsidRDefault="00A961D0" w:rsidP="00A961D0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 wp14:anchorId="146FDD1E">
            <wp:extent cx="1440000" cy="131624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16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1D0" w:rsidRDefault="00A961D0" w:rsidP="005C027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FDE" w:rsidRDefault="009C3FDE" w:rsidP="005C027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FDE" w:rsidRDefault="009C3FDE" w:rsidP="005C027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0272" w:rsidRDefault="00A961D0" w:rsidP="005C02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</w:t>
      </w:r>
      <w:r w:rsidR="005C0272">
        <w:rPr>
          <w:rFonts w:ascii="Times New Roman" w:hAnsi="Times New Roman" w:cs="Times New Roman"/>
          <w:b/>
          <w:sz w:val="28"/>
          <w:szCs w:val="28"/>
        </w:rPr>
        <w:t>AS ILMU SOSIAL DAN ILMU POLITIK</w:t>
      </w:r>
    </w:p>
    <w:p w:rsidR="005C0272" w:rsidRDefault="00A961D0" w:rsidP="005C02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5C0272" w:rsidRDefault="00A961D0" w:rsidP="005C02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A961D0" w:rsidRPr="00A961D0" w:rsidRDefault="009C3FDE" w:rsidP="005C02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6904F9" w:rsidRPr="006904F9" w:rsidRDefault="006904F9" w:rsidP="00A96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04F9" w:rsidRPr="006904F9" w:rsidSect="006904F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¢®E¡ËcE¡Ë¢çEcE¢®E¡ËcE¡Ë¢çEc¡Ë¢ç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9"/>
    <w:rsid w:val="000977EF"/>
    <w:rsid w:val="001C3326"/>
    <w:rsid w:val="00493DC3"/>
    <w:rsid w:val="00592661"/>
    <w:rsid w:val="005B3D4D"/>
    <w:rsid w:val="005C0272"/>
    <w:rsid w:val="006904F9"/>
    <w:rsid w:val="007D649F"/>
    <w:rsid w:val="009C3FDE"/>
    <w:rsid w:val="00A961D0"/>
    <w:rsid w:val="00C45A82"/>
    <w:rsid w:val="00D6178A"/>
    <w:rsid w:val="00D64D38"/>
    <w:rsid w:val="00E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EA2"/>
  <w15:docId w15:val="{AB3222AD-A593-46D6-B27C-961426B1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Sani Rahman</cp:lastModifiedBy>
  <cp:revision>13</cp:revision>
  <cp:lastPrinted>2016-06-08T08:54:00Z</cp:lastPrinted>
  <dcterms:created xsi:type="dcterms:W3CDTF">2014-03-05T15:42:00Z</dcterms:created>
  <dcterms:modified xsi:type="dcterms:W3CDTF">2016-06-15T14:21:00Z</dcterms:modified>
</cp:coreProperties>
</file>