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2B" w:rsidRPr="00253CF8" w:rsidRDefault="00253CF8" w:rsidP="00253CF8">
      <w:pPr>
        <w:spacing w:before="100" w:beforeAutospacing="1" w:after="100" w:afterAutospacing="1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53C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PERAN PEMERINTAH DALAM MENGAHADAPI MASYARAKAT EKONOMI ASEAN (MEA) DI KABUPATEN MAJALENGKA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="004A783B" w:rsidRPr="00D075F4">
        <w:rPr>
          <w:rFonts w:ascii="Times New Roman" w:eastAsia="Calibri" w:hAnsi="Times New Roman" w:cs="Times New Roman"/>
          <w:sz w:val="24"/>
          <w:szCs w:val="24"/>
          <w:lang w:val="en-US"/>
        </w:rPr>
        <w:t>(Studi Kasus: UMKM Sentra Industry Kecap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Maja Menjangan</w:t>
      </w:r>
      <w:r w:rsidR="004A783B" w:rsidRPr="00D075F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056DA" w:rsidRPr="00D075F4" w:rsidRDefault="00216C42" w:rsidP="00216C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Disusun </w:t>
      </w:r>
      <w:r w:rsidR="004A783B" w:rsidRPr="00D075F4">
        <w:rPr>
          <w:rFonts w:ascii="Times New Roman" w:hAnsi="Times New Roman" w:cs="Times New Roman"/>
          <w:sz w:val="24"/>
          <w:szCs w:val="24"/>
          <w:lang w:val="en-US"/>
        </w:rPr>
        <w:t>Oleh:</w:t>
      </w:r>
    </w:p>
    <w:p w:rsidR="004A783B" w:rsidRPr="00D075F4" w:rsidRDefault="004A783B" w:rsidP="00D07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5F4">
        <w:rPr>
          <w:rFonts w:ascii="Times New Roman" w:hAnsi="Times New Roman" w:cs="Times New Roman"/>
          <w:sz w:val="24"/>
          <w:szCs w:val="24"/>
          <w:lang w:val="en-US"/>
        </w:rPr>
        <w:t>MOCH RIDWAN HARDIAN</w:t>
      </w:r>
    </w:p>
    <w:p w:rsidR="004A783B" w:rsidRDefault="004A783B" w:rsidP="00D07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5F4">
        <w:rPr>
          <w:rFonts w:ascii="Times New Roman" w:hAnsi="Times New Roman" w:cs="Times New Roman"/>
          <w:sz w:val="24"/>
          <w:szCs w:val="24"/>
          <w:lang w:val="en-US"/>
        </w:rPr>
        <w:t>122010077</w:t>
      </w:r>
    </w:p>
    <w:p w:rsidR="00D075F4" w:rsidRPr="00D075F4" w:rsidRDefault="00D075F4" w:rsidP="004A78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783B" w:rsidRPr="00D075F4" w:rsidRDefault="004A783B" w:rsidP="00D07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5F4">
        <w:rPr>
          <w:rFonts w:ascii="Times New Roman" w:hAnsi="Times New Roman" w:cs="Times New Roman"/>
          <w:b/>
          <w:sz w:val="24"/>
          <w:szCs w:val="24"/>
          <w:lang w:val="en-US"/>
        </w:rPr>
        <w:t>USULAN PENELITIAN</w:t>
      </w:r>
    </w:p>
    <w:p w:rsidR="00DE69DB" w:rsidRPr="00D075F4" w:rsidRDefault="00253CF8" w:rsidP="00D07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Diajukan Untuk M</w:t>
      </w:r>
      <w:r w:rsidR="004A783B" w:rsidRPr="00D075F4">
        <w:rPr>
          <w:rFonts w:ascii="Times New Roman" w:hAnsi="Times New Roman" w:cs="Times New Roman"/>
          <w:sz w:val="24"/>
          <w:szCs w:val="24"/>
          <w:lang w:val="en-US"/>
        </w:rPr>
        <w:t xml:space="preserve">emenuhi </w:t>
      </w:r>
      <w:r>
        <w:rPr>
          <w:rFonts w:ascii="Times New Roman" w:hAnsi="Times New Roman" w:cs="Times New Roman"/>
          <w:sz w:val="24"/>
          <w:szCs w:val="24"/>
          <w:lang w:val="en-US"/>
        </w:rPr>
        <w:t>Syarat Penyusunan Skripsi P</w:t>
      </w:r>
      <w:r w:rsidR="004A783B" w:rsidRPr="00D075F4">
        <w:rPr>
          <w:rFonts w:ascii="Times New Roman" w:hAnsi="Times New Roman" w:cs="Times New Roman"/>
          <w:sz w:val="24"/>
          <w:szCs w:val="24"/>
          <w:lang w:val="en-US"/>
        </w:rPr>
        <w:t xml:space="preserve">ada Jurusan </w:t>
      </w:r>
    </w:p>
    <w:p w:rsidR="00D075F4" w:rsidRPr="00D075F4" w:rsidRDefault="004A783B" w:rsidP="00D07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5F4">
        <w:rPr>
          <w:rFonts w:ascii="Times New Roman" w:hAnsi="Times New Roman" w:cs="Times New Roman"/>
          <w:sz w:val="24"/>
          <w:szCs w:val="24"/>
          <w:lang w:val="en-US"/>
        </w:rPr>
        <w:t xml:space="preserve">Ilmu Administrasi Negara </w:t>
      </w:r>
    </w:p>
    <w:p w:rsidR="00D075F4" w:rsidRPr="00D075F4" w:rsidRDefault="00D075F4" w:rsidP="00D075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5F4" w:rsidRPr="00D075F4" w:rsidRDefault="00C51EF1" w:rsidP="00C51E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3175</wp:posOffset>
            </wp:positionV>
            <wp:extent cx="1695450" cy="1743075"/>
            <wp:effectExtent l="19050" t="0" r="0" b="0"/>
            <wp:wrapThrough wrapText="bothSides">
              <wp:wrapPolygon edited="0">
                <wp:start x="9708" y="0"/>
                <wp:lineTo x="7038" y="1180"/>
                <wp:lineTo x="3398" y="3541"/>
                <wp:lineTo x="-243" y="7554"/>
                <wp:lineTo x="-243" y="11331"/>
                <wp:lineTo x="728" y="15108"/>
                <wp:lineTo x="2427" y="18885"/>
                <wp:lineTo x="2427" y="19830"/>
                <wp:lineTo x="5339" y="21482"/>
                <wp:lineTo x="7038" y="21482"/>
                <wp:lineTo x="14562" y="21482"/>
                <wp:lineTo x="16261" y="21482"/>
                <wp:lineTo x="19416" y="19830"/>
                <wp:lineTo x="19416" y="18885"/>
                <wp:lineTo x="20872" y="15344"/>
                <wp:lineTo x="20872" y="15108"/>
                <wp:lineTo x="21600" y="11567"/>
                <wp:lineTo x="21600" y="7554"/>
                <wp:lineTo x="18445" y="3541"/>
                <wp:lineTo x="14562" y="1180"/>
                <wp:lineTo x="11892" y="0"/>
                <wp:lineTo x="9708" y="0"/>
              </wp:wrapPolygon>
            </wp:wrapThrough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5F4" w:rsidRPr="00D075F4" w:rsidRDefault="00D075F4" w:rsidP="00C51E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5F4" w:rsidRPr="00D075F4" w:rsidRDefault="00D075F4" w:rsidP="00C51E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5F4" w:rsidRPr="00D075F4" w:rsidRDefault="00D075F4" w:rsidP="00C51E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5F4" w:rsidRPr="00D075F4" w:rsidRDefault="00D075F4" w:rsidP="00D075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5F4" w:rsidRPr="00D075F4" w:rsidRDefault="00D075F4" w:rsidP="00D075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5F4" w:rsidRPr="00D075F4" w:rsidRDefault="00D075F4" w:rsidP="00D075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783B" w:rsidRPr="00D075F4" w:rsidRDefault="00D075F4" w:rsidP="00D075F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5F4">
        <w:rPr>
          <w:rFonts w:ascii="Times New Roman" w:hAnsi="Times New Roman" w:cs="Times New Roman"/>
          <w:sz w:val="24"/>
          <w:szCs w:val="24"/>
          <w:lang w:val="en-US"/>
        </w:rPr>
        <w:t>ADMINISTRASI NEGARA</w:t>
      </w:r>
    </w:p>
    <w:p w:rsidR="00D075F4" w:rsidRPr="00D075F4" w:rsidRDefault="00D075F4" w:rsidP="00D075F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5F4">
        <w:rPr>
          <w:rFonts w:ascii="Times New Roman" w:hAnsi="Times New Roman" w:cs="Times New Roman"/>
          <w:sz w:val="24"/>
          <w:szCs w:val="24"/>
          <w:lang w:val="en-US"/>
        </w:rPr>
        <w:t>FAKULTAS ILMU SOSIAL DAN ILMU POLITIK</w:t>
      </w:r>
    </w:p>
    <w:p w:rsidR="00D075F4" w:rsidRPr="00D075F4" w:rsidRDefault="00D075F4" w:rsidP="00D075F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5F4">
        <w:rPr>
          <w:rFonts w:ascii="Times New Roman" w:hAnsi="Times New Roman" w:cs="Times New Roman"/>
          <w:sz w:val="24"/>
          <w:szCs w:val="24"/>
          <w:lang w:val="en-US"/>
        </w:rPr>
        <w:t>UNIVERSITAS PASUNDAN</w:t>
      </w:r>
    </w:p>
    <w:p w:rsidR="00D075F4" w:rsidRPr="00D075F4" w:rsidRDefault="00D075F4" w:rsidP="00253CF8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5F4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253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5F4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sectPr w:rsidR="00D075F4" w:rsidRPr="00D075F4" w:rsidSect="00253CF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E0E28"/>
    <w:rsid w:val="001E0E28"/>
    <w:rsid w:val="00216C42"/>
    <w:rsid w:val="00253CF8"/>
    <w:rsid w:val="0030182B"/>
    <w:rsid w:val="004A783B"/>
    <w:rsid w:val="00B056DA"/>
    <w:rsid w:val="00C51EF1"/>
    <w:rsid w:val="00D075F4"/>
    <w:rsid w:val="00D534AC"/>
    <w:rsid w:val="00D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2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F4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Aldi</cp:lastModifiedBy>
  <cp:revision>14</cp:revision>
  <dcterms:created xsi:type="dcterms:W3CDTF">2016-03-17T18:13:00Z</dcterms:created>
  <dcterms:modified xsi:type="dcterms:W3CDTF">2016-04-21T18:21:00Z</dcterms:modified>
</cp:coreProperties>
</file>