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85" w:rsidRPr="00EF19A2" w:rsidRDefault="000F4946" w:rsidP="000F49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A2"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Start w:id="0" w:name="_GoBack"/>
    <w:bookmarkEnd w:id="0"/>
    <w:p w:rsidR="000F4946" w:rsidRPr="00EF19A2" w:rsidRDefault="00EF19A2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fldChar w:fldCharType="begin"/>
      </w:r>
      <w:r w:rsidRPr="00EF19A2">
        <w:rPr>
          <w:rFonts w:ascii="Times New Roman" w:hAnsi="Times New Roman" w:cs="Times New Roman"/>
          <w:sz w:val="24"/>
          <w:szCs w:val="24"/>
        </w:rPr>
        <w:instrText xml:space="preserve"> HYPERLINK "http://international.sindonews.com/read/1046965/43/kebijakan-rusia-bikin-pemberontak-suriah-ketar-ketir-1442848503" </w:instrText>
      </w:r>
      <w:r w:rsidRPr="00EF19A2">
        <w:rPr>
          <w:rFonts w:ascii="Times New Roman" w:hAnsi="Times New Roman" w:cs="Times New Roman"/>
          <w:sz w:val="24"/>
          <w:szCs w:val="24"/>
        </w:rPr>
        <w:fldChar w:fldCharType="separate"/>
      </w:r>
      <w:r w:rsidR="000F4946" w:rsidRPr="00EF19A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http://international.sindonews.com/read/1046965/43/kebijakan-rusia-bikin-pemberontak-suriah-ketar-ketir-1442848503</w:t>
      </w:r>
      <w:r w:rsidRPr="00EF19A2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F4946" w:rsidRPr="00EF19A2" w:rsidRDefault="000F4946" w:rsidP="000F4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Global Security Org. 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Military :</w:t>
      </w:r>
      <w:r w:rsidRPr="00EF19A2">
        <w:rPr>
          <w:rFonts w:ascii="Times New Roman" w:hAnsi="Times New Roman" w:cs="Times New Roman"/>
          <w:i/>
          <w:iCs/>
          <w:sz w:val="24"/>
          <w:szCs w:val="24"/>
        </w:rPr>
        <w:t>Formation</w:t>
      </w:r>
      <w:proofErr w:type="gram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Warsawa</w:t>
      </w:r>
      <w:proofErr w:type="spell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Pact.</w:t>
      </w:r>
    </w:p>
    <w:p w:rsidR="000F4946" w:rsidRPr="00EF19A2" w:rsidRDefault="000F4946" w:rsidP="000F4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http://www.globalsecurity.org/military/world/int/warsaw-pact-03.htm.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Januari</w:t>
      </w:r>
      <w:proofErr w:type="spellEnd"/>
    </w:p>
    <w:p w:rsidR="000F4946" w:rsidRPr="00EF19A2" w:rsidRDefault="000F4946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2011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22.00</w:t>
      </w:r>
    </w:p>
    <w:p w:rsidR="000F4946" w:rsidRPr="00EF19A2" w:rsidRDefault="000F4946" w:rsidP="000F4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The North Atlantic Treaty Organization; NATO Facts and Figures.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1971.</w:t>
      </w:r>
    </w:p>
    <w:p w:rsidR="000F4946" w:rsidRPr="00EF19A2" w:rsidRDefault="000F4946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Brussel</w:t>
      </w:r>
      <w:proofErr w:type="spellEnd"/>
    </w:p>
    <w:p w:rsidR="000F4946" w:rsidRPr="00EF19A2" w:rsidRDefault="000F4946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, MPA.2004.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DalamStruktur-Struktur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Pertahanan-Keamanan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).BPPK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kemenlu.Vol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21 no.2</w:t>
      </w:r>
    </w:p>
    <w:p w:rsidR="000F4946" w:rsidRPr="00EF19A2" w:rsidRDefault="00EF19A2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F4946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http://elib.unikom.ac.id/files/disk1/535/jbptunikompp-gdl-ricahadamp-26721-4-unukom_r-i.pdf</w:t>
        </w:r>
      </w:hyperlink>
    </w:p>
    <w:p w:rsidR="000F4946" w:rsidRPr="00EF19A2" w:rsidRDefault="000F4946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Jervis, 2005: 187-189).</w:t>
      </w:r>
    </w:p>
    <w:p w:rsidR="000F4946" w:rsidRPr="00EF19A2" w:rsidRDefault="000F4946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2005 :</w:t>
      </w:r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F4946" w:rsidRPr="00EF19A2" w:rsidRDefault="00EF19A2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4946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https://faisal94thobhone.wordpress.com/2013/09/26/pengertian-hubungan-internasional-menurut-para-ahli/</w:t>
        </w:r>
      </w:hyperlink>
    </w:p>
    <w:p w:rsidR="007556C9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http://rizkifahrian09.blogspot.com/2013/11/konflik-internasional.html</w:t>
        </w:r>
      </w:hyperlink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Internastional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Relations, Third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Editions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,Joshua.S</w:t>
      </w:r>
      <w:proofErr w:type="spellEnd"/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. Goldstein,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199 – 206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http://rizkifahrian09.blogspot.com/2013/11/konflik-internasional.html</w:t>
        </w:r>
      </w:hyperlink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http://sukasosial.blogspot.com/2016/01/pengertian-organisasi-internasional.html</w:t>
        </w:r>
      </w:hyperlink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L.L </w:t>
      </w:r>
      <w:proofErr w:type="spellStart"/>
      <w:proofErr w:type="gramStart"/>
      <w:r w:rsidRPr="00EF19A2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proofErr w:type="gramEnd"/>
      <w:r w:rsidRPr="00EF19A2">
        <w:rPr>
          <w:rFonts w:ascii="Times New Roman" w:hAnsi="Times New Roman" w:cs="Times New Roman"/>
          <w:sz w:val="24"/>
          <w:szCs w:val="24"/>
        </w:rPr>
        <w:t>. 1951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,international</w:t>
      </w:r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organization.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Toronto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,New</w:t>
      </w:r>
      <w:proofErr w:type="spellEnd"/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York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Daniel S. Cheever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H Field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Haviland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jr.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, 1967, </w:t>
      </w:r>
      <w:r w:rsidRPr="00EF19A2">
        <w:rPr>
          <w:rFonts w:ascii="Times New Roman" w:hAnsi="Times New Roman" w:cs="Times New Roman"/>
          <w:i/>
          <w:sz w:val="24"/>
          <w:szCs w:val="24"/>
        </w:rPr>
        <w:t xml:space="preserve">organizing for </w:t>
      </w:r>
      <w:proofErr w:type="gramStart"/>
      <w:r w:rsidRPr="00EF19A2">
        <w:rPr>
          <w:rFonts w:ascii="Times New Roman" w:hAnsi="Times New Roman" w:cs="Times New Roman"/>
          <w:i/>
          <w:sz w:val="24"/>
          <w:szCs w:val="24"/>
        </w:rPr>
        <w:t>peace :</w:t>
      </w:r>
      <w:proofErr w:type="gramEnd"/>
      <w:r w:rsidRPr="00EF19A2">
        <w:rPr>
          <w:rFonts w:ascii="Times New Roman" w:hAnsi="Times New Roman" w:cs="Times New Roman"/>
          <w:i/>
          <w:sz w:val="24"/>
          <w:szCs w:val="24"/>
        </w:rPr>
        <w:t xml:space="preserve"> international organizations in world affair, </w:t>
      </w:r>
      <w:r w:rsidRPr="00EF19A2">
        <w:rPr>
          <w:rFonts w:ascii="Times New Roman" w:hAnsi="Times New Roman" w:cs="Times New Roman"/>
          <w:sz w:val="24"/>
          <w:szCs w:val="24"/>
        </w:rPr>
        <w:t xml:space="preserve">Houghton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miffin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>, New York</w:t>
      </w:r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6C9" w:rsidRPr="00EF19A2" w:rsidRDefault="007556C9" w:rsidP="0075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>Deputy of Commonwealth of Independent States (CIS). May 2007.</w:t>
      </w:r>
    </w:p>
    <w:p w:rsidR="007556C9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http://cns.miis.edu/inventory/pdfs/cis.pdf. Diakses tanggal 25-04-2016</w:t>
        </w:r>
      </w:hyperlink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Doktrin</w:t>
      </w:r>
      <w:proofErr w:type="spell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militer</w:t>
      </w:r>
      <w:proofErr w:type="spell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Rusia</w:t>
      </w:r>
      <w:proofErr w:type="spell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siap</w:t>
      </w:r>
      <w:proofErr w:type="spell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jungkir</w:t>
      </w:r>
      <w:proofErr w:type="spell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balikkan</w:t>
      </w:r>
      <w:proofErr w:type="spell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NATO.</w:t>
      </w:r>
    </w:p>
    <w:p w:rsidR="007556C9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http://www.suaramedia.com/berita-dunia/eropa/11993-doktrin-militer-rusia-siap-jungkirbalikkan-serbuan-nato.html#</w:t>
        </w:r>
      </w:hyperlink>
      <w:r w:rsidR="007556C9" w:rsidRPr="00EF19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56C9" w:rsidRPr="00EF19A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556C9"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C9" w:rsidRPr="00EF19A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556C9" w:rsidRPr="00EF19A2">
        <w:rPr>
          <w:rFonts w:ascii="Times New Roman" w:hAnsi="Times New Roman" w:cs="Times New Roman"/>
          <w:sz w:val="24"/>
          <w:szCs w:val="24"/>
        </w:rPr>
        <w:t xml:space="preserve"> 25-04-2016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Arms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Contol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Association. 2000. </w:t>
      </w:r>
      <w:r w:rsidRPr="00EF19A2">
        <w:rPr>
          <w:rFonts w:ascii="Times New Roman" w:hAnsi="Times New Roman" w:cs="Times New Roman"/>
          <w:i/>
          <w:iCs/>
          <w:sz w:val="24"/>
          <w:szCs w:val="24"/>
        </w:rPr>
        <w:t>Russia’s National Strategy.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Concepthttp://www.armscontrol.org/act/2000_01-02/docjf00.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25-04-2016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>Main External Security Entries in Military Doctrine Documents (2000-2010)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i/>
          <w:iCs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Kapila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Op.Cit</w:t>
      </w:r>
      <w:proofErr w:type="spellEnd"/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NATO”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Rahyuni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, FISIP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Hasanudin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>Roger N. McDermott</w:t>
      </w:r>
      <w:r w:rsidRPr="00EF19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19A2">
        <w:rPr>
          <w:rFonts w:ascii="Times New Roman" w:hAnsi="Times New Roman" w:cs="Times New Roman"/>
          <w:sz w:val="24"/>
          <w:szCs w:val="24"/>
        </w:rPr>
        <w:t xml:space="preserve">November 2011. </w:t>
      </w:r>
      <w:r w:rsidRPr="00EF19A2">
        <w:rPr>
          <w:rFonts w:ascii="Times New Roman" w:hAnsi="Times New Roman" w:cs="Times New Roman"/>
          <w:i/>
          <w:iCs/>
          <w:sz w:val="24"/>
          <w:szCs w:val="24"/>
        </w:rPr>
        <w:t>Russia’s Conventional Armed Forces; Reform</w:t>
      </w:r>
    </w:p>
    <w:p w:rsidR="007556C9" w:rsidRPr="00EF19A2" w:rsidRDefault="007556C9" w:rsidP="0075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Nuclear Posture To 2020. </w:t>
      </w:r>
      <w:r w:rsidRPr="00EF19A2">
        <w:rPr>
          <w:rFonts w:ascii="Times New Roman" w:hAnsi="Times New Roman" w:cs="Times New Roman"/>
          <w:sz w:val="24"/>
          <w:szCs w:val="24"/>
        </w:rPr>
        <w:t>Russian Nuclear Weapons Past, Present and Future. United States: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>SSI. Page 34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http://smallwarsjournal.com/bog/2010/11/lord-ismay-restated</w:t>
        </w:r>
      </w:hyperlink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http://www.nato.int/eps/en/natolive/official_texts_17120.htm</w:t>
        </w:r>
      </w:hyperlink>
      <w:r w:rsidR="007556C9" w:rsidRPr="00EF1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EF19A2" w:rsidP="007556C9">
      <w:pPr>
        <w:pStyle w:val="Footnote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https://www.scribd.com/doc/54781258/Sejarah-Berdirinya-NATO</w:t>
        </w:r>
      </w:hyperlink>
    </w:p>
    <w:p w:rsidR="007556C9" w:rsidRPr="00EF19A2" w:rsidRDefault="007556C9" w:rsidP="007556C9">
      <w:pPr>
        <w:pStyle w:val="Footnote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7556C9" w:rsidRPr="00EF19A2" w:rsidRDefault="00EF19A2" w:rsidP="007556C9">
      <w:pPr>
        <w:pStyle w:val="Footnote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4" w:anchor="1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http://.nato.int/archives/ismayrep/text.html#1</w:t>
        </w:r>
      </w:hyperlink>
    </w:p>
    <w:p w:rsidR="007556C9" w:rsidRPr="00EF19A2" w:rsidRDefault="007556C9" w:rsidP="007556C9">
      <w:pPr>
        <w:pStyle w:val="Footnote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7556C9" w:rsidRPr="00EF19A2" w:rsidRDefault="00EF19A2" w:rsidP="007556C9">
      <w:pPr>
        <w:pStyle w:val="Footnote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5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http://en.wikipwdia.org/wiki/NATO</w:t>
        </w:r>
      </w:hyperlink>
    </w:p>
    <w:p w:rsidR="007556C9" w:rsidRPr="00EF19A2" w:rsidRDefault="007556C9" w:rsidP="007556C9">
      <w:pPr>
        <w:pStyle w:val="Footnote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Badrika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. I wayan.2006. </w:t>
      </w:r>
      <w:proofErr w:type="spellStart"/>
      <w:proofErr w:type="gramStart"/>
      <w:r w:rsidRPr="00EF19A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XII. Jakarta: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p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:159</w:t>
      </w:r>
      <w:proofErr w:type="gramEnd"/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556C9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http://fintakaulasos.blogspot.co.id/2015/06/nato-north-atlantic-treaty-organization.html</w:t>
        </w:r>
      </w:hyperlink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Anonim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, North Atlantic Treaty Organization, http://en.wikipedia.org/wiki/North_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Atlantic_Treaty_Organization</w:t>
      </w:r>
      <w:proofErr w:type="spellEnd"/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Dadang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Hidayat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Prospek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Keanggotaan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NATO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Uni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Eropa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, (Jakarta: Program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Indonesia,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, 1999),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>. 8</w:t>
      </w:r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Emmanuel Sivan, NATO (North Atlantic Treaty Organization), </w:t>
      </w:r>
      <w:hyperlink r:id="rId17" w:history="1">
        <w:r w:rsidRPr="00EF19A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http://id.shvoong.com/humanities/history/2158077-nato-north-atlantic-treaty-organization</w:t>
        </w:r>
      </w:hyperlink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H. M.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Muzammil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Basyuni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, Loc.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Cit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H. M.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Muzammil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Basyuni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, Loc.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Cit</w:t>
      </w:r>
      <w:proofErr w:type="spellEnd"/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Wahjudi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Suhartono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, Loc.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cit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9A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EF19A2">
        <w:rPr>
          <w:rFonts w:ascii="Times New Roman" w:eastAsia="Times New Roman" w:hAnsi="Times New Roman" w:cs="Times New Roman"/>
          <w:sz w:val="24"/>
          <w:szCs w:val="24"/>
        </w:rPr>
        <w:t>. 88</w:t>
      </w: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http://www.un.org/Depts/dda/WMD/treaty/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556C9" w:rsidRPr="00EF19A2" w:rsidRDefault="007556C9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Roberts, 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J.M .</w:t>
      </w:r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1996. A History of Europe .Bath: The Bath Press Ltd, p-550-555</w:t>
      </w: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Roberts, 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J.M .</w:t>
      </w:r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1996. A History of Europe .Bath: The Bath Press Ltd, p-542-545</w:t>
      </w: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9B365E" w:rsidP="009B365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>http://en.wikipedia.org/wiki/BGM-109G_Ground_Launched_Cruise_Missile</w:t>
      </w: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http://en.wikipedia.org/wiki/MGM-31_Pershing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http://en.wikipedia.org/wiki/RSD-10_Pioneer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http://fintakaulasos.blogspot.co.id/2015/06/nato-north-atlantic-treaty-organization.html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http://en.wikipedia.org/wiki/Korean_Air_Lines_Flight_007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Roberts, 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J.M .</w:t>
      </w:r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1996. A History of Europe .Bath: The Bath Press Ltd, p-556-557</w:t>
      </w: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http://en.wikipedia.org/wiki/Yugoslav_Wars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http://en.wikipedia.org/wiki/Republika_Srpska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http://fintakaulasos.blogspot.co.id/2015/06/nato-north-atlantic-treaty-organization.html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http://en.wikipedia.org/wiki/NATO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https://www.scribd.com/doc/54781258/Sejarah-Berdirinya-NATO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http://en.wikipedia.org/wiki/NATO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http://www.bbc.com/indonesia/dunia/2016/03/160314_dunia_rusia_suriah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EF19A2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B365E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http://www.salafynews.com/jenderal-rusia-jika-suriah-darurat-kekuatan-penuh-militer-kami-siap-siaga.html</w:t>
        </w:r>
      </w:hyperlink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i/>
          <w:iCs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Paul R.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Hensel&amp;Paul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F.Diehl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>, 1994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,</w:t>
      </w:r>
      <w:r w:rsidRPr="00EF19A2">
        <w:rPr>
          <w:rFonts w:ascii="Times New Roman" w:hAnsi="Times New Roman" w:cs="Times New Roman"/>
          <w:i/>
          <w:iCs/>
          <w:sz w:val="24"/>
          <w:szCs w:val="24"/>
        </w:rPr>
        <w:t>Testing</w:t>
      </w:r>
      <w:proofErr w:type="gram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Empirical Propositions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Abput</w:t>
      </w:r>
      <w:proofErr w:type="spell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Shattebelts</w:t>
      </w:r>
      <w:proofErr w:type="spellEnd"/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Mankoff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>, 2012,</w:t>
      </w:r>
      <w:r w:rsidRPr="00EF19A2">
        <w:rPr>
          <w:rFonts w:ascii="Times New Roman" w:hAnsi="Times New Roman" w:cs="Times New Roman"/>
          <w:i/>
          <w:iCs/>
          <w:sz w:val="24"/>
          <w:szCs w:val="24"/>
        </w:rPr>
        <w:t> Russia’s Self -Defeating Games in Syria</w:t>
      </w:r>
      <w:r w:rsidRPr="00EF19A2">
        <w:rPr>
          <w:rFonts w:ascii="Times New Roman" w:hAnsi="Times New Roman" w:cs="Times New Roman"/>
          <w:sz w:val="24"/>
          <w:szCs w:val="24"/>
        </w:rPr>
        <w:t>, Central for Strategic and International Studies (CSIS)</w:t>
      </w:r>
    </w:p>
    <w:p w:rsidR="009B365E" w:rsidRPr="00EF19A2" w:rsidRDefault="009B365E" w:rsidP="007556C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9B365E" w:rsidP="009B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NATO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:</w:t>
      </w:r>
      <w:r w:rsidRPr="00EF19A2">
        <w:rPr>
          <w:rFonts w:ascii="Times New Roman" w:hAnsi="Times New Roman" w:cs="Times New Roman"/>
          <w:i/>
          <w:iCs/>
          <w:sz w:val="24"/>
          <w:szCs w:val="24"/>
        </w:rPr>
        <w:t>Facts</w:t>
      </w:r>
      <w:proofErr w:type="spellEnd"/>
      <w:proofErr w:type="gram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and Figure</w:t>
      </w:r>
      <w:r w:rsidRPr="00EF19A2">
        <w:rPr>
          <w:rFonts w:ascii="Times New Roman" w:hAnsi="Times New Roman" w:cs="Times New Roman"/>
          <w:sz w:val="24"/>
          <w:szCs w:val="24"/>
        </w:rPr>
        <w:t>, published by NATO Information Service, NATO 1989,</w:t>
      </w:r>
    </w:p>
    <w:p w:rsidR="009B365E" w:rsidRPr="00EF19A2" w:rsidRDefault="009B365E" w:rsidP="009B365E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9A2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9B365E" w:rsidRPr="00EF19A2" w:rsidRDefault="009B365E" w:rsidP="009B365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9B365E" w:rsidP="009B365E">
      <w:pPr>
        <w:pStyle w:val="FootnoteText"/>
        <w:rPr>
          <w:rFonts w:ascii="Times New Roman" w:hAnsi="Times New Roman" w:cs="Times New Roman"/>
          <w:i/>
          <w:iCs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Arms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Contol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Association. </w:t>
      </w:r>
      <w:proofErr w:type="spellStart"/>
      <w:r w:rsidRPr="00EF19A2">
        <w:rPr>
          <w:rFonts w:ascii="Times New Roman" w:hAnsi="Times New Roman" w:cs="Times New Roman"/>
          <w:i/>
          <w:iCs/>
          <w:sz w:val="24"/>
          <w:szCs w:val="24"/>
        </w:rPr>
        <w:t>Op.Cit</w:t>
      </w:r>
      <w:proofErr w:type="spellEnd"/>
    </w:p>
    <w:p w:rsidR="009B365E" w:rsidRPr="00EF19A2" w:rsidRDefault="009B365E" w:rsidP="009B365E">
      <w:pPr>
        <w:pStyle w:val="Footnote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9B365E" w:rsidRPr="00EF19A2" w:rsidRDefault="009B365E" w:rsidP="009B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Fanourios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9A2">
        <w:rPr>
          <w:rFonts w:ascii="Times New Roman" w:hAnsi="Times New Roman" w:cs="Times New Roman"/>
          <w:sz w:val="24"/>
          <w:szCs w:val="24"/>
        </w:rPr>
        <w:t>Pantelegoannis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F19A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Europeen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Hautes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Etudes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Internationales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>). The</w:t>
      </w:r>
    </w:p>
    <w:p w:rsidR="009B365E" w:rsidRPr="00EF19A2" w:rsidRDefault="009B365E" w:rsidP="009B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>Russian Military Reform. http://www.ie-ei.eu/bibliotheque/memoires/pantelogiannis.pdf.</w:t>
      </w:r>
    </w:p>
    <w:p w:rsidR="009B365E" w:rsidRPr="00EF19A2" w:rsidRDefault="009B365E" w:rsidP="009B365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B365E" w:rsidRPr="00EF19A2" w:rsidRDefault="009B365E" w:rsidP="009B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SIPRI (Stockholm International Peace</w:t>
      </w:r>
    </w:p>
    <w:p w:rsidR="009B365E" w:rsidRPr="00EF19A2" w:rsidRDefault="009B365E" w:rsidP="009B365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lastRenderedPageBreak/>
        <w:t xml:space="preserve">Research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Institutet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 xml:space="preserve"> CFE ((http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EF19A2">
        <w:rPr>
          <w:rFonts w:ascii="Times New Roman" w:hAnsi="Times New Roman" w:cs="Times New Roman"/>
          <w:sz w:val="24"/>
          <w:szCs w:val="24"/>
        </w:rPr>
        <w:t>/first. sipri.org/)</w:t>
      </w:r>
    </w:p>
    <w:p w:rsidR="009B365E" w:rsidRPr="00EF19A2" w:rsidRDefault="009B365E" w:rsidP="007304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9A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F19A2">
        <w:rPr>
          <w:rFonts w:ascii="Times New Roman" w:hAnsi="Times New Roman" w:cs="Times New Roman"/>
          <w:sz w:val="24"/>
          <w:szCs w:val="24"/>
        </w:rPr>
        <w:t>: SIPRI (Stockholm International Peace Research Institutet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;2010</w:t>
      </w:r>
      <w:proofErr w:type="gramEnd"/>
      <w:r w:rsidRPr="00EF19A2">
        <w:rPr>
          <w:rFonts w:ascii="Times New Roman" w:hAnsi="Times New Roman" w:cs="Times New Roman"/>
          <w:sz w:val="24"/>
          <w:szCs w:val="24"/>
        </w:rPr>
        <w:t>)</w:t>
      </w:r>
    </w:p>
    <w:p w:rsidR="007304D1" w:rsidRPr="00EF19A2" w:rsidRDefault="00EF19A2" w:rsidP="007304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7304D1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http://international.sindonews.com/read/1090767/41/nato-akui-superioritas-rusia-di-suriah-1457193053</w:t>
        </w:r>
      </w:hyperlink>
    </w:p>
    <w:p w:rsidR="007304D1" w:rsidRPr="00EF19A2" w:rsidRDefault="00EF19A2" w:rsidP="007304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7304D1" w:rsidRPr="00EF19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http://www.dw.com/id/nato-gertak-rusia-akibat-serangan-di-suriah/a-18771951</w:t>
        </w:r>
      </w:hyperlink>
    </w:p>
    <w:p w:rsidR="007304D1" w:rsidRPr="00EF19A2" w:rsidRDefault="007304D1" w:rsidP="0073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9A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F19A2">
        <w:rPr>
          <w:rFonts w:ascii="Times New Roman" w:hAnsi="Times New Roman" w:cs="Times New Roman"/>
          <w:sz w:val="24"/>
          <w:szCs w:val="24"/>
        </w:rPr>
        <w:t>NATO</w:t>
      </w:r>
      <w:proofErr w:type="gramStart"/>
      <w:r w:rsidRPr="00EF19A2">
        <w:rPr>
          <w:rFonts w:ascii="Times New Roman" w:hAnsi="Times New Roman" w:cs="Times New Roman"/>
          <w:sz w:val="24"/>
          <w:szCs w:val="24"/>
        </w:rPr>
        <w:t>:</w:t>
      </w:r>
      <w:r w:rsidRPr="00EF19A2">
        <w:rPr>
          <w:rFonts w:ascii="Times New Roman" w:hAnsi="Times New Roman" w:cs="Times New Roman"/>
          <w:i/>
          <w:iCs/>
          <w:sz w:val="24"/>
          <w:szCs w:val="24"/>
        </w:rPr>
        <w:t>Facts</w:t>
      </w:r>
      <w:proofErr w:type="spellEnd"/>
      <w:proofErr w:type="gramEnd"/>
      <w:r w:rsidRPr="00EF19A2">
        <w:rPr>
          <w:rFonts w:ascii="Times New Roman" w:hAnsi="Times New Roman" w:cs="Times New Roman"/>
          <w:i/>
          <w:iCs/>
          <w:sz w:val="24"/>
          <w:szCs w:val="24"/>
        </w:rPr>
        <w:t xml:space="preserve"> and Figure</w:t>
      </w:r>
      <w:r w:rsidRPr="00EF19A2">
        <w:rPr>
          <w:rFonts w:ascii="Times New Roman" w:hAnsi="Times New Roman" w:cs="Times New Roman"/>
          <w:sz w:val="24"/>
          <w:szCs w:val="24"/>
        </w:rPr>
        <w:t>, published by NATO Information Service, NATO 1989,</w:t>
      </w:r>
    </w:p>
    <w:p w:rsidR="007304D1" w:rsidRPr="00EF19A2" w:rsidRDefault="007304D1" w:rsidP="007304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9A2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EF19A2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7304D1" w:rsidRPr="00EF19A2" w:rsidRDefault="007304D1" w:rsidP="007304D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4946" w:rsidRPr="00EF19A2" w:rsidRDefault="000F4946" w:rsidP="000F4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46" w:rsidRPr="00EF19A2" w:rsidRDefault="000F4946" w:rsidP="000F4946">
      <w:pPr>
        <w:pStyle w:val="FootnoteText"/>
      </w:pPr>
    </w:p>
    <w:p w:rsidR="000F4946" w:rsidRPr="00EF19A2" w:rsidRDefault="000F4946" w:rsidP="000F49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4946" w:rsidRPr="00EF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6"/>
    <w:rsid w:val="000F4946"/>
    <w:rsid w:val="00352C54"/>
    <w:rsid w:val="007304D1"/>
    <w:rsid w:val="007556C9"/>
    <w:rsid w:val="00972085"/>
    <w:rsid w:val="009B365E"/>
    <w:rsid w:val="00E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09D86-D6AE-45AA-AD3C-80E5E2E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4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49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49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56C9"/>
    <w:pPr>
      <w:spacing w:after="200" w:line="27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55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ribd.com/doc/54781258/Sejarah-Berdirinya-NATO" TargetMode="External"/><Relationship Id="rId18" Type="http://schemas.openxmlformats.org/officeDocument/2006/relationships/hyperlink" Target="http://www.un.org/Depts/dda/WMD/treaty/" TargetMode="External"/><Relationship Id="rId26" Type="http://schemas.openxmlformats.org/officeDocument/2006/relationships/hyperlink" Target="http://en.wikipedia.org/wiki/NA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ntakaulasos.blogspot.co.id/2015/06/nato-north-atlantic-treaty-organization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izkifahrian09.blogspot.com/2013/11/konflik-internasional.html" TargetMode="External"/><Relationship Id="rId12" Type="http://schemas.openxmlformats.org/officeDocument/2006/relationships/hyperlink" Target="http://www.nato.int/eps/en/natolive/official_texts_17120.htm" TargetMode="External"/><Relationship Id="rId17" Type="http://schemas.openxmlformats.org/officeDocument/2006/relationships/hyperlink" Target="http://id.shvoong.com/humanities/history/2158077-nato-north-atlantic-treaty-organization" TargetMode="External"/><Relationship Id="rId25" Type="http://schemas.openxmlformats.org/officeDocument/2006/relationships/hyperlink" Target="http://fintakaulasos.blogspot.co.id/2015/06/nato-north-atlantic-treaty-organization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ntakaulasos.blogspot.co.id/2015/06/nato-north-atlantic-treaty-organization.html" TargetMode="External"/><Relationship Id="rId20" Type="http://schemas.openxmlformats.org/officeDocument/2006/relationships/hyperlink" Target="http://en.wikipedia.org/wiki/RSD-10_Pioneer" TargetMode="External"/><Relationship Id="rId29" Type="http://schemas.openxmlformats.org/officeDocument/2006/relationships/hyperlink" Target="http://www.bbc.com/indonesia/dunia/2016/03/160314_dunia_rusia_suriah" TargetMode="External"/><Relationship Id="rId1" Type="http://schemas.openxmlformats.org/officeDocument/2006/relationships/styles" Target="styles.xml"/><Relationship Id="rId6" Type="http://schemas.openxmlformats.org/officeDocument/2006/relationships/hyperlink" Target="http://rizkifahrian09.blogspot.com/2013/11/konflik-internasional.html" TargetMode="External"/><Relationship Id="rId11" Type="http://schemas.openxmlformats.org/officeDocument/2006/relationships/hyperlink" Target="http://smallwarsjournal.com/bog/2010/11/lord-ismay-restated" TargetMode="External"/><Relationship Id="rId24" Type="http://schemas.openxmlformats.org/officeDocument/2006/relationships/hyperlink" Target="http://en.wikipedia.org/wiki/Republika_Srpska" TargetMode="External"/><Relationship Id="rId32" Type="http://schemas.openxmlformats.org/officeDocument/2006/relationships/hyperlink" Target="http://www.dw.com/id/nato-gertak-rusia-akibat-serangan-di-suriah/a-18771951" TargetMode="External"/><Relationship Id="rId5" Type="http://schemas.openxmlformats.org/officeDocument/2006/relationships/hyperlink" Target="https://faisal94thobhone.wordpress.com/2013/09/26/pengertian-hubungan-internasional-menurut-para-ahli/" TargetMode="External"/><Relationship Id="rId15" Type="http://schemas.openxmlformats.org/officeDocument/2006/relationships/hyperlink" Target="http://en.wikipwdia.org/wiki/NATO" TargetMode="External"/><Relationship Id="rId23" Type="http://schemas.openxmlformats.org/officeDocument/2006/relationships/hyperlink" Target="http://en.wikipedia.org/wiki/Yugoslav_Wars" TargetMode="External"/><Relationship Id="rId28" Type="http://schemas.openxmlformats.org/officeDocument/2006/relationships/hyperlink" Target="http://en.wikipedia.org/wiki/NATO" TargetMode="External"/><Relationship Id="rId10" Type="http://schemas.openxmlformats.org/officeDocument/2006/relationships/hyperlink" Target="http://www.suaramedia.com/berita-dunia/eropa/11993-doktrin-militer-rusia-siap-jungkirbalikkan-serbuan-nato.html" TargetMode="External"/><Relationship Id="rId19" Type="http://schemas.openxmlformats.org/officeDocument/2006/relationships/hyperlink" Target="http://en.wikipedia.org/wiki/MGM-31_Pershing" TargetMode="External"/><Relationship Id="rId31" Type="http://schemas.openxmlformats.org/officeDocument/2006/relationships/hyperlink" Target="http://international.sindonews.com/read/1090767/41/nato-akui-superioritas-rusia-di-suriah-1457193053" TargetMode="External"/><Relationship Id="rId4" Type="http://schemas.openxmlformats.org/officeDocument/2006/relationships/hyperlink" Target="http://elib.unikom.ac.id/files/disk1/535/jbptunikompp-gdl-ricahadamp-26721-4-unukom_r-i.pdf" TargetMode="External"/><Relationship Id="rId9" Type="http://schemas.openxmlformats.org/officeDocument/2006/relationships/hyperlink" Target="http://cns.miis.edu/inventory/pdfs/cis.pdf.%20Diakses%20tanggal%2025-04-2016" TargetMode="External"/><Relationship Id="rId14" Type="http://schemas.openxmlformats.org/officeDocument/2006/relationships/hyperlink" Target="http://.nato.int/archives/ismayrep/text.html" TargetMode="External"/><Relationship Id="rId22" Type="http://schemas.openxmlformats.org/officeDocument/2006/relationships/hyperlink" Target="http://en.wikipedia.org/wiki/Korean_Air_Lines_Flight_007" TargetMode="External"/><Relationship Id="rId27" Type="http://schemas.openxmlformats.org/officeDocument/2006/relationships/hyperlink" Target="https://www.scribd.com/doc/54781258/Sejarah-Berdirinya-NATO" TargetMode="External"/><Relationship Id="rId30" Type="http://schemas.openxmlformats.org/officeDocument/2006/relationships/hyperlink" Target="http://www.salafynews.com/jenderal-rusia-jika-suriah-darurat-kekuatan-penuh-militer-kami-siap-siaga.html" TargetMode="External"/><Relationship Id="rId8" Type="http://schemas.openxmlformats.org/officeDocument/2006/relationships/hyperlink" Target="http://sukasosial.blogspot.com/2016/01/pengertian-organisasi-internas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2016-05-27T10:38:00Z</dcterms:created>
  <dcterms:modified xsi:type="dcterms:W3CDTF">2016-05-27T12:54:00Z</dcterms:modified>
</cp:coreProperties>
</file>