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3F" w:rsidRDefault="0073533F" w:rsidP="007353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PENGARUH DUKUNGAN MILITER RUSIA DALAM FENOMENA </w:t>
      </w:r>
    </w:p>
    <w:p w:rsidR="0073533F" w:rsidRPr="00D25B6A" w:rsidRDefault="00726063" w:rsidP="007353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ARAB SPRING DI </w:t>
      </w:r>
      <w:r w:rsidR="0073533F">
        <w:rPr>
          <w:rFonts w:ascii="Times New Roman" w:hAnsi="Times New Roman" w:cs="Times New Roman"/>
          <w:b/>
          <w:sz w:val="24"/>
          <w:szCs w:val="28"/>
        </w:rPr>
        <w:t>SURIAH</w:t>
      </w:r>
    </w:p>
    <w:p w:rsidR="0073533F" w:rsidRPr="000564AC" w:rsidRDefault="0073533F" w:rsidP="0073533F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id-ID"/>
        </w:rPr>
      </w:pPr>
      <w:r w:rsidRPr="000564AC">
        <w:rPr>
          <w:rFonts w:ascii="Times New Roman" w:hAnsi="Times New Roman" w:cs="Times New Roman"/>
          <w:b/>
          <w:szCs w:val="28"/>
          <w:lang w:val="id-ID"/>
        </w:rPr>
        <w:t>SKRIPSI</w:t>
      </w:r>
      <w:bookmarkStart w:id="0" w:name="_GoBack"/>
      <w:bookmarkEnd w:id="0"/>
    </w:p>
    <w:p w:rsidR="0073533F" w:rsidRPr="009005D8" w:rsidRDefault="0073533F" w:rsidP="0073533F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  <w:r w:rsidRPr="009005D8">
        <w:rPr>
          <w:rFonts w:ascii="Times New Roman" w:hAnsi="Times New Roman" w:cs="Times New Roman"/>
          <w:szCs w:val="28"/>
          <w:lang w:val="id-ID"/>
        </w:rPr>
        <w:t>Diajukan untuk Memenuhi Salah Satu Syarat</w:t>
      </w:r>
    </w:p>
    <w:p w:rsidR="0073533F" w:rsidRPr="009005D8" w:rsidRDefault="0073533F" w:rsidP="0073533F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9005D8">
        <w:rPr>
          <w:rFonts w:ascii="Times New Roman" w:hAnsi="Times New Roman" w:cs="Times New Roman"/>
          <w:szCs w:val="28"/>
          <w:lang w:val="id-ID"/>
        </w:rPr>
        <w:t>Dalam Menempuh Ujian Sarjana Program Strata Satu</w:t>
      </w:r>
      <w:r w:rsidRPr="009005D8">
        <w:rPr>
          <w:rFonts w:ascii="Times New Roman" w:hAnsi="Times New Roman" w:cs="Times New Roman"/>
          <w:szCs w:val="28"/>
        </w:rPr>
        <w:t xml:space="preserve"> (S-1)</w:t>
      </w:r>
    </w:p>
    <w:p w:rsidR="0073533F" w:rsidRDefault="0073533F" w:rsidP="0073533F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  <w:r w:rsidRPr="009005D8">
        <w:rPr>
          <w:rFonts w:ascii="Times New Roman" w:hAnsi="Times New Roman" w:cs="Times New Roman"/>
          <w:szCs w:val="28"/>
          <w:lang w:val="id-ID"/>
        </w:rPr>
        <w:t xml:space="preserve">Pada </w:t>
      </w:r>
      <w:r w:rsidRPr="009005D8">
        <w:rPr>
          <w:rFonts w:ascii="Times New Roman" w:hAnsi="Times New Roman" w:cs="Times New Roman"/>
          <w:iCs/>
          <w:szCs w:val="28"/>
          <w:lang w:val="id-ID"/>
        </w:rPr>
        <w:t>Program Studi</w:t>
      </w:r>
      <w:r w:rsidRPr="009005D8">
        <w:rPr>
          <w:rFonts w:ascii="Times New Roman" w:hAnsi="Times New Roman" w:cs="Times New Roman"/>
          <w:szCs w:val="28"/>
          <w:lang w:val="id-ID"/>
        </w:rPr>
        <w:t>Ilmu Hubungan Internasional</w:t>
      </w:r>
    </w:p>
    <w:p w:rsidR="0073533F" w:rsidRPr="009005D8" w:rsidRDefault="0073533F" w:rsidP="0073533F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</w:p>
    <w:p w:rsidR="0073533F" w:rsidRPr="000564AC" w:rsidRDefault="0073533F" w:rsidP="007353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Oleh:</w:t>
      </w:r>
    </w:p>
    <w:p w:rsidR="0073533F" w:rsidRDefault="0073533F" w:rsidP="007353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M.RIDHO</w:t>
      </w:r>
    </w:p>
    <w:p w:rsidR="0073533F" w:rsidRPr="00D16147" w:rsidRDefault="0073533F" w:rsidP="007353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8"/>
        </w:rPr>
        <w:t>RP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1220300</w:t>
      </w:r>
      <w:r>
        <w:rPr>
          <w:rFonts w:ascii="Times New Roman" w:hAnsi="Times New Roman" w:cs="Times New Roman"/>
          <w:b/>
          <w:sz w:val="24"/>
          <w:szCs w:val="28"/>
        </w:rPr>
        <w:t>47</w:t>
      </w:r>
    </w:p>
    <w:p w:rsidR="0073533F" w:rsidRPr="000564AC" w:rsidRDefault="0073533F" w:rsidP="007353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EA4FDCD" wp14:editId="7AA996BB">
            <wp:extent cx="1619250" cy="1612900"/>
            <wp:effectExtent l="0" t="0" r="0" b="6350"/>
            <wp:docPr id="1" name="irc_ilrp_i" descr="https://encrypted-tbn2.gstatic.com/images?q=tbn:ANd9GcRWosbht-nsRgps7LE5COxcWoyd7_7wYd8I8NdXkGqOLSjnEH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Wosbht-nsRgps7LE5COxcWoyd7_7wYd8I8NdXkGqOLSjnEH3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76" cy="161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3F" w:rsidRPr="000564AC" w:rsidRDefault="0073533F" w:rsidP="007353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FAKULTAS ILMU SOSIAL DAN ILMU POLITIK</w:t>
      </w:r>
    </w:p>
    <w:p w:rsidR="0073533F" w:rsidRPr="000564AC" w:rsidRDefault="0073533F" w:rsidP="007353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UNIVERSITAS PASUNDAN</w:t>
      </w:r>
    </w:p>
    <w:p w:rsidR="0073533F" w:rsidRDefault="0073533F" w:rsidP="007353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BANDUNG</w:t>
      </w:r>
    </w:p>
    <w:p w:rsidR="0073533F" w:rsidRDefault="0073533F" w:rsidP="007353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2016</w:t>
      </w:r>
    </w:p>
    <w:p w:rsidR="00CA2A5D" w:rsidRDefault="00726063"/>
    <w:sectPr w:rsidR="00CA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3F"/>
    <w:rsid w:val="002C75B1"/>
    <w:rsid w:val="00661296"/>
    <w:rsid w:val="00726063"/>
    <w:rsid w:val="0073533F"/>
    <w:rsid w:val="00DB146E"/>
    <w:rsid w:val="00E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E0E1"/>
  <w15:docId w15:val="{6C2BFB12-B00B-436B-8191-2FFBD981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53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Ibhenk</dc:creator>
  <cp:lastModifiedBy>Ibhenk</cp:lastModifiedBy>
  <cp:revision>2</cp:revision>
  <dcterms:created xsi:type="dcterms:W3CDTF">2016-06-20T07:17:00Z</dcterms:created>
  <dcterms:modified xsi:type="dcterms:W3CDTF">2016-09-15T03:34:00Z</dcterms:modified>
</cp:coreProperties>
</file>