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DB" w:rsidRDefault="000A0EDB" w:rsidP="00FF3348">
      <w:pPr>
        <w:pStyle w:val="FootnoteText"/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4"/>
          <w:vertAlign w:val="superscript"/>
        </w:rPr>
      </w:pPr>
    </w:p>
    <w:p w:rsidR="00106D18" w:rsidRPr="000A0EDB" w:rsidRDefault="00106D18" w:rsidP="00FF3348">
      <w:pPr>
        <w:pStyle w:val="FootnoteText"/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00F3A">
        <w:rPr>
          <w:rFonts w:ascii="Times New Roman" w:hAnsi="Times New Roman" w:cs="Times New Roman"/>
          <w:b/>
          <w:sz w:val="24"/>
          <w:szCs w:val="24"/>
        </w:rPr>
        <w:t>DAFTAR</w:t>
      </w:r>
      <w:r w:rsidRPr="000A0ED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D00F3A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106D18" w:rsidRPr="00FF3348" w:rsidRDefault="00106D18" w:rsidP="00FF3348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bookmarkStart w:id="0" w:name="_GoBack"/>
      <w:bookmarkEnd w:id="0"/>
    </w:p>
    <w:p w:rsidR="00C04A1F" w:rsidRPr="001D6177" w:rsidRDefault="001D6177" w:rsidP="00FF334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Rujukan dari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Diterbitkan</w:t>
      </w:r>
      <w:proofErr w:type="spellEnd"/>
    </w:p>
    <w:p w:rsidR="00C04A1F" w:rsidRPr="00FF3348" w:rsidRDefault="00C04A1F" w:rsidP="00FF334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06D18" w:rsidRPr="00FF3348" w:rsidRDefault="00C04A1F" w:rsidP="00FF334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348">
        <w:rPr>
          <w:rFonts w:ascii="Times New Roman" w:hAnsi="Times New Roman" w:cs="Times New Roman"/>
          <w:sz w:val="24"/>
          <w:szCs w:val="24"/>
        </w:rPr>
        <w:t>AirbusHelicopterIndonesia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06D18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https://translate.google.com/translate?hlid&amp;sl=en&amp;u=http://www.airbushelicopters.asia/website/en/ref/Page_277.html&amp;prev=search</w:t>
        </w:r>
      </w:hyperlink>
      <w:r w:rsidR="00106D18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D18"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06D18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D18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06D18" w:rsidRPr="00FF3348">
        <w:rPr>
          <w:rFonts w:ascii="Times New Roman" w:hAnsi="Times New Roman" w:cs="Times New Roman"/>
          <w:sz w:val="24"/>
          <w:szCs w:val="24"/>
        </w:rPr>
        <w:t xml:space="preserve"> 14 Mei 2016</w:t>
      </w:r>
    </w:p>
    <w:p w:rsidR="0003284E" w:rsidRPr="00FF3348" w:rsidRDefault="0003284E" w:rsidP="00FF334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348">
        <w:rPr>
          <w:rFonts w:ascii="Times New Roman" w:hAnsi="Times New Roman" w:cs="Times New Roman"/>
          <w:sz w:val="24"/>
          <w:szCs w:val="24"/>
        </w:rPr>
        <w:t>Kembangkitan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Peasawat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Nasional</w:t>
      </w:r>
      <w:proofErr w:type="gramStart"/>
      <w:r w:rsidRPr="00FF3348">
        <w:rPr>
          <w:rFonts w:ascii="Times New Roman" w:hAnsi="Times New Roman" w:cs="Times New Roman"/>
          <w:sz w:val="24"/>
          <w:szCs w:val="24"/>
        </w:rPr>
        <w:t>:Perjalanan</w:t>
      </w:r>
      <w:proofErr w:type="spellEnd"/>
      <w:proofErr w:type="gramEnd"/>
      <w:r w:rsidRPr="00FF3348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proofErr w:type="gramStart"/>
      <w:r w:rsidRPr="00FF3348">
        <w:rPr>
          <w:rFonts w:ascii="Times New Roman" w:hAnsi="Times New Roman" w:cs="Times New Roman"/>
          <w:sz w:val="24"/>
          <w:szCs w:val="24"/>
        </w:rPr>
        <w:t>pdf</w:t>
      </w:r>
      <w:proofErr w:type="spellEnd"/>
      <w:proofErr w:type="gramEnd"/>
      <w:r w:rsidRPr="00FF3348">
        <w:rPr>
          <w:rFonts w:ascii="Times New Roman" w:hAnsi="Times New Roman" w:cs="Times New Roman"/>
          <w:sz w:val="24"/>
          <w:szCs w:val="24"/>
        </w:rPr>
        <w:t>.</w:t>
      </w:r>
    </w:p>
    <w:p w:rsidR="0003284E" w:rsidRPr="00FF3348" w:rsidRDefault="0003284E" w:rsidP="00FF3348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 xml:space="preserve">http://www.pappiptek.lipi.go.id,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14 Mei 2016</w:t>
      </w:r>
    </w:p>
    <w:p w:rsidR="0003284E" w:rsidRPr="00FF3348" w:rsidRDefault="00D00F3A" w:rsidP="00FF33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3284E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http://www.airbushelicopters.com/website/en/ref/Military-Support-Centers_76.html</w:t>
        </w:r>
      </w:hyperlink>
      <w:r w:rsidR="0003284E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4E"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3284E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4E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3284E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4E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3284E" w:rsidRPr="00FF3348">
        <w:rPr>
          <w:rFonts w:ascii="Times New Roman" w:hAnsi="Times New Roman" w:cs="Times New Roman"/>
          <w:sz w:val="24"/>
          <w:szCs w:val="24"/>
        </w:rPr>
        <w:t xml:space="preserve"> 20 Juni2016</w:t>
      </w:r>
    </w:p>
    <w:p w:rsidR="008A1BC1" w:rsidRPr="00FF3348" w:rsidRDefault="00D00F3A" w:rsidP="00FF334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8A1BC1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Perubahan</w:t>
        </w:r>
        <w:proofErr w:type="spellEnd"/>
        <w:r w:rsidR="008A1BC1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8A1BC1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Ketiga</w:t>
        </w:r>
        <w:proofErr w:type="spellEnd"/>
        <w:r w:rsidR="008A1BC1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8A1BC1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Undang-Undang</w:t>
        </w:r>
        <w:proofErr w:type="spellEnd"/>
        <w:r w:rsidR="008A1BC1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8A1BC1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Dasar</w:t>
        </w:r>
        <w:proofErr w:type="spellEnd"/>
        <w:r w:rsidR="008A1BC1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Negara </w:t>
        </w:r>
        <w:proofErr w:type="spellStart"/>
        <w:r w:rsidR="008A1BC1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Republik</w:t>
        </w:r>
        <w:proofErr w:type="spellEnd"/>
        <w:r w:rsidR="008A1BC1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Indonesia </w:t>
        </w:r>
        <w:proofErr w:type="spellStart"/>
        <w:r w:rsidR="008A1BC1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Tahun</w:t>
        </w:r>
        <w:proofErr w:type="spellEnd"/>
        <w:r w:rsidR="008A1BC1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1945"</w:t>
        </w:r>
      </w:hyperlink>
      <w:r w:rsidR="008A1BC1" w:rsidRPr="00FF3348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>) (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China).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2</w:t>
      </w:r>
      <w:r w:rsidR="00FF3348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A1BC1" w:rsidRPr="00FF3348" w:rsidRDefault="008A1BC1" w:rsidP="00FF334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 xml:space="preserve">http://www.unescap.org/our-work/statistics.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A1BC1" w:rsidRPr="00FF3348" w:rsidRDefault="008A1BC1" w:rsidP="00FF33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 xml:space="preserve">http://www.senat.fr/role/index.html.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A1BC1" w:rsidRPr="00FF3348" w:rsidRDefault="00D00F3A" w:rsidP="00FF334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A1BC1" w:rsidRPr="00FF3348">
          <w:rPr>
            <w:rFonts w:ascii="Times New Roman" w:hAnsi="Times New Roman" w:cs="Times New Roman"/>
            <w:sz w:val="24"/>
            <w:szCs w:val="24"/>
          </w:rPr>
          <w:t xml:space="preserve"> http://www2.culture.gouv.fr/deps/mini_chiff_03/fr/musee.htm</w:t>
        </w:r>
        <w:r w:rsidR="008A1BC1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"</w:t>
        </w:r>
      </w:hyperlink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A1BC1" w:rsidRPr="00FF3348" w:rsidRDefault="008A1BC1" w:rsidP="00FF33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>http://www.state.gov/j/drl/rls/irf/2005/</w:t>
      </w:r>
      <w:proofErr w:type="gramStart"/>
      <w:r w:rsidRPr="00FF3348">
        <w:rPr>
          <w:rFonts w:ascii="Times New Roman" w:hAnsi="Times New Roman" w:cs="Times New Roman"/>
          <w:sz w:val="24"/>
          <w:szCs w:val="24"/>
        </w:rPr>
        <w:t xml:space="preserve">51552.htm 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A1BC1" w:rsidRPr="00FF3348" w:rsidRDefault="008A1BC1" w:rsidP="00FF334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 xml:space="preserve">http://www.diplomatie.gouv.fr/en/country-files/indonesia/france-and-indonesia.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A1BC1" w:rsidRPr="00FF3348" w:rsidRDefault="00D00F3A" w:rsidP="00FF334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A1BC1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http://www.airbushelicopters.com/website/en/press/PT-Dirgantara-Indonesia-and-Airbus-Helicopters-to-jointly-develop-local-support-and-services-capabilities-for-Indonesia_1394.html</w:t>
        </w:r>
      </w:hyperlink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A1BC1" w:rsidRPr="00FF3348" w:rsidRDefault="00D00F3A" w:rsidP="00FF334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A1BC1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http://www.ikaupnvj.org/2014/03/kebangkitan-pt-dirgantara-indonesia.html</w:t>
        </w:r>
      </w:hyperlink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A1BC1" w:rsidRPr="00FF3348" w:rsidRDefault="00D00F3A" w:rsidP="00FF334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A1BC1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http://dmc.kemhan.go.id/post-airbus-group-ingin-perluas-kerjasama-dengan-indonesia.html</w:t>
        </w:r>
      </w:hyperlink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A1BC1" w:rsidRPr="00FF3348" w:rsidRDefault="00D00F3A" w:rsidP="00FF334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A1BC1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http://www.bumn.go.id/ptdi/halaman/134</w:t>
        </w:r>
      </w:hyperlink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A1BC1" w:rsidRPr="00FF3348" w:rsidRDefault="00D00F3A" w:rsidP="00FF334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A1BC1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http://www.ambafrance-id.org/Interview-de-Mme-l-Ambassadeur-au</w:t>
        </w:r>
      </w:hyperlink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A1BC1" w:rsidRPr="00FF3348" w:rsidRDefault="00D00F3A" w:rsidP="00FF334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A1BC1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http://www.diplomatie.gouv.fr/en/country-files/indonesia/france-and-indonesia</w:t>
        </w:r>
      </w:hyperlink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A1BC1" w:rsidRPr="00FF3348" w:rsidRDefault="00D00F3A" w:rsidP="00FF3348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A1BC1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http://www.diplomatie.gouv.fr/en/country-files/indonesia/france-and-indonesia/economic-relations-6357</w:t>
        </w:r>
      </w:hyperlink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8A1BC1"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8A1BC1"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66DA1" w:rsidRPr="00FF3348" w:rsidRDefault="00066DA1" w:rsidP="00FF3348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A1F" w:rsidRPr="00FF3348" w:rsidRDefault="00C04A1F" w:rsidP="00FF3348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34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Rujukan Dari Buku Teks</w:t>
      </w:r>
    </w:p>
    <w:p w:rsidR="00066DA1" w:rsidRPr="00FF3348" w:rsidRDefault="00066DA1" w:rsidP="00FF3348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348">
        <w:rPr>
          <w:rFonts w:ascii="Times New Roman" w:hAnsi="Times New Roman" w:cs="Times New Roman"/>
          <w:sz w:val="24"/>
          <w:szCs w:val="24"/>
        </w:rPr>
        <w:t>Anogara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Pandji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, Perusahaan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Multinasional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4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FF3348">
        <w:rPr>
          <w:rFonts w:ascii="Times New Roman" w:hAnsi="Times New Roman" w:cs="Times New Roman"/>
          <w:sz w:val="24"/>
          <w:szCs w:val="24"/>
        </w:rPr>
        <w:t xml:space="preserve"> </w:t>
      </w:r>
      <w:r w:rsidRPr="00FF3348">
        <w:rPr>
          <w:rFonts w:ascii="Times New Roman" w:hAnsi="Times New Roman" w:cs="Times New Roman"/>
          <w:sz w:val="24"/>
          <w:szCs w:val="24"/>
        </w:rPr>
        <w:t xml:space="preserve">Jaya,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Jakrta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>, 1995, hal1.</w:t>
      </w:r>
    </w:p>
    <w:p w:rsidR="00066DA1" w:rsidRPr="00FF3348" w:rsidRDefault="00066DA1" w:rsidP="00FF334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 xml:space="preserve">Charles P.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Kindeleberger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, International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Economiy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(New York: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Nw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and Co., 1986),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48.</w:t>
      </w:r>
    </w:p>
    <w:p w:rsidR="00C04A1F" w:rsidRPr="00FF3348" w:rsidRDefault="00C04A1F" w:rsidP="00FF334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348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, K.J.,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, Bona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, Bandung, 1983,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33.</w:t>
      </w:r>
    </w:p>
    <w:p w:rsidR="00C04A1F" w:rsidRPr="00FF3348" w:rsidRDefault="00C04A1F" w:rsidP="00FF334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3348">
        <w:rPr>
          <w:rFonts w:ascii="Times New Roman" w:hAnsi="Times New Roman" w:cs="Times New Roman"/>
          <w:sz w:val="24"/>
          <w:szCs w:val="24"/>
        </w:rPr>
        <w:t>Mas`oed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Pembangunan,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>, Yogyakarta, 1994, hal2.</w:t>
      </w:r>
      <w:proofErr w:type="gramEnd"/>
    </w:p>
    <w:p w:rsidR="00066DA1" w:rsidRPr="00FF3348" w:rsidRDefault="00C04A1F" w:rsidP="00FF334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lastRenderedPageBreak/>
        <w:t xml:space="preserve">Salvatore, Dominic,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Schaum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, Jakarta, 1984,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66DA1" w:rsidRPr="00FF3348" w:rsidRDefault="00066DA1" w:rsidP="00FF334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3348">
        <w:rPr>
          <w:rFonts w:ascii="Times New Roman" w:hAnsi="Times New Roman" w:cs="Times New Roman"/>
          <w:sz w:val="24"/>
          <w:szCs w:val="24"/>
        </w:rPr>
        <w:t>Zhamri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Noeramil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, 1985),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FF3348" w:rsidRPr="00FF3348" w:rsidRDefault="00FF3348" w:rsidP="00FF334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348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, Op. Cit.,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651.</w:t>
      </w:r>
    </w:p>
    <w:p w:rsidR="00FF3348" w:rsidRPr="00FF3348" w:rsidRDefault="00FF3348" w:rsidP="00FF33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348">
        <w:rPr>
          <w:rFonts w:ascii="Times New Roman" w:hAnsi="Times New Roman" w:cs="Times New Roman"/>
          <w:sz w:val="24"/>
          <w:szCs w:val="24"/>
        </w:rPr>
        <w:t>Jhingan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, Op. Cit.,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579</w:t>
      </w:r>
    </w:p>
    <w:p w:rsidR="00FF3348" w:rsidRPr="00FF3348" w:rsidRDefault="00FF3348" w:rsidP="00FF3348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348">
        <w:rPr>
          <w:rFonts w:ascii="Times New Roman" w:hAnsi="Times New Roman" w:cs="Times New Roman"/>
          <w:sz w:val="24"/>
          <w:szCs w:val="24"/>
        </w:rPr>
        <w:t>Nopirin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, Op. Cit.,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118-119.</w:t>
      </w:r>
    </w:p>
    <w:p w:rsidR="00FF3348" w:rsidRPr="00FF3348" w:rsidRDefault="00FF3348" w:rsidP="00FF334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 xml:space="preserve">Elizabeth M.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Hallam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&amp; Judith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Everard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Capetian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France 937-1328, “The origins of Western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Francia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F3348" w:rsidRDefault="00FF3348" w:rsidP="00FF33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>La Vie, issue 3209.</w:t>
      </w:r>
    </w:p>
    <w:p w:rsidR="00FF3348" w:rsidRDefault="001D6177" w:rsidP="001D61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348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Harry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Sampurno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3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Keruntuhan</w:t>
      </w:r>
      <w:proofErr w:type="spellEnd"/>
      <w:r w:rsidRPr="00FF33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F33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Industri</w:t>
      </w:r>
      <w:proofErr w:type="spellEnd"/>
      <w:r w:rsidRPr="00FF334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F334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Strategis</w:t>
      </w:r>
      <w:proofErr w:type="spellEnd"/>
      <w:r w:rsidRPr="00FF33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F33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Indonesia</w:t>
      </w:r>
      <w:proofErr w:type="gramStart"/>
      <w:r w:rsidRPr="00FF33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FF3348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proofErr w:type="gramEnd"/>
      <w:r w:rsidRPr="00FF334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, </w:t>
      </w:r>
      <w:r w:rsidRPr="00FF3348">
        <w:rPr>
          <w:rFonts w:ascii="Times New Roman" w:hAnsi="Times New Roman" w:cs="Times New Roman"/>
          <w:sz w:val="24"/>
          <w:szCs w:val="24"/>
        </w:rPr>
        <w:tab/>
      </w:r>
      <w:r w:rsidRPr="00FF3348">
        <w:rPr>
          <w:rFonts w:ascii="Times New Roman" w:hAnsi="Times New Roman" w:cs="Times New Roman"/>
          <w:sz w:val="24"/>
          <w:szCs w:val="24"/>
        </w:rPr>
        <w:tab/>
        <w:t xml:space="preserve">2011,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>. 26.</w:t>
      </w:r>
    </w:p>
    <w:p w:rsidR="001D6177" w:rsidRPr="001D6177" w:rsidRDefault="001D6177" w:rsidP="001D61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A1F" w:rsidRDefault="00FF3348" w:rsidP="00FF3348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348">
        <w:rPr>
          <w:rFonts w:ascii="Times New Roman" w:hAnsi="Times New Roman" w:cs="Times New Roman"/>
          <w:b/>
          <w:sz w:val="24"/>
          <w:szCs w:val="24"/>
        </w:rPr>
        <w:t>Rujukan</w:t>
      </w:r>
      <w:proofErr w:type="spellEnd"/>
      <w:r w:rsidRPr="00FF3348">
        <w:rPr>
          <w:rFonts w:ascii="Times New Roman" w:hAnsi="Times New Roman" w:cs="Times New Roman"/>
          <w:b/>
          <w:sz w:val="24"/>
          <w:szCs w:val="24"/>
        </w:rPr>
        <w:t xml:space="preserve"> Dari </w:t>
      </w:r>
      <w:proofErr w:type="spellStart"/>
      <w:r w:rsidRPr="00FF3348">
        <w:rPr>
          <w:rFonts w:ascii="Times New Roman" w:hAnsi="Times New Roman" w:cs="Times New Roman"/>
          <w:b/>
          <w:sz w:val="24"/>
          <w:szCs w:val="24"/>
        </w:rPr>
        <w:t>Artikel</w:t>
      </w:r>
      <w:proofErr w:type="spellEnd"/>
      <w:r w:rsidRPr="00FF334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F3348">
        <w:rPr>
          <w:rFonts w:ascii="Times New Roman" w:hAnsi="Times New Roman" w:cs="Times New Roman"/>
          <w:b/>
          <w:sz w:val="24"/>
          <w:szCs w:val="24"/>
        </w:rPr>
        <w:t>Makalah</w:t>
      </w:r>
      <w:proofErr w:type="spellEnd"/>
      <w:r w:rsidRPr="00FF33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FF33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FF33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</w:p>
    <w:p w:rsidR="00FF3348" w:rsidRPr="00FF3348" w:rsidRDefault="00FF3348" w:rsidP="00FF334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348">
        <w:rPr>
          <w:rFonts w:ascii="Times New Roman" w:hAnsi="Times New Roman" w:cs="Times New Roman"/>
          <w:sz w:val="24"/>
          <w:szCs w:val="24"/>
        </w:rPr>
        <w:t>Heuken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>, Adolf (2000). </w:t>
      </w:r>
      <w:proofErr w:type="gramStart"/>
      <w:r w:rsidRPr="00FF3348">
        <w:rPr>
          <w:rFonts w:ascii="Times New Roman" w:hAnsi="Times New Roman" w:cs="Times New Roman"/>
          <w:i/>
          <w:iCs/>
          <w:sz w:val="24"/>
          <w:szCs w:val="24"/>
        </w:rPr>
        <w:t>Historical sites of Jakarta</w:t>
      </w:r>
      <w:r w:rsidRPr="00FF33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3348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Loka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Caraka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F3348"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 w:rsidRPr="00FF3348">
        <w:rPr>
          <w:rFonts w:ascii="Times New Roman" w:hAnsi="Times New Roman" w:cs="Times New Roman"/>
          <w:sz w:val="24"/>
          <w:szCs w:val="24"/>
        </w:rPr>
        <w:t> 199–200.</w:t>
      </w:r>
    </w:p>
    <w:p w:rsidR="00FF3348" w:rsidRDefault="00FF3348" w:rsidP="00FF334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>Timothy Lindsey, ed. (2008). </w:t>
      </w:r>
      <w:hyperlink r:id="rId16" w:anchor="v=onepage&amp;q&amp;f=false" w:history="1">
        <w:proofErr w:type="gramStart"/>
        <w:r w:rsidRPr="00FF334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Indonesia, Law and </w:t>
        </w:r>
        <w:proofErr w:type="spellStart"/>
        <w:r w:rsidRPr="00FF334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Societ</w:t>
        </w:r>
        <w:proofErr w:type="spellEnd"/>
      </w:hyperlink>
      <w:r w:rsidRPr="00FF33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F3348" w:rsidRDefault="00D00F3A" w:rsidP="00FF334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tooltip="Pemerintah Perancis (halaman belum tersedia)" w:history="1">
        <w:proofErr w:type="spellStart"/>
        <w:r w:rsidR="00FF3348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Pemerintah</w:t>
        </w:r>
        <w:proofErr w:type="spellEnd"/>
        <w:r w:rsidR="00FF3348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F3348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Perancis</w:t>
        </w:r>
        <w:proofErr w:type="spellEnd"/>
      </w:hyperlink>
      <w:r w:rsidR="00FF3348" w:rsidRPr="00FF3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348" w:rsidRPr="00FF3348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FF3348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48" w:rsidRPr="00FF3348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FF3348" w:rsidRPr="00FF3348">
        <w:rPr>
          <w:rFonts w:ascii="Times New Roman" w:hAnsi="Times New Roman" w:cs="Times New Roman"/>
          <w:sz w:val="24"/>
          <w:szCs w:val="24"/>
        </w:rPr>
        <w:t>. </w:t>
      </w:r>
      <w:hyperlink r:id="rId18" w:history="1">
        <w:proofErr w:type="gramStart"/>
        <w:r w:rsidR="00FF3348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"Le </w:t>
        </w:r>
        <w:proofErr w:type="spellStart"/>
        <w:r w:rsidR="00FF3348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tourisme</w:t>
        </w:r>
        <w:proofErr w:type="spellEnd"/>
        <w:r w:rsidR="00FF3348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international en France en 2007"</w:t>
        </w:r>
      </w:hyperlink>
      <w:r w:rsidR="00FF3348" w:rsidRPr="00FF3348">
        <w:rPr>
          <w:rFonts w:ascii="Times New Roman" w:hAnsi="Times New Roman" w:cs="Times New Roman"/>
          <w:sz w:val="24"/>
          <w:szCs w:val="24"/>
        </w:rPr>
        <w:t> (PDF).</w:t>
      </w:r>
      <w:proofErr w:type="gramEnd"/>
      <w:r w:rsidR="00FF3348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48"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FF3348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48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F3348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48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F3348" w:rsidRPr="00FF3348">
        <w:rPr>
          <w:rFonts w:ascii="Times New Roman" w:hAnsi="Times New Roman" w:cs="Times New Roman"/>
          <w:sz w:val="24"/>
          <w:szCs w:val="24"/>
        </w:rPr>
        <w:t xml:space="preserve"> 2</w:t>
      </w:r>
      <w:r w:rsidR="00FF3348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F3348" w:rsidRDefault="00D00F3A" w:rsidP="00FF33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spellStart"/>
        <w:proofErr w:type="gramStart"/>
        <w:r w:rsidR="00FF3348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Pembelajaran</w:t>
        </w:r>
        <w:proofErr w:type="spellEnd"/>
        <w:r w:rsidR="00FF3348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F3348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Bahasa</w:t>
        </w:r>
        <w:proofErr w:type="spellEnd"/>
        <w:r w:rsidR="00FF3348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Arab </w:t>
        </w:r>
        <w:proofErr w:type="spellStart"/>
        <w:r w:rsidR="00FF3348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Sepanjang</w:t>
        </w:r>
        <w:proofErr w:type="spellEnd"/>
        <w:r w:rsidR="00FF3348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Sejarah.</w:t>
        </w:r>
        <w:proofErr w:type="gramEnd"/>
      </w:hyperlink>
      <w:proofErr w:type="gramStart"/>
      <w:r w:rsidR="00FF3348" w:rsidRPr="00FF3348">
        <w:rPr>
          <w:rFonts w:ascii="Times New Roman" w:hAnsi="Times New Roman" w:cs="Times New Roman"/>
          <w:sz w:val="24"/>
          <w:szCs w:val="24"/>
        </w:rPr>
        <w:t>stainsalatiga.ac.id</w:t>
      </w:r>
      <w:proofErr w:type="gramEnd"/>
      <w:r w:rsidR="00FF3348" w:rsidRPr="00FF3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3348" w:rsidRPr="00FF3348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="00FF3348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48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F3348" w:rsidRPr="00FF334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F3348"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FF3348" w:rsidRPr="00FF3348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="00FF3348"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FF3348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48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F3348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48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F3348" w:rsidRPr="00FF334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FF3348"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FF3348"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A0EDB" w:rsidRDefault="000A0EDB" w:rsidP="00FF33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B" w:rsidRDefault="000A0EDB" w:rsidP="000A0E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C16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Rujukan dari dari Internet berupa artikel dalam Website, Majalah, dan Surat Kabar/Koran (Online) Tanpa Nama Penulis</w:t>
      </w:r>
    </w:p>
    <w:p w:rsidR="00FF3348" w:rsidRPr="00FF3348" w:rsidRDefault="00FF3348" w:rsidP="00FF3348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177" w:rsidRDefault="001D6177" w:rsidP="001D617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 xml:space="preserve">Airbus Helicopters-PTDI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Helikopter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http://ekbis.sindonews.com/read/919635/34/airbus-helicopters-ptdi-kerja-sama-pengadaan-helikopter-1415095334</w:t>
        </w:r>
      </w:hyperlink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14 Mei 2016</w:t>
      </w:r>
    </w:p>
    <w:p w:rsidR="001D6177" w:rsidRDefault="001D6177" w:rsidP="001D617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 xml:space="preserve">Airbus Helicopters-PTDI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Helikopter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77" w:rsidRPr="00FF3348" w:rsidRDefault="001D6177" w:rsidP="001D6177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348">
        <w:rPr>
          <w:rFonts w:ascii="Times New Roman" w:hAnsi="Times New Roman" w:cs="Times New Roman"/>
          <w:sz w:val="24"/>
          <w:szCs w:val="24"/>
        </w:rPr>
        <w:t>Helikopter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Tempur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Airbus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RI</w:t>
      </w:r>
      <w:hyperlink r:id="rId21" w:history="1">
        <w:r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http://bisnis.news.viva.co.id/news/read/555629-helikopter-untuk-misi-tempur-airbus-diterima-perwakilan-ri</w:t>
        </w:r>
      </w:hyperlink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14 Mei 2016</w:t>
      </w:r>
    </w:p>
    <w:p w:rsidR="001D6177" w:rsidRDefault="001D6177" w:rsidP="001D617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48">
        <w:rPr>
          <w:rFonts w:ascii="Times New Roman" w:hAnsi="Times New Roman" w:cs="Times New Roman"/>
          <w:sz w:val="24"/>
          <w:szCs w:val="24"/>
        </w:rPr>
        <w:t xml:space="preserve">PT. DI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pailit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348">
        <w:rPr>
          <w:rFonts w:ascii="Times New Roman" w:hAnsi="Times New Roman" w:cs="Times New Roman"/>
          <w:sz w:val="24"/>
          <w:szCs w:val="24"/>
        </w:rPr>
        <w:t>On line.</w:t>
      </w:r>
      <w:proofErr w:type="gram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http://www.hukumonline.com</w:t>
        </w:r>
      </w:hyperlink>
      <w:r w:rsidRPr="00FF3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14 Mei 2016</w:t>
      </w:r>
    </w:p>
    <w:p w:rsidR="001D6177" w:rsidRDefault="001D6177" w:rsidP="001D617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Presdir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PTDI, Budi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Helikopter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Tempur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Airbus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PT DI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TNI - See more at: </w:t>
      </w:r>
      <w:hyperlink r:id="rId23" w:anchor="sthash.QIHFfCO3.dpuf" w:history="1">
        <w:r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http://www.konfrontasi.com/content/ekbis/presdir-ptdi-budi-santoso-helikopter-misi-tempur-airbus-hasil-kerjasama-dengan-pt-di#sthash.QIHFfCO3.dpuf</w:t>
        </w:r>
      </w:hyperlink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14 Mei 2016</w:t>
      </w:r>
    </w:p>
    <w:p w:rsidR="001D6177" w:rsidRPr="00FF3348" w:rsidRDefault="001D6177" w:rsidP="001D6177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 xml:space="preserve">http:/www.crisisgroup.org/library/documents/asia/indonesia/b53_papua_answers_to_frequently_asked_questions.pdf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D6177" w:rsidRPr="00FF3348" w:rsidRDefault="00D00F3A" w:rsidP="001D61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D6177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https://customslawyer.wordpress.com/2014/06/26/teori-teori-hukum-investasi-dan-penanaman-modal/</w:t>
        </w:r>
      </w:hyperlink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Dikunjungi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D6177" w:rsidRPr="00FF3348" w:rsidRDefault="00D00F3A" w:rsidP="001D61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1D6177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http://www.gurupendidikan.com/10-pengertian-dan-devinisi-investasi-menurut-ahli-ekonomi/</w:t>
        </w:r>
      </w:hyperlink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Dikunjungi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D6177" w:rsidRPr="00FF3348" w:rsidRDefault="001D6177" w:rsidP="001D617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>kbbi.web.id/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14 Mei 2016</w:t>
      </w:r>
    </w:p>
    <w:p w:rsidR="001D6177" w:rsidRPr="00FF3348" w:rsidRDefault="00D00F3A" w:rsidP="001D61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1D6177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http://aeronusantara.blogspot.co.id/2012/10/pt-dirgantara-indonesia-ptdi.html</w:t>
        </w:r>
      </w:hyperlink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D6177" w:rsidRPr="00FF3348" w:rsidRDefault="00D00F3A" w:rsidP="001D61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1D6177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http://pena-abad.blogspot.co.id/2012/07/pt-di-semakin-dilirik-perusahaan.html</w:t>
        </w:r>
      </w:hyperlink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D6177" w:rsidRDefault="00D00F3A" w:rsidP="001D61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1D6177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http://sewa1pesawat.blogspot.co.id/2014/03/airbus-helicopters.html</w:t>
        </w:r>
      </w:hyperlink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D6177" w:rsidRDefault="00D00F3A" w:rsidP="001D617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1D6177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http://www.wacananusantara.org/sultan-baabullah-datu-syah-penguasa-72-negeri/</w:t>
        </w:r>
      </w:hyperlink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D6177" w:rsidRPr="00FF3348" w:rsidRDefault="00D00F3A" w:rsidP="001D6177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proofErr w:type="gramStart"/>
        <w:r w:rsidR="001D6177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DPR </w:t>
        </w:r>
        <w:proofErr w:type="spellStart"/>
        <w:r w:rsidR="001D6177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minta</w:t>
        </w:r>
        <w:proofErr w:type="spellEnd"/>
        <w:r w:rsidR="001D6177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1D6177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tunda</w:t>
        </w:r>
        <w:proofErr w:type="spellEnd"/>
        <w:r w:rsidR="001D6177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1D6177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penerapan</w:t>
        </w:r>
        <w:proofErr w:type="spellEnd"/>
        <w:r w:rsidR="001D6177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1D6177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kurikulum</w:t>
        </w:r>
        <w:proofErr w:type="spellEnd"/>
        <w:r w:rsidR="001D6177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baru.</w:t>
        </w:r>
        <w:proofErr w:type="gramEnd"/>
      </w:hyperlink>
      <w:proofErr w:type="gramStart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SINDONEWS.com.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D6177" w:rsidRPr="00FF3348" w:rsidRDefault="001D6177" w:rsidP="001D6177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 xml:space="preserve">http://www.ft.com/cms/s/abe2ffc4-c08b-11dc-b0b7-0000779fd2ac,Authorised=false.html?siteedition=uk&amp;iab=barrier-app&amp;_i_location=http%3A%2F%2Fwww.ft.com%2Fcms%2Fs%2F0%2Fabe2ffc4-c08b-11dc-b0b7-0000779fd2ac.html%3Fsiteedition%3Duk%26iab%3Dbarrier- app&amp;_i_referer=&amp;classification=conditional_standard&amp;iab=barrier-app.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D6177" w:rsidRDefault="001D6177" w:rsidP="001D617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 xml:space="preserve">https://Organisasi_untuk_Kerja_Sama_dan_Pembangunan_Ekonomi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Juni2016</w:t>
      </w:r>
    </w:p>
    <w:p w:rsidR="001D6177" w:rsidRDefault="001D6177" w:rsidP="001D617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 xml:space="preserve">http://www.theharrispoll.com/.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D6177" w:rsidRPr="00FF3348" w:rsidRDefault="00D00F3A" w:rsidP="001D6177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1D6177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http://www.globescan.com/images/images/pressreleases/bbc2013_country_ratings/2013_country_rating_poll_bbc_globescan.pdf</w:t>
        </w:r>
      </w:hyperlink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D6177" w:rsidRPr="00FF33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F3348" w:rsidRPr="000A0EDB" w:rsidRDefault="00D00F3A" w:rsidP="000A0EDB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1D6177" w:rsidRPr="00FF3348">
          <w:rPr>
            <w:rStyle w:val="Hyperlink"/>
            <w:rFonts w:ascii="Times New Roman" w:hAnsi="Times New Roman" w:cs="Times New Roman"/>
            <w:sz w:val="24"/>
            <w:szCs w:val="24"/>
          </w:rPr>
          <w:t>http://www.thejakartapost.com/news/2011/07/05/fillon%E2%80%99s-visit-and-quality-france-ri-relations.html</w:t>
        </w:r>
      </w:hyperlink>
      <w:r w:rsidR="001D6177" w:rsidRPr="00F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177" w:rsidRPr="00FF3348">
        <w:rPr>
          <w:rFonts w:ascii="Times New Roman" w:hAnsi="Times New Roman" w:cs="Times New Roman"/>
          <w:sz w:val="24"/>
          <w:szCs w:val="24"/>
        </w:rPr>
        <w:t>D</w:t>
      </w:r>
      <w:r w:rsidR="000A0EDB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="000A0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E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A0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ED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A0EDB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0A0EDB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0A0EDB">
        <w:rPr>
          <w:rFonts w:ascii="Times New Roman" w:hAnsi="Times New Roman" w:cs="Times New Roman"/>
          <w:sz w:val="24"/>
          <w:szCs w:val="24"/>
        </w:rPr>
        <w:t xml:space="preserve"> 2016</w:t>
      </w:r>
    </w:p>
    <w:sectPr w:rsidR="00FF3348" w:rsidRPr="000A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4E"/>
    <w:rsid w:val="0003284E"/>
    <w:rsid w:val="00066DA1"/>
    <w:rsid w:val="000A0EDB"/>
    <w:rsid w:val="00106D18"/>
    <w:rsid w:val="001D6177"/>
    <w:rsid w:val="00816AF3"/>
    <w:rsid w:val="008A1BC1"/>
    <w:rsid w:val="00C04A1F"/>
    <w:rsid w:val="00D00F3A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284E"/>
  </w:style>
  <w:style w:type="paragraph" w:styleId="FootnoteText">
    <w:name w:val="footnote text"/>
    <w:basedOn w:val="Normal"/>
    <w:link w:val="FootnoteTextChar"/>
    <w:uiPriority w:val="99"/>
    <w:unhideWhenUsed/>
    <w:rsid w:val="0003284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284E"/>
    <w:rPr>
      <w:rFonts w:eastAsiaTheme="minorEastAsia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03284E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0328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2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284E"/>
  </w:style>
  <w:style w:type="paragraph" w:styleId="FootnoteText">
    <w:name w:val="footnote text"/>
    <w:basedOn w:val="Normal"/>
    <w:link w:val="FootnoteTextChar"/>
    <w:uiPriority w:val="99"/>
    <w:unhideWhenUsed/>
    <w:rsid w:val="0003284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284E"/>
    <w:rPr>
      <w:rFonts w:eastAsiaTheme="minorEastAsia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03284E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0328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2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ulture.gouv.fr/deps/mini_chiff_03/fr/musee.htm" TargetMode="External"/><Relationship Id="rId13" Type="http://schemas.openxmlformats.org/officeDocument/2006/relationships/hyperlink" Target="http://www.ambafrance-id.org/Interview-de-Mme-l-Ambassadeur-au" TargetMode="External"/><Relationship Id="rId18" Type="http://schemas.openxmlformats.org/officeDocument/2006/relationships/hyperlink" Target="http://www.tourisme.gouv.fr/fr/z2/stat/tis/att00018288/TIS_EVE2007_2008-5.pdf" TargetMode="External"/><Relationship Id="rId26" Type="http://schemas.openxmlformats.org/officeDocument/2006/relationships/hyperlink" Target="http://aeronusantara.blogspot.co.id/2012/10/pt-dirgantara-indonesia-ptd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snis.news.viva.co.id/news/read/555629-helikopter-untuk-misi-tempur-airbus-diterima-perwakilan-r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appenas.go.id/get-file-server/node/88/" TargetMode="External"/><Relationship Id="rId12" Type="http://schemas.openxmlformats.org/officeDocument/2006/relationships/hyperlink" Target="http://www.bumn.go.id/ptdi/halaman/134" TargetMode="External"/><Relationship Id="rId17" Type="http://schemas.openxmlformats.org/officeDocument/2006/relationships/hyperlink" Target="https://id.wikipedia.org/w/index.php?title=Pemerintah_Perancis&amp;action=edit&amp;redlink=1" TargetMode="External"/><Relationship Id="rId25" Type="http://schemas.openxmlformats.org/officeDocument/2006/relationships/hyperlink" Target="http://www.gurupendidikan.com/10-pengertian-dan-devinisi-investasi-menurut-ahli-ekonomi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books.google.co.id/books?id=VaLzpe5pK9cC&amp;printsec=frontcover&amp;hl=id" TargetMode="External"/><Relationship Id="rId20" Type="http://schemas.openxmlformats.org/officeDocument/2006/relationships/hyperlink" Target="http://ekbis.sindonews.com/read/919635/34/airbus-helicopters-ptdi-kerja-sama-pengadaan-helikopter-1415095334" TargetMode="External"/><Relationship Id="rId29" Type="http://schemas.openxmlformats.org/officeDocument/2006/relationships/hyperlink" Target="http://www.wacananusantara.org/sultan-baabullah-datu-syah-penguasa-72-neger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irbushelicopters.com/website/en/ref/Military-Support-Centers_76.html" TargetMode="External"/><Relationship Id="rId11" Type="http://schemas.openxmlformats.org/officeDocument/2006/relationships/hyperlink" Target="http://dmc.kemhan.go.id/post-airbus-group-ingin-perluas-kerjasama-dengan-indonesia.html" TargetMode="External"/><Relationship Id="rId24" Type="http://schemas.openxmlformats.org/officeDocument/2006/relationships/hyperlink" Target="https://customslawyer.wordpress.com/2014/06/26/teori-teori-hukum-investasi-dan-penanaman-modal/" TargetMode="External"/><Relationship Id="rId32" Type="http://schemas.openxmlformats.org/officeDocument/2006/relationships/hyperlink" Target="http://www.thejakartapost.com/news/2011/07/05/fillon%E2%80%99s-visit-and-quality-france-ri-relations.html" TargetMode="External"/><Relationship Id="rId5" Type="http://schemas.openxmlformats.org/officeDocument/2006/relationships/hyperlink" Target="https://translate.google.com/translate?hlid&amp;sl=en&amp;u=http://www.airbushelicopters.asia/website/en/ref/Page_277.html&amp;prev=search" TargetMode="External"/><Relationship Id="rId15" Type="http://schemas.openxmlformats.org/officeDocument/2006/relationships/hyperlink" Target="http://www.diplomatie.gouv.fr/en/country-files/indonesia/france-and-indonesia/economic-relations-6357" TargetMode="External"/><Relationship Id="rId23" Type="http://schemas.openxmlformats.org/officeDocument/2006/relationships/hyperlink" Target="http://www.konfrontasi.com/content/ekbis/presdir-ptdi-budi-santoso-helikopter-misi-tempur-airbus-hasil-kerjasama-dengan-pt-di" TargetMode="External"/><Relationship Id="rId28" Type="http://schemas.openxmlformats.org/officeDocument/2006/relationships/hyperlink" Target="http://sewa1pesawat.blogspot.co.id/2014/03/airbus-helicopters.html" TargetMode="External"/><Relationship Id="rId10" Type="http://schemas.openxmlformats.org/officeDocument/2006/relationships/hyperlink" Target="http://www.ikaupnvj.org/2014/03/kebangkitan-pt-dirgantara-indonesia.html" TargetMode="External"/><Relationship Id="rId19" Type="http://schemas.openxmlformats.org/officeDocument/2006/relationships/hyperlink" Target="http://stainsalatiga.ac.id/pembelajaran-bahasa-arab-sepanjang-sejarah/" TargetMode="External"/><Relationship Id="rId31" Type="http://schemas.openxmlformats.org/officeDocument/2006/relationships/hyperlink" Target="http://www.globescan.com/images/images/pressreleases/bbc2013_country_ratings/2013_country_rating_poll_bbc_globesc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rbushelicopters.com/website/en/press/PT-Dirgantara-Indonesia-and-Airbus-Helicopters-to-jointly-develop-local-support-and-services-capabilities-for-Indonesia_1394.html" TargetMode="External"/><Relationship Id="rId14" Type="http://schemas.openxmlformats.org/officeDocument/2006/relationships/hyperlink" Target="http://www.diplomatie.gouv.fr/en/country-files/indonesia/france-and-indonesia" TargetMode="External"/><Relationship Id="rId22" Type="http://schemas.openxmlformats.org/officeDocument/2006/relationships/hyperlink" Target="http://www.hukumonline.com/berita/baca/hol17520/pt-dirgantara-indonesia-%09%09%09%09dinyatakan-" TargetMode="External"/><Relationship Id="rId27" Type="http://schemas.openxmlformats.org/officeDocument/2006/relationships/hyperlink" Target="http://pena-abad.blogspot.co.id/2012/07/pt-di-semakin-dilirik-perusahaan.html" TargetMode="External"/><Relationship Id="rId30" Type="http://schemas.openxmlformats.org/officeDocument/2006/relationships/hyperlink" Target="http://nasional.sindonews.com/read/2012/12/15/15/697819/dpr-minta-tunda-penerapan-kurikulum-ba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m s u n g</dc:creator>
  <cp:lastModifiedBy>s a m s u n g</cp:lastModifiedBy>
  <cp:revision>4</cp:revision>
  <dcterms:created xsi:type="dcterms:W3CDTF">2016-06-24T23:36:00Z</dcterms:created>
  <dcterms:modified xsi:type="dcterms:W3CDTF">2016-09-14T06:46:00Z</dcterms:modified>
</cp:coreProperties>
</file>