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F9" w:rsidRPr="000D5B87" w:rsidRDefault="002D1AF9" w:rsidP="00631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B8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D1AF9" w:rsidRPr="000D5B87" w:rsidRDefault="002D1AF9" w:rsidP="00631A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5C1" w:rsidRPr="000D5B87" w:rsidRDefault="005505C1" w:rsidP="00631A4E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A.A. Anwar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Prabu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Mangkunegara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Daya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Manusia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Perusahaan</w:t>
      </w:r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, PT.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>, Bandung.</w:t>
      </w:r>
    </w:p>
    <w:p w:rsidR="00631A4E" w:rsidRPr="000D5B87" w:rsidRDefault="005505C1" w:rsidP="00631A4E">
      <w:pPr>
        <w:spacing w:after="0"/>
        <w:ind w:left="634" w:hanging="6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Agus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Pramono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. 2012.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Pengaruh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Kompensasi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Motivasi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Lingkungan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Kerja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Kepemimpinan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Kinerja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Karyawan</w:t>
      </w:r>
      <w:proofErr w:type="spellEnd"/>
      <w:r w:rsidR="0026580E"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PT. </w:t>
      </w:r>
      <w:proofErr w:type="spellStart"/>
      <w:r w:rsidR="0026580E" w:rsidRPr="000D5B87">
        <w:rPr>
          <w:rFonts w:ascii="Times New Roman" w:hAnsi="Times New Roman" w:cs="Times New Roman"/>
          <w:b/>
          <w:sz w:val="24"/>
          <w:szCs w:val="24"/>
          <w:lang w:val="en-US"/>
        </w:rPr>
        <w:t>Adi</w:t>
      </w:r>
      <w:proofErr w:type="spellEnd"/>
      <w:r w:rsidR="0026580E"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6580E" w:rsidRPr="000D5B87">
        <w:rPr>
          <w:rFonts w:ascii="Times New Roman" w:hAnsi="Times New Roman" w:cs="Times New Roman"/>
          <w:b/>
          <w:sz w:val="24"/>
          <w:szCs w:val="24"/>
          <w:lang w:val="en-US"/>
        </w:rPr>
        <w:t>Mitra</w:t>
      </w:r>
      <w:proofErr w:type="spellEnd"/>
      <w:r w:rsidR="0026580E"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6580E" w:rsidRPr="000D5B87">
        <w:rPr>
          <w:rFonts w:ascii="Times New Roman" w:hAnsi="Times New Roman" w:cs="Times New Roman"/>
          <w:b/>
          <w:sz w:val="24"/>
          <w:szCs w:val="24"/>
          <w:lang w:val="en-US"/>
        </w:rPr>
        <w:t>Pratama</w:t>
      </w:r>
      <w:proofErr w:type="spellEnd"/>
      <w:r w:rsidR="0026580E"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Semarang</w:t>
      </w:r>
      <w:r w:rsidR="0026580E"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6580E" w:rsidRPr="000D5B87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="0026580E"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1, No. 5, H</w:t>
      </w:r>
      <w:r w:rsidRPr="000D5B87">
        <w:rPr>
          <w:rFonts w:ascii="Times New Roman" w:hAnsi="Times New Roman" w:cs="Times New Roman"/>
          <w:sz w:val="24"/>
          <w:szCs w:val="24"/>
          <w:lang w:val="en-US"/>
        </w:rPr>
        <w:t>al 1-12</w:t>
      </w:r>
      <w:r w:rsidR="0026580E" w:rsidRPr="000D5B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505C1" w:rsidRPr="000D5B87" w:rsidRDefault="00631A4E" w:rsidP="00631A4E">
      <w:pPr>
        <w:ind w:left="634" w:hanging="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="005505C1" w:rsidRPr="000D5B8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http://journal.usm,ac.id/jurnal/dinamikamanajemen/330/detail/</w:t>
        </w:r>
      </w:hyperlink>
    </w:p>
    <w:p w:rsidR="00631A4E" w:rsidRPr="000D5B87" w:rsidRDefault="005505C1" w:rsidP="00631A4E">
      <w:pPr>
        <w:ind w:left="630" w:hanging="63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Alifah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D5B87">
        <w:rPr>
          <w:rFonts w:ascii="Times New Roman" w:hAnsi="Times New Roman" w:cs="Times New Roman"/>
          <w:sz w:val="24"/>
          <w:szCs w:val="24"/>
          <w:lang w:val="en-US"/>
        </w:rPr>
        <w:t>Dwi</w:t>
      </w:r>
      <w:proofErr w:type="spellEnd"/>
      <w:proofErr w:type="gram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Handayani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. 2009.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Pengaruh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Motivasi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Kinerja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Karyawan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PT.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Pamolite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Adhesive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Industri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Probolinggo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, April </w:t>
      </w:r>
      <w:hyperlink r:id="rId7" w:history="1">
        <w:r w:rsidRPr="000D5B8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http://ebookbrowse.com/gdoc.php?id=382435884&amp;url=d92934b954f71714a24138c2dd947e22</w:t>
        </w:r>
      </w:hyperlink>
    </w:p>
    <w:p w:rsidR="005505C1" w:rsidRPr="000D5B87" w:rsidRDefault="00FF32F1" w:rsidP="00631A4E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D5B87">
        <w:rPr>
          <w:rFonts w:ascii="Times New Roman" w:hAnsi="Times New Roman" w:cs="Times New Roman"/>
          <w:sz w:val="24"/>
          <w:szCs w:val="24"/>
          <w:lang w:val="en-US"/>
        </w:rPr>
        <w:t>Batema</w:t>
      </w:r>
      <w:r w:rsidR="009011D7"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n, Thomas S. </w:t>
      </w:r>
      <w:proofErr w:type="spellStart"/>
      <w:r w:rsidR="009011D7" w:rsidRPr="000D5B8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011D7"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Snell, Scott A.</w:t>
      </w:r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2004.</w:t>
      </w:r>
      <w:proofErr w:type="gram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D5B87">
        <w:rPr>
          <w:rFonts w:ascii="Times New Roman" w:hAnsi="Times New Roman" w:cs="Times New Roman"/>
          <w:b/>
          <w:i/>
          <w:sz w:val="24"/>
          <w:szCs w:val="24"/>
          <w:lang w:val="en-US"/>
        </w:rPr>
        <w:t>Management :</w:t>
      </w:r>
      <w:proofErr w:type="gramEnd"/>
      <w:r w:rsidRPr="000D5B8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Competing in the New Era</w:t>
      </w:r>
      <w:r w:rsidRPr="000D5B87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Pr="000D5B8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>, McGraw Hill. New York.</w:t>
      </w:r>
    </w:p>
    <w:p w:rsidR="00FF32F1" w:rsidRPr="000D5B87" w:rsidRDefault="002F16DD" w:rsidP="00631A4E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D5B87">
        <w:rPr>
          <w:rFonts w:ascii="Times New Roman" w:hAnsi="Times New Roman" w:cs="Times New Roman"/>
          <w:sz w:val="24"/>
          <w:szCs w:val="24"/>
          <w:lang w:val="en-US"/>
        </w:rPr>
        <w:t>Bernardin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C051A9" w:rsidRPr="000D5B87">
        <w:rPr>
          <w:rFonts w:ascii="Times New Roman" w:hAnsi="Times New Roman" w:cs="Times New Roman"/>
          <w:sz w:val="24"/>
          <w:szCs w:val="24"/>
          <w:lang w:val="en-US"/>
        </w:rPr>
        <w:t>Russel</w:t>
      </w:r>
      <w:proofErr w:type="spellEnd"/>
      <w:r w:rsidR="00C051A9" w:rsidRPr="000D5B8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051A9"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32F1"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1998. </w:t>
      </w:r>
      <w:r w:rsidR="00FF32F1" w:rsidRPr="000D5B87">
        <w:rPr>
          <w:rFonts w:ascii="Times New Roman" w:hAnsi="Times New Roman" w:cs="Times New Roman"/>
          <w:b/>
          <w:i/>
          <w:sz w:val="24"/>
          <w:szCs w:val="24"/>
          <w:lang w:val="en-US"/>
        </w:rPr>
        <w:t>Human Resou</w:t>
      </w:r>
      <w:r w:rsidR="0026580E" w:rsidRPr="000D5B87">
        <w:rPr>
          <w:rFonts w:ascii="Times New Roman" w:hAnsi="Times New Roman" w:cs="Times New Roman"/>
          <w:b/>
          <w:i/>
          <w:sz w:val="24"/>
          <w:szCs w:val="24"/>
          <w:lang w:val="en-US"/>
        </w:rPr>
        <w:t>rce</w:t>
      </w:r>
      <w:r w:rsidR="00FF32F1" w:rsidRPr="000D5B8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Management </w:t>
      </w:r>
      <w:proofErr w:type="gramStart"/>
      <w:r w:rsidR="00FF32F1" w:rsidRPr="000D5B87">
        <w:rPr>
          <w:rFonts w:ascii="Times New Roman" w:hAnsi="Times New Roman" w:cs="Times New Roman"/>
          <w:b/>
          <w:i/>
          <w:sz w:val="24"/>
          <w:szCs w:val="24"/>
          <w:lang w:val="en-US"/>
        </w:rPr>
        <w:t>An</w:t>
      </w:r>
      <w:proofErr w:type="gramEnd"/>
      <w:r w:rsidR="00FF32F1" w:rsidRPr="000D5B8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Experimental Approach</w:t>
      </w:r>
      <w:r w:rsidR="00FF32F1" w:rsidRPr="000D5B87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FF32F1"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Mc </w:t>
      </w:r>
      <w:proofErr w:type="spellStart"/>
      <w:r w:rsidR="00FF32F1" w:rsidRPr="000D5B87">
        <w:rPr>
          <w:rFonts w:ascii="Times New Roman" w:hAnsi="Times New Roman" w:cs="Times New Roman"/>
          <w:sz w:val="24"/>
          <w:szCs w:val="24"/>
          <w:lang w:val="en-US"/>
        </w:rPr>
        <w:t>Graw</w:t>
      </w:r>
      <w:proofErr w:type="spellEnd"/>
      <w:r w:rsidR="00FF32F1" w:rsidRPr="000D5B87">
        <w:rPr>
          <w:rFonts w:ascii="Times New Roman" w:hAnsi="Times New Roman" w:cs="Times New Roman"/>
          <w:sz w:val="24"/>
          <w:szCs w:val="24"/>
          <w:lang w:val="en-US"/>
        </w:rPr>
        <w:t>-Hill In, Singapore.</w:t>
      </w:r>
    </w:p>
    <w:p w:rsidR="00631A4E" w:rsidRPr="000D5B87" w:rsidRDefault="00FF32F1" w:rsidP="00631A4E">
      <w:pPr>
        <w:spacing w:after="0"/>
        <w:ind w:left="634" w:hanging="6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Christina Magdalena. 2013.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Pengaruh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Kepemimpinan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Motivasi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Kerja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Disiplin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Kerja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Kinerja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Karyawan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PT.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Lenter</w:t>
      </w:r>
      <w:r w:rsidR="0026580E" w:rsidRPr="000D5B8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spellEnd"/>
      <w:r w:rsidR="0026580E"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6580E" w:rsidRPr="000D5B87">
        <w:rPr>
          <w:rFonts w:ascii="Times New Roman" w:hAnsi="Times New Roman" w:cs="Times New Roman"/>
          <w:b/>
          <w:sz w:val="24"/>
          <w:szCs w:val="24"/>
          <w:lang w:val="en-US"/>
        </w:rPr>
        <w:t>Persada</w:t>
      </w:r>
      <w:proofErr w:type="spellEnd"/>
      <w:r w:rsidR="0026580E"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Gas Semarang</w:t>
      </w:r>
      <w:r w:rsidR="0026580E"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6580E" w:rsidRPr="000D5B87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="0026580E"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2, No. 7, H</w:t>
      </w:r>
      <w:r w:rsidRPr="000D5B87">
        <w:rPr>
          <w:rFonts w:ascii="Times New Roman" w:hAnsi="Times New Roman" w:cs="Times New Roman"/>
          <w:sz w:val="24"/>
          <w:szCs w:val="24"/>
          <w:lang w:val="en-US"/>
        </w:rPr>
        <w:t>al 65-80</w:t>
      </w:r>
      <w:r w:rsidR="0026580E" w:rsidRPr="000D5B8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31A4E"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08A9" w:rsidRPr="000D5B87" w:rsidRDefault="0069108A" w:rsidP="002508A9">
      <w:pPr>
        <w:ind w:left="63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8" w:history="1">
        <w:r w:rsidR="00FF32F1" w:rsidRPr="000D5B8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http://journal.usm.ac.id/jurnal/qman/617/detail/</w:t>
        </w:r>
      </w:hyperlink>
    </w:p>
    <w:p w:rsidR="00FF32F1" w:rsidRPr="000D5B87" w:rsidRDefault="002F16DD" w:rsidP="00631A4E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Dessler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>, G</w:t>
      </w:r>
      <w:r w:rsidR="00C051A9"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ary. </w:t>
      </w:r>
      <w:r w:rsidR="00FF32F1"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2009. </w:t>
      </w:r>
      <w:proofErr w:type="spellStart"/>
      <w:r w:rsidR="00FF32F1" w:rsidRPr="000D5B87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  <w:r w:rsidR="00FF32F1"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F32F1" w:rsidRPr="000D5B87"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 w:rsidR="00FF32F1"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F32F1" w:rsidRPr="000D5B87">
        <w:rPr>
          <w:rFonts w:ascii="Times New Roman" w:hAnsi="Times New Roman" w:cs="Times New Roman"/>
          <w:b/>
          <w:sz w:val="24"/>
          <w:szCs w:val="24"/>
          <w:lang w:val="en-US"/>
        </w:rPr>
        <w:t>Daya</w:t>
      </w:r>
      <w:proofErr w:type="spellEnd"/>
      <w:r w:rsidR="00FF32F1"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F32F1" w:rsidRPr="000D5B87">
        <w:rPr>
          <w:rFonts w:ascii="Times New Roman" w:hAnsi="Times New Roman" w:cs="Times New Roman"/>
          <w:b/>
          <w:sz w:val="24"/>
          <w:szCs w:val="24"/>
          <w:lang w:val="en-US"/>
        </w:rPr>
        <w:t>Manusia</w:t>
      </w:r>
      <w:proofErr w:type="spellEnd"/>
      <w:r w:rsidR="00FF32F1"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, ed. </w:t>
      </w:r>
      <w:proofErr w:type="spellStart"/>
      <w:r w:rsidR="00FF32F1" w:rsidRPr="000D5B87">
        <w:rPr>
          <w:rFonts w:ascii="Times New Roman" w:hAnsi="Times New Roman" w:cs="Times New Roman"/>
          <w:sz w:val="24"/>
          <w:szCs w:val="24"/>
          <w:lang w:val="en-US"/>
        </w:rPr>
        <w:t>Kesepuluh</w:t>
      </w:r>
      <w:proofErr w:type="spellEnd"/>
      <w:r w:rsidR="00FF32F1"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, PT. </w:t>
      </w:r>
      <w:proofErr w:type="spellStart"/>
      <w:r w:rsidR="00FF32F1" w:rsidRPr="000D5B87">
        <w:rPr>
          <w:rFonts w:ascii="Times New Roman" w:hAnsi="Times New Roman" w:cs="Times New Roman"/>
          <w:sz w:val="24"/>
          <w:szCs w:val="24"/>
          <w:lang w:val="en-US"/>
        </w:rPr>
        <w:t>Indeks</w:t>
      </w:r>
      <w:proofErr w:type="spellEnd"/>
      <w:r w:rsidR="00FF32F1" w:rsidRPr="000D5B87">
        <w:rPr>
          <w:rFonts w:ascii="Times New Roman" w:hAnsi="Times New Roman" w:cs="Times New Roman"/>
          <w:sz w:val="24"/>
          <w:szCs w:val="24"/>
          <w:lang w:val="en-US"/>
        </w:rPr>
        <w:t>, Jakarta.</w:t>
      </w:r>
    </w:p>
    <w:p w:rsidR="002508A9" w:rsidRPr="000D5B87" w:rsidRDefault="00C051A9" w:rsidP="00631A4E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Daft, Richard L. </w:t>
      </w:r>
      <w:r w:rsidR="002508A9"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2006. </w:t>
      </w:r>
      <w:proofErr w:type="spellStart"/>
      <w:r w:rsidR="002508A9" w:rsidRPr="000D5B87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  <w:r w:rsidR="002508A9"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08A9" w:rsidRPr="000D5B87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="002508A9"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08A9" w:rsidRPr="000D5B87">
        <w:rPr>
          <w:rFonts w:ascii="Times New Roman" w:hAnsi="Times New Roman" w:cs="Times New Roman"/>
          <w:sz w:val="24"/>
          <w:szCs w:val="24"/>
          <w:lang w:val="en-US"/>
        </w:rPr>
        <w:t>Kelima</w:t>
      </w:r>
      <w:proofErr w:type="spellEnd"/>
      <w:r w:rsidR="002508A9"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08A9" w:rsidRPr="000D5B87">
        <w:rPr>
          <w:rFonts w:ascii="Times New Roman" w:hAnsi="Times New Roman" w:cs="Times New Roman"/>
          <w:sz w:val="24"/>
          <w:szCs w:val="24"/>
          <w:lang w:val="en-US"/>
        </w:rPr>
        <w:t>Jilid</w:t>
      </w:r>
      <w:proofErr w:type="spellEnd"/>
      <w:r w:rsidR="002508A9"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08A9" w:rsidRPr="000D5B87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2508A9"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08A9" w:rsidRPr="000D5B87">
        <w:rPr>
          <w:rFonts w:ascii="Times New Roman" w:hAnsi="Times New Roman" w:cs="Times New Roman"/>
          <w:sz w:val="24"/>
          <w:szCs w:val="24"/>
          <w:lang w:val="en-US"/>
        </w:rPr>
        <w:t>Erlangga</w:t>
      </w:r>
      <w:proofErr w:type="spellEnd"/>
      <w:r w:rsidR="002508A9" w:rsidRPr="000D5B87">
        <w:rPr>
          <w:rFonts w:ascii="Times New Roman" w:hAnsi="Times New Roman" w:cs="Times New Roman"/>
          <w:sz w:val="24"/>
          <w:szCs w:val="24"/>
          <w:lang w:val="en-US"/>
        </w:rPr>
        <w:t>, Jakarta.</w:t>
      </w:r>
    </w:p>
    <w:p w:rsidR="00FF32F1" w:rsidRPr="000D5B87" w:rsidRDefault="009011D7" w:rsidP="00631A4E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Dessler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>, Gary.</w:t>
      </w:r>
      <w:r w:rsidR="00FF32F1"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2009. </w:t>
      </w:r>
      <w:r w:rsidR="00FF32F1" w:rsidRPr="000D5B8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Human Resource </w:t>
      </w:r>
      <w:r w:rsidR="0026580E" w:rsidRPr="000D5B87">
        <w:rPr>
          <w:rFonts w:ascii="Times New Roman" w:hAnsi="Times New Roman" w:cs="Times New Roman"/>
          <w:b/>
          <w:i/>
          <w:sz w:val="24"/>
          <w:szCs w:val="24"/>
          <w:lang w:val="en-US"/>
        </w:rPr>
        <w:t>Management</w:t>
      </w:r>
      <w:r w:rsidR="0026580E"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. New </w:t>
      </w:r>
      <w:proofErr w:type="gramStart"/>
      <w:r w:rsidR="0026580E" w:rsidRPr="000D5B87">
        <w:rPr>
          <w:rFonts w:ascii="Times New Roman" w:hAnsi="Times New Roman" w:cs="Times New Roman"/>
          <w:sz w:val="24"/>
          <w:szCs w:val="24"/>
          <w:lang w:val="en-US"/>
        </w:rPr>
        <w:t>Jersey :</w:t>
      </w:r>
      <w:proofErr w:type="gramEnd"/>
      <w:r w:rsidR="0026580E"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John Willey and Sons.</w:t>
      </w:r>
    </w:p>
    <w:p w:rsidR="0026580E" w:rsidRPr="000D5B87" w:rsidRDefault="0026580E" w:rsidP="00631A4E">
      <w:pPr>
        <w:spacing w:after="0"/>
        <w:ind w:left="634" w:hanging="6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Edi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Nugroho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Nining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Otoluwa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, N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Lawalata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2012.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Pengaruh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Pemberian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Kompensasi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Kinerja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Karyawan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Kantor BMKG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Stasiun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Geofisika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Manado</w:t>
      </w:r>
      <w:r w:rsidRPr="000D5B8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D5B87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1, No. 1, Hal 1.</w:t>
      </w:r>
      <w:proofErr w:type="gramEnd"/>
    </w:p>
    <w:p w:rsidR="005505C1" w:rsidRPr="000D5B87" w:rsidRDefault="0026580E" w:rsidP="00631A4E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B87"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9" w:history="1">
        <w:r w:rsidRPr="000D5B8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http://ejournal.unima.ac.id/index.php/jmb/article/view</w:t>
        </w:r>
        <w:bookmarkStart w:id="0" w:name="_GoBack"/>
        <w:bookmarkEnd w:id="0"/>
        <w:r w:rsidRPr="000D5B8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/249</w:t>
        </w:r>
      </w:hyperlink>
    </w:p>
    <w:p w:rsidR="0026580E" w:rsidRPr="000D5B87" w:rsidRDefault="0026580E" w:rsidP="00631A4E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Henry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Simamora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. 2004.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Daya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Manusia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III, STIE YKPN, Yogyakarta.</w:t>
      </w:r>
    </w:p>
    <w:p w:rsidR="0026580E" w:rsidRPr="000D5B87" w:rsidRDefault="0026580E" w:rsidP="00631A4E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lastRenderedPageBreak/>
        <w:t>Malayu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S.P.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Hasibuan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. 2008.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Daya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Manusia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, PT.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>, Jakarta.</w:t>
      </w:r>
    </w:p>
    <w:p w:rsidR="0026580E" w:rsidRPr="000D5B87" w:rsidRDefault="000A3E77" w:rsidP="00631A4E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Mathis, Robert. L., Jackson, John. H. Jackson. 2002.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Daya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Manusia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>, Jakarta.</w:t>
      </w:r>
    </w:p>
    <w:p w:rsidR="000A3E77" w:rsidRPr="000D5B87" w:rsidRDefault="000A3E77" w:rsidP="00631A4E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Mathis, Robert. L., Jackson, John. H. Jackson. 2000. </w:t>
      </w:r>
      <w:r w:rsidRPr="000D5B87">
        <w:rPr>
          <w:rFonts w:ascii="Times New Roman" w:hAnsi="Times New Roman" w:cs="Times New Roman"/>
          <w:b/>
          <w:i/>
          <w:sz w:val="24"/>
          <w:szCs w:val="24"/>
          <w:lang w:val="en-US"/>
        </w:rPr>
        <w:t>Human Resource Management</w:t>
      </w:r>
      <w:r w:rsidRPr="000D5B8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9</w:t>
      </w:r>
      <w:r w:rsidRPr="000D5B8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th </w:t>
      </w:r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ed. </w:t>
      </w:r>
      <w:proofErr w:type="gramStart"/>
      <w:r w:rsidRPr="000D5B87">
        <w:rPr>
          <w:rFonts w:ascii="Times New Roman" w:hAnsi="Times New Roman" w:cs="Times New Roman"/>
          <w:sz w:val="24"/>
          <w:szCs w:val="24"/>
          <w:lang w:val="en-US"/>
        </w:rPr>
        <w:t>Singapore :</w:t>
      </w:r>
      <w:proofErr w:type="gram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Thomson Learning Asia.</w:t>
      </w:r>
    </w:p>
    <w:p w:rsidR="000A3E77" w:rsidRPr="000D5B87" w:rsidRDefault="00F64D7A" w:rsidP="00F64D7A">
      <w:pPr>
        <w:ind w:left="630" w:hanging="63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Mochamad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Agus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Wahyudin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. 2012.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Pengaruh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Kompensasi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Motivasi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Kerja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Kinerja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Karyawan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Perusahaan Daerah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Kebersihan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Kota </w:t>
      </w:r>
      <w:proofErr w:type="spellStart"/>
      <w:proofErr w:type="gram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bandung</w:t>
      </w:r>
      <w:proofErr w:type="spellEnd"/>
      <w:proofErr w:type="gram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hyperlink r:id="rId10" w:history="1">
        <w:r w:rsidR="000A3E77" w:rsidRPr="000D5B8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http://www.academia.edu/3587181/Pengaruh_Kompensasi_Dan_Motivasi_Kerja_Terhadap_Kinerja_Karyawan_Pada_Perusahaan_Daerah_Kebersihan_Kota_Bandung_-_MOCHAMAD_AGUS_WAHYUDIN</w:t>
        </w:r>
      </w:hyperlink>
      <w:r w:rsidR="000A3E77" w:rsidRPr="000D5B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08A9" w:rsidRPr="000D5B87" w:rsidRDefault="000A3E77" w:rsidP="002508A9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Mondy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, R. Wayne. 2008.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Daya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Manusia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Erlangga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>, Jakarta.</w:t>
      </w:r>
    </w:p>
    <w:p w:rsidR="002508A9" w:rsidRPr="000D5B87" w:rsidRDefault="002508A9" w:rsidP="002508A9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D5B87">
        <w:rPr>
          <w:rFonts w:ascii="Times New Roman" w:hAnsi="Times New Roman" w:cs="Times New Roman"/>
          <w:sz w:val="24"/>
          <w:szCs w:val="24"/>
          <w:lang w:val="en-US"/>
        </w:rPr>
        <w:t>Moekizat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2010.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Daya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Manusia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964E7"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Bandung: CV </w:t>
      </w:r>
      <w:proofErr w:type="spellStart"/>
      <w:r w:rsidR="000964E7" w:rsidRPr="000D5B87">
        <w:rPr>
          <w:rFonts w:ascii="Times New Roman" w:hAnsi="Times New Roman" w:cs="Times New Roman"/>
          <w:sz w:val="24"/>
          <w:szCs w:val="24"/>
          <w:lang w:val="en-US"/>
        </w:rPr>
        <w:t>Mandar</w:t>
      </w:r>
      <w:proofErr w:type="spellEnd"/>
      <w:r w:rsidR="000964E7"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64E7" w:rsidRPr="000D5B87">
        <w:rPr>
          <w:rFonts w:ascii="Times New Roman" w:hAnsi="Times New Roman" w:cs="Times New Roman"/>
          <w:sz w:val="24"/>
          <w:szCs w:val="24"/>
          <w:lang w:val="en-US"/>
        </w:rPr>
        <w:t>Maju</w:t>
      </w:r>
      <w:proofErr w:type="spellEnd"/>
      <w:r w:rsidR="000964E7" w:rsidRPr="000D5B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08A9" w:rsidRPr="000D5B87" w:rsidRDefault="002508A9" w:rsidP="002508A9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D5B87">
        <w:rPr>
          <w:rFonts w:ascii="Times New Roman" w:hAnsi="Times New Roman" w:cs="Times New Roman"/>
          <w:sz w:val="24"/>
          <w:szCs w:val="24"/>
          <w:lang w:val="en-US"/>
        </w:rPr>
        <w:t>Nawawi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2011.</w:t>
      </w:r>
      <w:proofErr w:type="gram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Daya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Manusia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Bisnis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Kompetitif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. Yogyakarta: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Gajahmada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University Press</w:t>
      </w:r>
    </w:p>
    <w:p w:rsidR="000A3E77" w:rsidRPr="000D5B87" w:rsidRDefault="000A3E77" w:rsidP="003765BA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D5B87">
        <w:rPr>
          <w:rFonts w:ascii="Times New Roman" w:hAnsi="Times New Roman" w:cs="Times New Roman"/>
          <w:sz w:val="24"/>
          <w:szCs w:val="24"/>
          <w:lang w:val="en-US"/>
        </w:rPr>
        <w:t>Nurdin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2011.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Pengaruh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Pemberian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Kompensasi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Motivasi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Kerja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Kinerja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Karyawan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PT. </w:t>
      </w:r>
      <w:proofErr w:type="spellStart"/>
      <w:r w:rsidR="003D13C5" w:rsidRPr="000D5B87">
        <w:rPr>
          <w:rFonts w:ascii="Times New Roman" w:hAnsi="Times New Roman" w:cs="Times New Roman"/>
          <w:b/>
          <w:sz w:val="24"/>
          <w:szCs w:val="24"/>
          <w:lang w:val="en-US"/>
        </w:rPr>
        <w:t>Ekadharma</w:t>
      </w:r>
      <w:proofErr w:type="spellEnd"/>
      <w:r w:rsidR="003D13C5"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International </w:t>
      </w:r>
      <w:proofErr w:type="spellStart"/>
      <w:r w:rsidR="003D13C5" w:rsidRPr="000D5B87">
        <w:rPr>
          <w:rFonts w:ascii="Times New Roman" w:hAnsi="Times New Roman" w:cs="Times New Roman"/>
          <w:b/>
          <w:sz w:val="24"/>
          <w:szCs w:val="24"/>
          <w:lang w:val="en-US"/>
        </w:rPr>
        <w:t>Tbk</w:t>
      </w:r>
      <w:proofErr w:type="spellEnd"/>
      <w:r w:rsidR="003D13C5"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D13C5" w:rsidRPr="000D5B87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="003D13C5"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VIII, No. 02, Hal 1.</w:t>
      </w:r>
      <w:proofErr w:type="gramEnd"/>
      <w:r w:rsidR="003765BA"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="003D13C5" w:rsidRPr="000D5B8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http://www.stiami.ac.id/index.php/research/81-journal/105-effect-of-work-motivation-and-compensation-of-employee-performance-pt-ekadharma-international-tbk</w:t>
        </w:r>
      </w:hyperlink>
      <w:r w:rsidR="003D13C5" w:rsidRPr="000D5B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13C5" w:rsidRPr="000D5B87" w:rsidRDefault="003D13C5" w:rsidP="00631A4E">
      <w:pPr>
        <w:spacing w:after="0"/>
        <w:ind w:left="634" w:hanging="6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Rivirega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Kasenda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Kompensasi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Motivasi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Pengaruhnya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Kinerja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Karyawan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PT.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3765BA" w:rsidRPr="000D5B87">
        <w:rPr>
          <w:rFonts w:ascii="Times New Roman" w:hAnsi="Times New Roman" w:cs="Times New Roman"/>
          <w:b/>
          <w:sz w:val="24"/>
          <w:szCs w:val="24"/>
          <w:lang w:val="en-US"/>
        </w:rPr>
        <w:t>angun</w:t>
      </w:r>
      <w:proofErr w:type="spellEnd"/>
      <w:r w:rsidR="003765BA"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765BA" w:rsidRPr="000D5B87">
        <w:rPr>
          <w:rFonts w:ascii="Times New Roman" w:hAnsi="Times New Roman" w:cs="Times New Roman"/>
          <w:b/>
          <w:sz w:val="24"/>
          <w:szCs w:val="24"/>
          <w:lang w:val="en-US"/>
        </w:rPr>
        <w:t>Wenang</w:t>
      </w:r>
      <w:proofErr w:type="spellEnd"/>
      <w:r w:rsidR="003765BA"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Beverages Company M</w:t>
      </w:r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anado</w:t>
      </w:r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1, No. 3, Hal 853-859.</w:t>
      </w:r>
    </w:p>
    <w:p w:rsidR="003D13C5" w:rsidRPr="000D5B87" w:rsidRDefault="003D13C5" w:rsidP="00631A4E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B87"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12" w:history="1">
        <w:r w:rsidRPr="000D5B8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http://ejournal.unsrat.ac.id/index.php/emba/article/view/1894</w:t>
        </w:r>
      </w:hyperlink>
    </w:p>
    <w:p w:rsidR="003D13C5" w:rsidRPr="000D5B87" w:rsidRDefault="00707CB7" w:rsidP="00631A4E">
      <w:pPr>
        <w:spacing w:after="0"/>
        <w:ind w:left="634" w:hanging="6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Rizka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Forivera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2013.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Pengaruh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Pelatihan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Motivasi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Kerja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Kinerja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Karyawan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PT.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Bumi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Resource Minerals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Tbk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1, No. 2, Hal.1.</w:t>
      </w:r>
      <w:proofErr w:type="gramEnd"/>
    </w:p>
    <w:p w:rsidR="00707CB7" w:rsidRPr="000D5B87" w:rsidRDefault="00707CB7" w:rsidP="00631A4E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B87"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13" w:history="1">
        <w:r w:rsidRPr="000D5B8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http://journal.bakrie.ac.id/index.php/jurnal_ilmiah_ub/article/view/141/110</w:t>
        </w:r>
      </w:hyperlink>
    </w:p>
    <w:p w:rsidR="00707CB7" w:rsidRPr="000D5B87" w:rsidRDefault="00707CB7" w:rsidP="00631A4E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B87">
        <w:rPr>
          <w:rFonts w:ascii="Times New Roman" w:hAnsi="Times New Roman" w:cs="Times New Roman"/>
          <w:sz w:val="24"/>
          <w:szCs w:val="24"/>
          <w:lang w:val="en-US"/>
        </w:rPr>
        <w:t>Robbi</w:t>
      </w:r>
      <w:r w:rsidR="009011D7" w:rsidRPr="000D5B87">
        <w:rPr>
          <w:rFonts w:ascii="Times New Roman" w:hAnsi="Times New Roman" w:cs="Times New Roman"/>
          <w:sz w:val="24"/>
          <w:szCs w:val="24"/>
          <w:lang w:val="en-US"/>
        </w:rPr>
        <w:t>ns, Stephen P. Timothy A. Judge.</w:t>
      </w:r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2008.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Perilaku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Organisasi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>, Jakarta.</w:t>
      </w:r>
    </w:p>
    <w:p w:rsidR="00707CB7" w:rsidRPr="000D5B87" w:rsidRDefault="00707CB7" w:rsidP="00631A4E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B8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Robbins, Stephen P. Timothy A. Judge. 2007. </w:t>
      </w:r>
      <w:r w:rsidRPr="000D5B87">
        <w:rPr>
          <w:rFonts w:ascii="Times New Roman" w:hAnsi="Times New Roman" w:cs="Times New Roman"/>
          <w:b/>
          <w:i/>
          <w:sz w:val="24"/>
          <w:szCs w:val="24"/>
          <w:lang w:val="en-US"/>
        </w:rPr>
        <w:t>Organizational Behavior</w:t>
      </w:r>
      <w:r w:rsidRPr="000D5B87">
        <w:rPr>
          <w:rFonts w:ascii="Times New Roman" w:hAnsi="Times New Roman" w:cs="Times New Roman"/>
          <w:sz w:val="24"/>
          <w:szCs w:val="24"/>
          <w:lang w:val="en-US"/>
        </w:rPr>
        <w:t>. 12</w:t>
      </w:r>
      <w:r w:rsidRPr="000D5B8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D5B87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. New </w:t>
      </w:r>
      <w:proofErr w:type="gramStart"/>
      <w:r w:rsidRPr="000D5B87">
        <w:rPr>
          <w:rFonts w:ascii="Times New Roman" w:hAnsi="Times New Roman" w:cs="Times New Roman"/>
          <w:sz w:val="24"/>
          <w:szCs w:val="24"/>
          <w:lang w:val="en-US"/>
        </w:rPr>
        <w:t>Jersey :</w:t>
      </w:r>
      <w:proofErr w:type="gram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Pearson Education, Inc.</w:t>
      </w:r>
    </w:p>
    <w:p w:rsidR="00707CB7" w:rsidRPr="000D5B87" w:rsidRDefault="00707CB7" w:rsidP="00631A4E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Sadili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Samsudin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. 2006.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Daya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Manusia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, CV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Setia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>, Bandung.</w:t>
      </w:r>
    </w:p>
    <w:p w:rsidR="00707CB7" w:rsidRPr="000D5B87" w:rsidRDefault="00707CB7" w:rsidP="00631A4E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D5B87">
        <w:rPr>
          <w:rFonts w:ascii="Times New Roman" w:hAnsi="Times New Roman" w:cs="Times New Roman"/>
          <w:sz w:val="24"/>
          <w:szCs w:val="24"/>
          <w:lang w:val="en-US"/>
        </w:rPr>
        <w:t>Sedarmayanti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2007.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Daya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Manusia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Reformasi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Birokrasi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43700" w:rsidRPr="000D5B87">
        <w:rPr>
          <w:rFonts w:ascii="Times New Roman" w:hAnsi="Times New Roman" w:cs="Times New Roman"/>
          <w:b/>
          <w:sz w:val="24"/>
          <w:szCs w:val="24"/>
          <w:lang w:val="en-US"/>
        </w:rPr>
        <w:t>Pegawai</w:t>
      </w:r>
      <w:proofErr w:type="spellEnd"/>
      <w:r w:rsidR="00B43700"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43700" w:rsidRPr="000D5B87">
        <w:rPr>
          <w:rFonts w:ascii="Times New Roman" w:hAnsi="Times New Roman" w:cs="Times New Roman"/>
          <w:b/>
          <w:sz w:val="24"/>
          <w:szCs w:val="24"/>
          <w:lang w:val="en-US"/>
        </w:rPr>
        <w:t>Negeri</w:t>
      </w:r>
      <w:proofErr w:type="spellEnd"/>
      <w:r w:rsidR="00B43700"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43700" w:rsidRPr="000D5B87">
        <w:rPr>
          <w:rFonts w:ascii="Times New Roman" w:hAnsi="Times New Roman" w:cs="Times New Roman"/>
          <w:b/>
          <w:sz w:val="24"/>
          <w:szCs w:val="24"/>
          <w:lang w:val="en-US"/>
        </w:rPr>
        <w:t>Sipil</w:t>
      </w:r>
      <w:proofErr w:type="spellEnd"/>
      <w:r w:rsidR="00B43700"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, PT. </w:t>
      </w:r>
      <w:proofErr w:type="spellStart"/>
      <w:r w:rsidR="00B43700" w:rsidRPr="000D5B87">
        <w:rPr>
          <w:rFonts w:ascii="Times New Roman" w:hAnsi="Times New Roman" w:cs="Times New Roman"/>
          <w:sz w:val="24"/>
          <w:szCs w:val="24"/>
          <w:lang w:val="en-US"/>
        </w:rPr>
        <w:t>Refika</w:t>
      </w:r>
      <w:proofErr w:type="spellEnd"/>
      <w:r w:rsidR="00B43700"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3700" w:rsidRPr="000D5B87">
        <w:rPr>
          <w:rFonts w:ascii="Times New Roman" w:hAnsi="Times New Roman" w:cs="Times New Roman"/>
          <w:sz w:val="24"/>
          <w:szCs w:val="24"/>
          <w:lang w:val="en-US"/>
        </w:rPr>
        <w:t>Aditama</w:t>
      </w:r>
      <w:proofErr w:type="spellEnd"/>
      <w:r w:rsidR="00B43700" w:rsidRPr="000D5B87">
        <w:rPr>
          <w:rFonts w:ascii="Times New Roman" w:hAnsi="Times New Roman" w:cs="Times New Roman"/>
          <w:sz w:val="24"/>
          <w:szCs w:val="24"/>
          <w:lang w:val="en-US"/>
        </w:rPr>
        <w:t>, Bandung.</w:t>
      </w:r>
      <w:proofErr w:type="gramEnd"/>
    </w:p>
    <w:p w:rsidR="00B43700" w:rsidRPr="000D5B87" w:rsidRDefault="00B43700" w:rsidP="00631A4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B87">
        <w:rPr>
          <w:rFonts w:ascii="Times New Roman" w:hAnsi="Times New Roman" w:cs="Times New Roman"/>
          <w:sz w:val="24"/>
          <w:szCs w:val="24"/>
        </w:rPr>
        <w:t>Sugiyono. 20</w:t>
      </w:r>
      <w:r w:rsidRPr="000D5B87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Pr="000D5B87">
        <w:rPr>
          <w:rFonts w:ascii="Times New Roman" w:hAnsi="Times New Roman" w:cs="Times New Roman"/>
          <w:sz w:val="24"/>
          <w:szCs w:val="24"/>
        </w:rPr>
        <w:t xml:space="preserve">. </w:t>
      </w:r>
      <w:r w:rsidRPr="000D5B87">
        <w:rPr>
          <w:rFonts w:ascii="Times New Roman" w:hAnsi="Times New Roman" w:cs="Times New Roman"/>
          <w:b/>
          <w:sz w:val="24"/>
          <w:szCs w:val="24"/>
        </w:rPr>
        <w:t>Metode Penelitian Bisnis</w:t>
      </w:r>
      <w:r w:rsidRPr="000D5B87">
        <w:rPr>
          <w:rFonts w:ascii="Times New Roman" w:hAnsi="Times New Roman" w:cs="Times New Roman"/>
          <w:sz w:val="24"/>
          <w:szCs w:val="24"/>
        </w:rPr>
        <w:t>. CV. Alfabeta, Bandung.</w:t>
      </w:r>
    </w:p>
    <w:p w:rsidR="00B43700" w:rsidRPr="000D5B87" w:rsidRDefault="00B43700" w:rsidP="00631A4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Steers, Richard. </w:t>
      </w:r>
      <w:proofErr w:type="gramStart"/>
      <w:r w:rsidRPr="000D5B87">
        <w:rPr>
          <w:rFonts w:ascii="Times New Roman" w:hAnsi="Times New Roman" w:cs="Times New Roman"/>
          <w:sz w:val="24"/>
          <w:szCs w:val="24"/>
          <w:lang w:val="en-US"/>
        </w:rPr>
        <w:t>M., Porter, Lyman.</w:t>
      </w:r>
      <w:proofErr w:type="gram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W. 2000</w:t>
      </w:r>
      <w:r w:rsidRPr="000D5B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0D5B8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Motivation </w:t>
      </w:r>
      <w:proofErr w:type="gramStart"/>
      <w:r w:rsidRPr="000D5B87">
        <w:rPr>
          <w:rFonts w:ascii="Times New Roman" w:hAnsi="Times New Roman" w:cs="Times New Roman"/>
          <w:b/>
          <w:i/>
          <w:sz w:val="24"/>
          <w:szCs w:val="24"/>
          <w:lang w:val="en-US"/>
        </w:rPr>
        <w:t>And</w:t>
      </w:r>
      <w:proofErr w:type="gramEnd"/>
      <w:r w:rsidRPr="000D5B8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Work Behavior</w:t>
      </w:r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D5B87">
        <w:rPr>
          <w:rFonts w:ascii="Times New Roman" w:hAnsi="Times New Roman" w:cs="Times New Roman"/>
          <w:i/>
          <w:sz w:val="24"/>
          <w:szCs w:val="24"/>
          <w:lang w:val="en-US"/>
        </w:rPr>
        <w:t>Fifth Edition</w:t>
      </w:r>
      <w:r w:rsidRPr="000D5B8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New </w:t>
      </w:r>
      <w:proofErr w:type="gramStart"/>
      <w:r w:rsidRPr="000D5B87">
        <w:rPr>
          <w:rFonts w:ascii="Times New Roman" w:hAnsi="Times New Roman" w:cs="Times New Roman"/>
          <w:sz w:val="24"/>
          <w:szCs w:val="24"/>
          <w:lang w:val="en-US"/>
        </w:rPr>
        <w:t>Jersey :</w:t>
      </w:r>
      <w:proofErr w:type="gram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McGraw-Hill, Inc.</w:t>
      </w:r>
    </w:p>
    <w:p w:rsidR="00B43700" w:rsidRPr="000D5B87" w:rsidRDefault="00B43700" w:rsidP="00631A4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Suwanto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, H.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Priansa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Donni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2011.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SDM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Organisasi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Publik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Bisnis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D5B87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964E7" w:rsidRPr="000D5B87" w:rsidRDefault="000964E7" w:rsidP="00631A4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T. Hani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Handoko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2011.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Manajaemen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Personalia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Daya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Manusia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>, BPFE, Yogyakarta.</w:t>
      </w:r>
      <w:proofErr w:type="gramEnd"/>
    </w:p>
    <w:p w:rsidR="00B43700" w:rsidRPr="000D5B87" w:rsidRDefault="00B43700" w:rsidP="00631A4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D5B87">
        <w:rPr>
          <w:rFonts w:ascii="Times New Roman" w:hAnsi="Times New Roman" w:cs="Times New Roman"/>
          <w:sz w:val="24"/>
          <w:szCs w:val="24"/>
          <w:lang w:val="en-US"/>
        </w:rPr>
        <w:t>Veithzal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Rivai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Ella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Jauvani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2008.</w:t>
      </w:r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Daya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Manusia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Perusahaan :</w:t>
      </w:r>
      <w:proofErr w:type="gram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Dari Perusahaan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Ke</w:t>
      </w:r>
      <w:proofErr w:type="spellEnd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b/>
          <w:sz w:val="24"/>
          <w:szCs w:val="24"/>
          <w:lang w:val="en-US"/>
        </w:rPr>
        <w:t>Praktik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ke-1,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Rajawali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B87">
        <w:rPr>
          <w:rFonts w:ascii="Times New Roman" w:hAnsi="Times New Roman" w:cs="Times New Roman"/>
          <w:sz w:val="24"/>
          <w:szCs w:val="24"/>
          <w:lang w:val="en-US"/>
        </w:rPr>
        <w:t>Pers</w:t>
      </w:r>
      <w:proofErr w:type="spellEnd"/>
      <w:r w:rsidRPr="000D5B87">
        <w:rPr>
          <w:rFonts w:ascii="Times New Roman" w:hAnsi="Times New Roman" w:cs="Times New Roman"/>
          <w:sz w:val="24"/>
          <w:szCs w:val="24"/>
          <w:lang w:val="en-US"/>
        </w:rPr>
        <w:t xml:space="preserve">, Jakarta. </w:t>
      </w:r>
    </w:p>
    <w:p w:rsidR="00B43700" w:rsidRPr="000D5B87" w:rsidRDefault="00B43700" w:rsidP="00631A4E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3C5" w:rsidRPr="000D5B87" w:rsidRDefault="003D13C5" w:rsidP="00631A4E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D13C5" w:rsidRPr="000D5B87" w:rsidSect="002B7813">
      <w:headerReference w:type="default" r:id="rId14"/>
      <w:headerReference w:type="first" r:id="rId15"/>
      <w:footerReference w:type="first" r:id="rId16"/>
      <w:pgSz w:w="11906" w:h="16838" w:code="9"/>
      <w:pgMar w:top="2275" w:right="1699" w:bottom="1699" w:left="2275" w:header="706" w:footer="706" w:gutter="0"/>
      <w:pgNumType w:start="11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60E" w:rsidRDefault="00D4060E" w:rsidP="005739BA">
      <w:pPr>
        <w:spacing w:after="0" w:line="240" w:lineRule="auto"/>
      </w:pPr>
      <w:r>
        <w:separator/>
      </w:r>
    </w:p>
  </w:endnote>
  <w:endnote w:type="continuationSeparator" w:id="0">
    <w:p w:rsidR="00D4060E" w:rsidRDefault="00D4060E" w:rsidP="0057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B7" w:rsidRDefault="00707CB7">
    <w:pPr>
      <w:pStyle w:val="Footer"/>
      <w:jc w:val="center"/>
    </w:pPr>
  </w:p>
  <w:p w:rsidR="00707CB7" w:rsidRDefault="00707CB7" w:rsidP="0080148D">
    <w:pPr>
      <w:pStyle w:val="Footer"/>
      <w:tabs>
        <w:tab w:val="clear" w:pos="4513"/>
        <w:tab w:val="clear" w:pos="9026"/>
        <w:tab w:val="left" w:pos="5190"/>
      </w:tabs>
    </w:pPr>
    <w:r>
      <w:tab/>
    </w:r>
  </w:p>
  <w:p w:rsidR="00707CB7" w:rsidRPr="00545F4A" w:rsidRDefault="002B7813" w:rsidP="0080148D">
    <w:pPr>
      <w:jc w:val="center"/>
    </w:pPr>
    <w:r>
      <w:t>111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60E" w:rsidRDefault="00D4060E" w:rsidP="005739BA">
      <w:pPr>
        <w:spacing w:after="0" w:line="240" w:lineRule="auto"/>
      </w:pPr>
      <w:r>
        <w:separator/>
      </w:r>
    </w:p>
  </w:footnote>
  <w:footnote w:type="continuationSeparator" w:id="0">
    <w:p w:rsidR="00D4060E" w:rsidRDefault="00D4060E" w:rsidP="0057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9254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7CB7" w:rsidRDefault="0069108A">
        <w:pPr>
          <w:pStyle w:val="Header"/>
          <w:jc w:val="right"/>
        </w:pPr>
        <w:r>
          <w:fldChar w:fldCharType="begin"/>
        </w:r>
        <w:r w:rsidR="00707CB7">
          <w:instrText xml:space="preserve"> PAGE   \* MERGEFORMAT </w:instrText>
        </w:r>
        <w:r>
          <w:fldChar w:fldCharType="separate"/>
        </w:r>
        <w:r w:rsidR="000D5B87"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:rsidR="00707CB7" w:rsidRDefault="00707CB7" w:rsidP="005739BA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B7" w:rsidRDefault="00707CB7">
    <w:pPr>
      <w:pStyle w:val="Header"/>
      <w:jc w:val="right"/>
    </w:pPr>
  </w:p>
  <w:p w:rsidR="00707CB7" w:rsidRDefault="00707C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1AF9"/>
    <w:rsid w:val="0001164B"/>
    <w:rsid w:val="00027EEE"/>
    <w:rsid w:val="00065B58"/>
    <w:rsid w:val="000964E7"/>
    <w:rsid w:val="000A3E77"/>
    <w:rsid w:val="000B42FC"/>
    <w:rsid w:val="000C143F"/>
    <w:rsid w:val="000D2049"/>
    <w:rsid w:val="000D5B87"/>
    <w:rsid w:val="00101C69"/>
    <w:rsid w:val="001038A1"/>
    <w:rsid w:val="00196156"/>
    <w:rsid w:val="00197FAF"/>
    <w:rsid w:val="001D2113"/>
    <w:rsid w:val="001E2DD9"/>
    <w:rsid w:val="00215F45"/>
    <w:rsid w:val="002508A9"/>
    <w:rsid w:val="002511CE"/>
    <w:rsid w:val="0026580E"/>
    <w:rsid w:val="002B7813"/>
    <w:rsid w:val="002D1AF9"/>
    <w:rsid w:val="002D6695"/>
    <w:rsid w:val="002F16DD"/>
    <w:rsid w:val="00306C97"/>
    <w:rsid w:val="003765BA"/>
    <w:rsid w:val="00377BB8"/>
    <w:rsid w:val="003C785A"/>
    <w:rsid w:val="003D13C5"/>
    <w:rsid w:val="004D5F05"/>
    <w:rsid w:val="004E0B61"/>
    <w:rsid w:val="004E1031"/>
    <w:rsid w:val="004E2BF7"/>
    <w:rsid w:val="00511F58"/>
    <w:rsid w:val="00545F4A"/>
    <w:rsid w:val="005505C1"/>
    <w:rsid w:val="005739BA"/>
    <w:rsid w:val="005C132F"/>
    <w:rsid w:val="005C4C99"/>
    <w:rsid w:val="00603078"/>
    <w:rsid w:val="0060659B"/>
    <w:rsid w:val="00631A4E"/>
    <w:rsid w:val="00684A7E"/>
    <w:rsid w:val="0069108A"/>
    <w:rsid w:val="00707CB7"/>
    <w:rsid w:val="00742F01"/>
    <w:rsid w:val="00780F23"/>
    <w:rsid w:val="00793E22"/>
    <w:rsid w:val="007A316C"/>
    <w:rsid w:val="007B5A6B"/>
    <w:rsid w:val="0080148D"/>
    <w:rsid w:val="00846103"/>
    <w:rsid w:val="008C4929"/>
    <w:rsid w:val="009011D7"/>
    <w:rsid w:val="0094389D"/>
    <w:rsid w:val="00966732"/>
    <w:rsid w:val="00967EF8"/>
    <w:rsid w:val="00995AD7"/>
    <w:rsid w:val="009D4250"/>
    <w:rsid w:val="00A8561F"/>
    <w:rsid w:val="00A86908"/>
    <w:rsid w:val="00A91C77"/>
    <w:rsid w:val="00AC1ED6"/>
    <w:rsid w:val="00AC4C8B"/>
    <w:rsid w:val="00B35E0E"/>
    <w:rsid w:val="00B41763"/>
    <w:rsid w:val="00B43700"/>
    <w:rsid w:val="00B946D3"/>
    <w:rsid w:val="00BC3E29"/>
    <w:rsid w:val="00C051A9"/>
    <w:rsid w:val="00C1469E"/>
    <w:rsid w:val="00C3175E"/>
    <w:rsid w:val="00C57A42"/>
    <w:rsid w:val="00CB033E"/>
    <w:rsid w:val="00D21F3B"/>
    <w:rsid w:val="00D22BD9"/>
    <w:rsid w:val="00D30895"/>
    <w:rsid w:val="00D319B3"/>
    <w:rsid w:val="00D4060E"/>
    <w:rsid w:val="00DF199D"/>
    <w:rsid w:val="00DF35AC"/>
    <w:rsid w:val="00E030EC"/>
    <w:rsid w:val="00E223B3"/>
    <w:rsid w:val="00E354DB"/>
    <w:rsid w:val="00E3601A"/>
    <w:rsid w:val="00E5342A"/>
    <w:rsid w:val="00EA5D71"/>
    <w:rsid w:val="00ED3DB8"/>
    <w:rsid w:val="00F04466"/>
    <w:rsid w:val="00F16BCB"/>
    <w:rsid w:val="00F17AF8"/>
    <w:rsid w:val="00F5547D"/>
    <w:rsid w:val="00F64D7A"/>
    <w:rsid w:val="00F746B7"/>
    <w:rsid w:val="00F91D74"/>
    <w:rsid w:val="00FF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AF9"/>
  </w:style>
  <w:style w:type="paragraph" w:styleId="Footer">
    <w:name w:val="footer"/>
    <w:basedOn w:val="Normal"/>
    <w:link w:val="FooterChar"/>
    <w:uiPriority w:val="99"/>
    <w:unhideWhenUsed/>
    <w:rsid w:val="002D1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AF9"/>
  </w:style>
  <w:style w:type="character" w:styleId="Hyperlink">
    <w:name w:val="Hyperlink"/>
    <w:basedOn w:val="DefaultParagraphFont"/>
    <w:uiPriority w:val="99"/>
    <w:unhideWhenUsed/>
    <w:rsid w:val="002D1A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usm.ac.id/jurnal/qman/617/detail/" TargetMode="External"/><Relationship Id="rId13" Type="http://schemas.openxmlformats.org/officeDocument/2006/relationships/hyperlink" Target="http://journal.bakrie.ac.id/index.php/jurnal_ilmiah_ub/article/view/141/11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bookbrowse.com/gdoc.php?id=382435884&amp;url=d92934b954f71714a24138c2dd947e22" TargetMode="External"/><Relationship Id="rId12" Type="http://schemas.openxmlformats.org/officeDocument/2006/relationships/hyperlink" Target="http://ejournal.unsrat.ac.id/index.php/emba/article/view/189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journal.usm,ac.id/jurnal/dinamikamanajemen/330/detail/" TargetMode="External"/><Relationship Id="rId11" Type="http://schemas.openxmlformats.org/officeDocument/2006/relationships/hyperlink" Target="http://www.stiami.ac.id/index.php/research/81-journal/105-effect-of-work-motivation-and-compensation-of-employee-performance-pt-ekadharma-international-tbk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academia.edu/3587181/Pengaruh_Kompensasi_Dan_Motivasi_Kerja_Terhadap_Kinerja_Karyawan_Pada_Perusahaan_Daerah_Kebersihan_Kota_Bandung_-_MOCHAMAD_AGUS_WAHYUDI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journal.unima.ac.id/index.php/jmb/article/view/24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13</cp:revision>
  <cp:lastPrinted>2016-04-29T17:29:00Z</cp:lastPrinted>
  <dcterms:created xsi:type="dcterms:W3CDTF">2014-12-19T21:26:00Z</dcterms:created>
  <dcterms:modified xsi:type="dcterms:W3CDTF">2016-04-29T17:29:00Z</dcterms:modified>
</cp:coreProperties>
</file>