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00" w:rsidRPr="00EA477B" w:rsidRDefault="00442303" w:rsidP="00EA477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77B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442303" w:rsidRPr="00EA477B" w:rsidRDefault="00442303" w:rsidP="00EA477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303" w:rsidRPr="00EA477B" w:rsidRDefault="00442303" w:rsidP="005E3A2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477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PERSEPSI MASYARAKAT TERHADAP PERKEDEL BONDON DI STASIUN BANDUNG,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Perkedel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Bondon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malam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477B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EA477B">
        <w:rPr>
          <w:rFonts w:ascii="Times New Roman" w:hAnsi="Times New Roman" w:cs="Times New Roman"/>
          <w:sz w:val="24"/>
          <w:szCs w:val="24"/>
        </w:rPr>
        <w:t xml:space="preserve"> Bandung.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hamper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dinikmati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A477B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murah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gorengan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santapan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dicari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477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masak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477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unik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gorengan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Bandung.</w:t>
      </w:r>
      <w:proofErr w:type="gramEnd"/>
    </w:p>
    <w:p w:rsidR="00442303" w:rsidRPr="00EA477B" w:rsidRDefault="00442303" w:rsidP="005E3A2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477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sensate,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atensi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perkedel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bondon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stasiun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477B">
        <w:rPr>
          <w:rFonts w:ascii="Times New Roman" w:hAnsi="Times New Roman" w:cs="Times New Roman"/>
          <w:sz w:val="24"/>
          <w:szCs w:val="24"/>
        </w:rPr>
        <w:t>bandung</w:t>
      </w:r>
      <w:proofErr w:type="spellEnd"/>
      <w:proofErr w:type="gramEnd"/>
      <w:r w:rsidRPr="00EA477B">
        <w:rPr>
          <w:rFonts w:ascii="Times New Roman" w:hAnsi="Times New Roman" w:cs="Times New Roman"/>
          <w:sz w:val="24"/>
          <w:szCs w:val="24"/>
        </w:rPr>
        <w:t>.</w:t>
      </w:r>
      <w:r w:rsidR="005E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477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Deddy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477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data collection, data reduction, data display,</w:t>
      </w:r>
      <w:r w:rsidR="00ED33E8"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3E8" w:rsidRPr="00EA47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D33E8" w:rsidRPr="00EA477B">
        <w:rPr>
          <w:rFonts w:ascii="Times New Roman" w:hAnsi="Times New Roman" w:cs="Times New Roman"/>
          <w:sz w:val="24"/>
          <w:szCs w:val="24"/>
        </w:rPr>
        <w:t xml:space="preserve"> drawing </w:t>
      </w:r>
      <w:proofErr w:type="spellStart"/>
      <w:r w:rsidR="00ED33E8" w:rsidRPr="00EA477B">
        <w:rPr>
          <w:rFonts w:ascii="Times New Roman" w:hAnsi="Times New Roman" w:cs="Times New Roman"/>
          <w:sz w:val="24"/>
          <w:szCs w:val="24"/>
        </w:rPr>
        <w:t>veriffiying</w:t>
      </w:r>
      <w:proofErr w:type="spellEnd"/>
      <w:r w:rsidR="00ED33E8" w:rsidRPr="00EA477B">
        <w:rPr>
          <w:rFonts w:ascii="Times New Roman" w:hAnsi="Times New Roman" w:cs="Times New Roman"/>
          <w:sz w:val="24"/>
          <w:szCs w:val="24"/>
        </w:rPr>
        <w:t>.</w:t>
      </w:r>
    </w:p>
    <w:p w:rsidR="00ED33E8" w:rsidRPr="00EA477B" w:rsidRDefault="00ED33E8" w:rsidP="005E3A2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477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perkedel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bondon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stasiun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kebanyakan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mengunjungi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perkedel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bondon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mulut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mulut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perkedel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bondon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70-an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mala mini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yang legend yang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jaman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yang dating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perkedel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bondon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karna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>.</w:t>
      </w:r>
    </w:p>
    <w:p w:rsidR="00ED33E8" w:rsidRPr="00EA477B" w:rsidRDefault="00ED33E8" w:rsidP="005E3A2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477B">
        <w:rPr>
          <w:rFonts w:ascii="Times New Roman" w:hAnsi="Times New Roman" w:cs="Times New Roman"/>
          <w:sz w:val="24"/>
          <w:szCs w:val="24"/>
        </w:rPr>
        <w:lastRenderedPageBreak/>
        <w:t>Dengan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keunikan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perkedel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bondon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buka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perkedel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menginginkan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dating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kesana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perkedel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bondon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penasaran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makanannya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perkedel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77B" w:rsidRPr="00EA47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A477B"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77B" w:rsidRPr="00EA477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EA477B"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77B" w:rsidRPr="00EA477B">
        <w:rPr>
          <w:rFonts w:ascii="Times New Roman" w:hAnsi="Times New Roman" w:cs="Times New Roman"/>
          <w:sz w:val="24"/>
          <w:szCs w:val="24"/>
        </w:rPr>
        <w:t>disekitar</w:t>
      </w:r>
      <w:proofErr w:type="spellEnd"/>
      <w:r w:rsidR="00EA477B" w:rsidRPr="00EA477B">
        <w:rPr>
          <w:rFonts w:ascii="Times New Roman" w:hAnsi="Times New Roman" w:cs="Times New Roman"/>
          <w:sz w:val="24"/>
          <w:szCs w:val="24"/>
        </w:rPr>
        <w:t xml:space="preserve"> area </w:t>
      </w:r>
      <w:proofErr w:type="spellStart"/>
      <w:r w:rsidR="00EA477B" w:rsidRPr="00EA477B">
        <w:rPr>
          <w:rFonts w:ascii="Times New Roman" w:hAnsi="Times New Roman" w:cs="Times New Roman"/>
          <w:sz w:val="24"/>
          <w:szCs w:val="24"/>
        </w:rPr>
        <w:t>perkedel</w:t>
      </w:r>
      <w:proofErr w:type="spellEnd"/>
      <w:r w:rsidR="00EA477B"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77B" w:rsidRPr="00EA477B">
        <w:rPr>
          <w:rFonts w:ascii="Times New Roman" w:hAnsi="Times New Roman" w:cs="Times New Roman"/>
          <w:sz w:val="24"/>
          <w:szCs w:val="24"/>
        </w:rPr>
        <w:t>bondon</w:t>
      </w:r>
      <w:proofErr w:type="spellEnd"/>
      <w:r w:rsidR="00EA477B"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77B" w:rsidRPr="00EA477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EA477B"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77B" w:rsidRPr="00EA477B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EA477B"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77B" w:rsidRPr="00EA477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EA477B"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77B" w:rsidRPr="00EA477B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EA477B"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77B" w:rsidRPr="00EA477B"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 w:rsidR="00EA477B"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77B" w:rsidRPr="00EA47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A477B"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77B" w:rsidRPr="00EA47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A477B"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77B" w:rsidRPr="00EA477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EA477B"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77B" w:rsidRPr="00EA477B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EA477B"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77B" w:rsidRPr="00EA477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A477B"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77B" w:rsidRPr="00EA477B">
        <w:rPr>
          <w:rFonts w:ascii="Times New Roman" w:hAnsi="Times New Roman" w:cs="Times New Roman"/>
          <w:sz w:val="24"/>
          <w:szCs w:val="24"/>
        </w:rPr>
        <w:t>usah</w:t>
      </w:r>
      <w:proofErr w:type="spellEnd"/>
      <w:r w:rsidR="00EA477B"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77B" w:rsidRPr="00EA477B">
        <w:rPr>
          <w:rFonts w:ascii="Times New Roman" w:hAnsi="Times New Roman" w:cs="Times New Roman"/>
          <w:sz w:val="24"/>
          <w:szCs w:val="24"/>
        </w:rPr>
        <w:t>kebingunan</w:t>
      </w:r>
      <w:proofErr w:type="spellEnd"/>
      <w:r w:rsidR="00EA477B"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77B" w:rsidRPr="00EA477B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EA477B"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77B" w:rsidRPr="00EA477B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EA477B"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77B" w:rsidRPr="00EA477B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EA477B"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77B" w:rsidRPr="00EA477B">
        <w:rPr>
          <w:rFonts w:ascii="Times New Roman" w:hAnsi="Times New Roman" w:cs="Times New Roman"/>
          <w:sz w:val="24"/>
          <w:szCs w:val="24"/>
        </w:rPr>
        <w:t>diwaktu</w:t>
      </w:r>
      <w:proofErr w:type="spellEnd"/>
      <w:r w:rsidR="00EA477B"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77B" w:rsidRPr="00EA477B">
        <w:rPr>
          <w:rFonts w:ascii="Times New Roman" w:hAnsi="Times New Roman" w:cs="Times New Roman"/>
          <w:sz w:val="24"/>
          <w:szCs w:val="24"/>
        </w:rPr>
        <w:t>malam</w:t>
      </w:r>
      <w:proofErr w:type="spellEnd"/>
      <w:r w:rsidR="00EA477B"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77B" w:rsidRPr="00EA477B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EA477B" w:rsidRPr="00EA477B">
        <w:rPr>
          <w:rFonts w:ascii="Times New Roman" w:hAnsi="Times New Roman" w:cs="Times New Roman"/>
          <w:sz w:val="24"/>
          <w:szCs w:val="24"/>
        </w:rPr>
        <w:t>.</w:t>
      </w:r>
    </w:p>
    <w:p w:rsidR="00EA477B" w:rsidRPr="00EA477B" w:rsidRDefault="00EA477B" w:rsidP="005E3A2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477B">
        <w:rPr>
          <w:rFonts w:ascii="Times New Roman" w:hAnsi="Times New Roman" w:cs="Times New Roman"/>
          <w:sz w:val="24"/>
          <w:szCs w:val="24"/>
        </w:rPr>
        <w:t>Kebanyakan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peduli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477B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perkedel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bondon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justru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Diwarung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perkedel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bondon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perkedel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gramStart"/>
      <w:r w:rsidRPr="00EA477B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EA477B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sayur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gepuk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semur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telor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telor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dadar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7B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EA477B">
        <w:rPr>
          <w:rFonts w:ascii="Times New Roman" w:hAnsi="Times New Roman" w:cs="Times New Roman"/>
          <w:sz w:val="24"/>
          <w:szCs w:val="24"/>
        </w:rPr>
        <w:t>.</w:t>
      </w:r>
    </w:p>
    <w:sectPr w:rsidR="00EA477B" w:rsidRPr="00EA477B" w:rsidSect="00B16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2303"/>
    <w:rsid w:val="00442303"/>
    <w:rsid w:val="005E3A27"/>
    <w:rsid w:val="00B16A00"/>
    <w:rsid w:val="00EA477B"/>
    <w:rsid w:val="00ED3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3CA09-B14F-445F-8A9A-D0D5EC5E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</dc:creator>
  <cp:lastModifiedBy>tia</cp:lastModifiedBy>
  <cp:revision>1</cp:revision>
  <dcterms:created xsi:type="dcterms:W3CDTF">2016-09-14T23:29:00Z</dcterms:created>
  <dcterms:modified xsi:type="dcterms:W3CDTF">2016-09-15T00:17:00Z</dcterms:modified>
</cp:coreProperties>
</file>