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D" w:rsidRPr="00BB36FD" w:rsidRDefault="005A400D" w:rsidP="005A400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4643C">
        <w:rPr>
          <w:rFonts w:ascii="Times New Roman" w:hAnsi="Times New Roman" w:cs="Times New Roman"/>
          <w:b/>
          <w:sz w:val="28"/>
          <w:szCs w:val="32"/>
        </w:rPr>
        <w:t xml:space="preserve">IMPLEMENTASI </w:t>
      </w:r>
      <w:r w:rsidRPr="00A4643C">
        <w:rPr>
          <w:rFonts w:ascii="Times New Roman" w:hAnsi="Times New Roman" w:cs="Times New Roman"/>
          <w:b/>
          <w:i/>
          <w:sz w:val="28"/>
          <w:szCs w:val="32"/>
        </w:rPr>
        <w:t>INDONESIA NATIONAL SINGLE WINDOW</w:t>
      </w:r>
      <w:r w:rsidRPr="00A4643C">
        <w:rPr>
          <w:rFonts w:ascii="Times New Roman" w:hAnsi="Times New Roman" w:cs="Times New Roman"/>
          <w:b/>
          <w:sz w:val="28"/>
          <w:szCs w:val="32"/>
        </w:rPr>
        <w:t xml:space="preserve"> (INSW) SEBAGAI REGULASI EKSPOR IMPOR IN</w:t>
      </w:r>
      <w:r>
        <w:rPr>
          <w:rFonts w:ascii="Times New Roman" w:hAnsi="Times New Roman" w:cs="Times New Roman"/>
          <w:b/>
          <w:sz w:val="28"/>
          <w:szCs w:val="32"/>
        </w:rPr>
        <w:t>DONESIA DALAM KONTEKS</w:t>
      </w:r>
      <w:r w:rsidRPr="00A4643C">
        <w:rPr>
          <w:rFonts w:ascii="Times New Roman" w:hAnsi="Times New Roman" w:cs="Times New Roman"/>
          <w:b/>
          <w:sz w:val="28"/>
          <w:szCs w:val="32"/>
        </w:rPr>
        <w:t xml:space="preserve"> IJEPA (</w:t>
      </w:r>
      <w:r w:rsidRPr="00A4643C">
        <w:rPr>
          <w:rFonts w:ascii="Times New Roman" w:hAnsi="Times New Roman" w:cs="Times New Roman"/>
          <w:b/>
          <w:i/>
          <w:sz w:val="28"/>
          <w:szCs w:val="32"/>
        </w:rPr>
        <w:t>INDONESIA-JAPAN ECONOMIC PARTNERSHIP AGREEMENT</w:t>
      </w:r>
      <w:r w:rsidRPr="00A4643C">
        <w:rPr>
          <w:rFonts w:ascii="Times New Roman" w:hAnsi="Times New Roman" w:cs="Times New Roman"/>
          <w:b/>
          <w:sz w:val="28"/>
          <w:szCs w:val="32"/>
        </w:rPr>
        <w:t>)</w:t>
      </w:r>
    </w:p>
    <w:p w:rsidR="005A400D" w:rsidRDefault="005A400D" w:rsidP="005A400D">
      <w:p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SKRIPSI</w:t>
      </w: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Diajukan untuk Memenuhi Salah Satu Syarat dalam Memenuhi Ujian Sarjana Program Strata Satu pada Jurusan Ilmu Hubungan Internasional</w:t>
      </w: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Oleh:</w:t>
      </w: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Yunita Mustika S.J</w:t>
      </w: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NPM 122030070</w:t>
      </w:r>
    </w:p>
    <w:p w:rsidR="005A400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62D49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5DC34C8A" wp14:editId="285C447E">
            <wp:extent cx="1482966" cy="1476375"/>
            <wp:effectExtent l="19050" t="0" r="2934" b="0"/>
            <wp:docPr id="1" name="Picture 1" descr="D: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65" cy="147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0D" w:rsidRDefault="005A400D" w:rsidP="005A400D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5A400D" w:rsidRPr="00835C72" w:rsidRDefault="005A400D" w:rsidP="005A4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35C72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:rsidR="005A400D" w:rsidRPr="00835C72" w:rsidRDefault="005A400D" w:rsidP="005A4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35C72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5A400D" w:rsidRPr="00835C72" w:rsidRDefault="005A400D" w:rsidP="005A4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35C72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5A400D" w:rsidRPr="00AB2D6D" w:rsidRDefault="005A400D" w:rsidP="005A400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35C72">
        <w:rPr>
          <w:rFonts w:ascii="Times New Roman" w:hAnsi="Times New Roman" w:cs="Times New Roman"/>
          <w:b/>
          <w:sz w:val="28"/>
          <w:szCs w:val="32"/>
        </w:rPr>
        <w:t>2016</w:t>
      </w:r>
    </w:p>
    <w:p w:rsidR="00F6146A" w:rsidRDefault="00F6146A">
      <w:bookmarkStart w:id="0" w:name="_GoBack"/>
      <w:bookmarkEnd w:id="0"/>
    </w:p>
    <w:sectPr w:rsidR="00F6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D"/>
    <w:rsid w:val="005A400D"/>
    <w:rsid w:val="00F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0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0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2016-09-15T04:02:00Z</dcterms:created>
  <dcterms:modified xsi:type="dcterms:W3CDTF">2016-09-15T04:02:00Z</dcterms:modified>
</cp:coreProperties>
</file>