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D5" w:rsidRPr="00EE32D9" w:rsidRDefault="00F004D6" w:rsidP="00EE32D9">
      <w:pPr>
        <w:ind w:left="1134" w:hanging="1134"/>
        <w:jc w:val="center"/>
        <w:rPr>
          <w:rStyle w:val="st"/>
          <w:rFonts w:ascii="Times New Roman" w:hAnsi="Times New Roman" w:cs="Times New Roman"/>
          <w:b/>
          <w:sz w:val="24"/>
          <w:szCs w:val="24"/>
        </w:rPr>
      </w:pPr>
      <w:r w:rsidRPr="00EE32D9">
        <w:rPr>
          <w:rStyle w:val="st"/>
          <w:rFonts w:ascii="Times New Roman" w:hAnsi="Times New Roman" w:cs="Times New Roman"/>
          <w:b/>
          <w:sz w:val="24"/>
          <w:szCs w:val="24"/>
        </w:rPr>
        <w:t>DAFTAR PUSTAKA</w:t>
      </w:r>
    </w:p>
    <w:p w:rsidR="00EE32D9" w:rsidRDefault="00EE32D9" w:rsidP="00EE32D9">
      <w:pPr>
        <w:ind w:left="1134" w:hanging="1134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EE32D9" w:rsidRDefault="00EE32D9" w:rsidP="00EE32D9">
      <w:pPr>
        <w:ind w:left="1134" w:hanging="1134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912593" w:rsidRPr="00EE32D9" w:rsidRDefault="00912593" w:rsidP="00EE32D9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32D9">
        <w:rPr>
          <w:rFonts w:ascii="Times New Roman" w:hAnsi="Times New Roman" w:cs="Times New Roman"/>
          <w:sz w:val="24"/>
          <w:szCs w:val="24"/>
        </w:rPr>
        <w:t>Abdurahman</w:t>
      </w:r>
      <w:proofErr w:type="spellEnd"/>
      <w:r w:rsidRPr="00EE32D9">
        <w:rPr>
          <w:rFonts w:ascii="Times New Roman" w:hAnsi="Times New Roman" w:cs="Times New Roman"/>
          <w:sz w:val="24"/>
          <w:szCs w:val="24"/>
        </w:rPr>
        <w:t xml:space="preserve">, 2009, </w:t>
      </w:r>
      <w:proofErr w:type="spellStart"/>
      <w:r w:rsidRPr="00EE32D9">
        <w:rPr>
          <w:rFonts w:ascii="Times New Roman" w:hAnsi="Times New Roman" w:cs="Times New Roman"/>
          <w:sz w:val="24"/>
          <w:szCs w:val="24"/>
        </w:rPr>
        <w:t>kamus</w:t>
      </w:r>
      <w:proofErr w:type="spellEnd"/>
      <w:r w:rsidRPr="00EE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2D9">
        <w:rPr>
          <w:rFonts w:ascii="Times New Roman" w:hAnsi="Times New Roman" w:cs="Times New Roman"/>
          <w:sz w:val="24"/>
          <w:szCs w:val="24"/>
        </w:rPr>
        <w:t>Ensiklopedia</w:t>
      </w:r>
      <w:proofErr w:type="spellEnd"/>
      <w:r w:rsidRPr="00EE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2D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EE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2D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EE32D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E32D9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EE3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Pradnya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Paramita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Jakarta </w:t>
      </w:r>
      <w:r w:rsidRPr="00EE3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593" w:rsidRDefault="00912593" w:rsidP="00EE32D9">
      <w:pPr>
        <w:ind w:left="1134" w:hanging="1134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912593" w:rsidRPr="00EE32D9" w:rsidRDefault="00912593" w:rsidP="00EE32D9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Buchari</w:t>
      </w:r>
      <w:proofErr w:type="spellEnd"/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Alma</w:t>
      </w:r>
      <w:proofErr w:type="gramStart"/>
      <w:r w:rsidRPr="00EE32D9">
        <w:rPr>
          <w:rStyle w:val="st"/>
          <w:rFonts w:ascii="Times New Roman" w:hAnsi="Times New Roman" w:cs="Times New Roman"/>
          <w:sz w:val="24"/>
          <w:szCs w:val="24"/>
        </w:rPr>
        <w:t>,.</w:t>
      </w:r>
      <w:proofErr w:type="gram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2005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dan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Jasa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>.</w:t>
      </w:r>
      <w:proofErr w:type="gram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32D9">
        <w:rPr>
          <w:rStyle w:val="st"/>
          <w:rFonts w:ascii="Times New Roman" w:hAnsi="Times New Roman" w:cs="Times New Roman"/>
          <w:sz w:val="24"/>
          <w:szCs w:val="24"/>
        </w:rPr>
        <w:t>Cetakan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>.</w:t>
      </w:r>
      <w:proofErr w:type="gram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5. Bandung: CV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912593" w:rsidRPr="00EE32D9" w:rsidRDefault="00912593" w:rsidP="00EE32D9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gramStart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Christopher H 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Lovelock </w:t>
      </w:r>
      <w:proofErr w:type="spellStart"/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dan</w:t>
      </w:r>
      <w:proofErr w:type="spellEnd"/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Lauren K. Wright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2007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>.</w:t>
      </w:r>
      <w:proofErr w:type="gram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32D9">
        <w:rPr>
          <w:rStyle w:val="st"/>
          <w:rFonts w:ascii="Times New Roman" w:hAnsi="Times New Roman" w:cs="Times New Roman"/>
          <w:sz w:val="24"/>
          <w:szCs w:val="24"/>
        </w:rPr>
        <w:t>Jasa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Alih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bahasa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Agus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Widyantoro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Cetakan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Kedua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>, Jakarta; PT. INDEKS.</w:t>
      </w:r>
      <w:proofErr w:type="gramEnd"/>
    </w:p>
    <w:p w:rsidR="00912593" w:rsidRPr="00EE32D9" w:rsidRDefault="00912593" w:rsidP="00EE32D9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Coughlan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Anne T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., Erin Anderson, 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Louis W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Stern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dan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Adel I. El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>-</w:t>
      </w:r>
      <w:proofErr w:type="spellStart"/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Ansary</w:t>
      </w:r>
      <w:proofErr w:type="spellEnd"/>
      <w:proofErr w:type="gramStart"/>
      <w:r w:rsidRPr="00EE32D9">
        <w:rPr>
          <w:rStyle w:val="st"/>
          <w:rFonts w:ascii="Times New Roman" w:hAnsi="Times New Roman" w:cs="Times New Roman"/>
          <w:sz w:val="24"/>
          <w:szCs w:val="24"/>
        </w:rPr>
        <w:t>,.</w:t>
      </w:r>
      <w:proofErr w:type="gram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32D9">
        <w:rPr>
          <w:rStyle w:val="st"/>
          <w:rFonts w:ascii="Times New Roman" w:hAnsi="Times New Roman" w:cs="Times New Roman"/>
          <w:sz w:val="24"/>
          <w:szCs w:val="24"/>
        </w:rPr>
        <w:t>2001, Marketing Channels, Prentice Hall, New Jersey.</w:t>
      </w:r>
      <w:proofErr w:type="gramEnd"/>
    </w:p>
    <w:p w:rsidR="00912593" w:rsidRPr="00EE32D9" w:rsidRDefault="00912593" w:rsidP="00EE32D9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32D9">
        <w:rPr>
          <w:rStyle w:val="st"/>
          <w:rFonts w:ascii="Times New Roman" w:hAnsi="Times New Roman" w:cs="Times New Roman"/>
          <w:sz w:val="24"/>
          <w:szCs w:val="24"/>
        </w:rPr>
        <w:t>Djaslim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Saladin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2007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Bandung; Linda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Karya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2593" w:rsidRPr="00EE32D9" w:rsidRDefault="00912593" w:rsidP="00EE32D9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Fandy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Tjiptono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2005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Jasa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Malang: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Bayumedia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Publishing.</w:t>
      </w:r>
    </w:p>
    <w:p w:rsidR="00912593" w:rsidRPr="00EE32D9" w:rsidRDefault="00912593" w:rsidP="00EE32D9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Haryono</w:t>
      </w:r>
      <w:proofErr w:type="spellEnd"/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Subiyakto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1995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untuk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Bisnis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>, STIE, Yogyakarta.</w:t>
      </w:r>
    </w:p>
    <w:p w:rsidR="00912593" w:rsidRPr="00EE32D9" w:rsidRDefault="00912593" w:rsidP="00EE32D9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Hurriyati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Ratih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2005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Bauran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dan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Konsumen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Alfabeta</w:t>
      </w:r>
      <w:proofErr w:type="spellEnd"/>
      <w:proofErr w:type="gramStart"/>
      <w:r w:rsidRPr="00EE32D9">
        <w:rPr>
          <w:rStyle w:val="st"/>
          <w:rFonts w:ascii="Times New Roman" w:hAnsi="Times New Roman" w:cs="Times New Roman"/>
          <w:sz w:val="24"/>
          <w:szCs w:val="24"/>
        </w:rPr>
        <w:t>,.</w:t>
      </w:r>
      <w:proofErr w:type="gram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Bandung.</w:t>
      </w:r>
    </w:p>
    <w:p w:rsidR="00912593" w:rsidRPr="00EE32D9" w:rsidRDefault="00912593" w:rsidP="00EE32D9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Kotler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Philip and Gary 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Armstrong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>.</w:t>
      </w:r>
      <w:proofErr w:type="gram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2008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Prinsip-prinsip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E32D9">
        <w:rPr>
          <w:rStyle w:val="st"/>
          <w:rFonts w:ascii="Times New Roman" w:hAnsi="Times New Roman" w:cs="Times New Roman"/>
          <w:sz w:val="24"/>
          <w:szCs w:val="24"/>
        </w:rPr>
        <w:t>Edisi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>.</w:t>
      </w:r>
      <w:proofErr w:type="gram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Jilid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1. Jakarta: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Erlangga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912593" w:rsidRPr="00EE32D9" w:rsidRDefault="00912593" w:rsidP="00EE32D9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Kotler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Philip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dan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Kevin Lane Keller., 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2009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Edisi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ketiga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>, Jakarta; PT. INDEKS.</w:t>
      </w:r>
      <w:proofErr w:type="gramEnd"/>
    </w:p>
    <w:p w:rsidR="00912593" w:rsidRPr="00EE32D9" w:rsidRDefault="00912593" w:rsidP="00EE32D9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Kotler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Philip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2007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Jilid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Edisi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12, PT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Indeks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912593" w:rsidRPr="00F004D6" w:rsidRDefault="00912593" w:rsidP="00EE32D9">
      <w:pPr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Kotler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Philip. 2004.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dan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Kontrol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Edisi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Sebelas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Alih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Bahasa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Hendra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Teguh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Penerbit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Prenhallindo</w:t>
      </w:r>
      <w:proofErr w:type="spellEnd"/>
    </w:p>
    <w:p w:rsidR="00912593" w:rsidRPr="00EE32D9" w:rsidRDefault="00912593" w:rsidP="00EE32D9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Kurtz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David L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., 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2008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Principles of contemporary marketing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South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>-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Western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Educational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Publishing, Stamford.</w:t>
      </w:r>
    </w:p>
    <w:p w:rsidR="00912593" w:rsidRPr="00EE32D9" w:rsidRDefault="00912593" w:rsidP="00EE32D9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32D9">
        <w:rPr>
          <w:rStyle w:val="st"/>
          <w:rFonts w:ascii="Times New Roman" w:hAnsi="Times New Roman" w:cs="Times New Roman"/>
          <w:sz w:val="24"/>
          <w:szCs w:val="24"/>
        </w:rPr>
        <w:t>Moekijat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>.</w:t>
      </w:r>
      <w:proofErr w:type="gram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2000.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. Bandung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Mandar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Maju</w:t>
      </w:r>
      <w:proofErr w:type="spellEnd"/>
    </w:p>
    <w:p w:rsidR="00912593" w:rsidRPr="00EE32D9" w:rsidRDefault="00912593" w:rsidP="00EE32D9">
      <w:pPr>
        <w:ind w:left="1134" w:hanging="1134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lastRenderedPageBreak/>
        <w:t xml:space="preserve">Mullins John W et.al </w:t>
      </w:r>
      <w:proofErr w:type="spellStart"/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dan</w:t>
      </w:r>
      <w:proofErr w:type="spellEnd"/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Orville C. Walker, JR. 2010.</w:t>
      </w:r>
      <w:proofErr w:type="gramEnd"/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Marketing </w:t>
      </w:r>
      <w:proofErr w:type="gramStart"/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Management :</w:t>
      </w:r>
      <w:proofErr w:type="gramEnd"/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A Strategic Decision-Making Approach.. Seven </w:t>
      </w:r>
      <w:proofErr w:type="spellStart"/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Edition.New</w:t>
      </w:r>
      <w:proofErr w:type="spellEnd"/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York: McGraw-Hill</w:t>
      </w:r>
    </w:p>
    <w:p w:rsidR="00912593" w:rsidRPr="00EE32D9" w:rsidRDefault="00912593" w:rsidP="00EE32D9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Pakpahan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Efendi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2009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. Volume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Jakarta: PT.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Gramedia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Pustaka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Utama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912593" w:rsidRPr="00EE32D9" w:rsidRDefault="00912593" w:rsidP="00EE32D9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Stern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dan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Anshary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>,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1982, “Affirm that a channel is not easy selected; there are some constraints such as the availability of good middlemen, traditional channel patterns, product characteristics, company finances, competitive strategies, and customer dispersion question”</w:t>
      </w:r>
    </w:p>
    <w:p w:rsidR="00912593" w:rsidRPr="00EE32D9" w:rsidRDefault="00912593" w:rsidP="00EE32D9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32D9">
        <w:rPr>
          <w:rStyle w:val="st"/>
          <w:rFonts w:ascii="Times New Roman" w:hAnsi="Times New Roman" w:cs="Times New Roman"/>
          <w:sz w:val="24"/>
          <w:szCs w:val="24"/>
        </w:rPr>
        <w:t>Sugiyono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>.</w:t>
      </w:r>
      <w:proofErr w:type="gram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2009</w:t>
      </w:r>
      <w:proofErr w:type="gramStart"/>
      <w:r w:rsidRPr="00EE32D9">
        <w:rPr>
          <w:rStyle w:val="st"/>
          <w:rFonts w:ascii="Times New Roman" w:hAnsi="Times New Roman" w:cs="Times New Roman"/>
          <w:sz w:val="24"/>
          <w:szCs w:val="24"/>
        </w:rPr>
        <w:t>.Metode</w:t>
      </w:r>
      <w:proofErr w:type="gram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Bisnis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912593" w:rsidRPr="00EE32D9" w:rsidRDefault="00912593" w:rsidP="00EE32D9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Sugiyono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>.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2010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&amp; RND. </w:t>
      </w:r>
      <w:proofErr w:type="gramStart"/>
      <w:r w:rsidRPr="00EE32D9">
        <w:rPr>
          <w:rStyle w:val="st"/>
          <w:rFonts w:ascii="Times New Roman" w:hAnsi="Times New Roman" w:cs="Times New Roman"/>
          <w:sz w:val="24"/>
          <w:szCs w:val="24"/>
        </w:rPr>
        <w:t>Bandung :</w:t>
      </w:r>
      <w:proofErr w:type="gram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Alfabeta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912593" w:rsidRPr="00EE32D9" w:rsidRDefault="00912593" w:rsidP="00EE32D9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Suharno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Yudi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Sutarso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>.</w:t>
      </w:r>
      <w:proofErr w:type="gram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2010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. Marketing in Practice.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Graha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2D9">
        <w:rPr>
          <w:rStyle w:val="st"/>
          <w:rFonts w:ascii="Times New Roman" w:hAnsi="Times New Roman" w:cs="Times New Roman"/>
          <w:sz w:val="24"/>
          <w:szCs w:val="24"/>
        </w:rPr>
        <w:t>Ilmu</w:t>
      </w:r>
      <w:proofErr w:type="spellEnd"/>
      <w:r w:rsidRPr="00EE32D9">
        <w:rPr>
          <w:rStyle w:val="st"/>
          <w:rFonts w:ascii="Times New Roman" w:hAnsi="Times New Roman" w:cs="Times New Roman"/>
          <w:sz w:val="24"/>
          <w:szCs w:val="24"/>
        </w:rPr>
        <w:t>, Yogyakarta.</w:t>
      </w:r>
    </w:p>
    <w:p w:rsidR="00912593" w:rsidRPr="00EE32D9" w:rsidRDefault="00912593" w:rsidP="00EE32D9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32D9">
        <w:rPr>
          <w:rFonts w:ascii="Times New Roman" w:eastAsia="Times New Roman" w:hAnsi="Times New Roman" w:cs="Times New Roman"/>
          <w:sz w:val="24"/>
          <w:szCs w:val="24"/>
        </w:rPr>
        <w:t>Swastha</w:t>
      </w:r>
      <w:proofErr w:type="spellEnd"/>
      <w:r w:rsidRPr="00EE32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32D9">
        <w:rPr>
          <w:rFonts w:ascii="Times New Roman" w:eastAsia="Times New Roman" w:hAnsi="Times New Roman" w:cs="Times New Roman"/>
          <w:sz w:val="24"/>
          <w:szCs w:val="24"/>
        </w:rPr>
        <w:t>Basu</w:t>
      </w:r>
      <w:proofErr w:type="spellEnd"/>
      <w:r w:rsidRPr="00EE32D9">
        <w:rPr>
          <w:rFonts w:ascii="Times New Roman" w:eastAsia="Times New Roman" w:hAnsi="Times New Roman" w:cs="Times New Roman"/>
          <w:sz w:val="24"/>
          <w:szCs w:val="24"/>
        </w:rPr>
        <w:t>, DH. 2004</w:t>
      </w:r>
      <w:proofErr w:type="gramStart"/>
      <w:r w:rsidRPr="00EE32D9">
        <w:rPr>
          <w:rFonts w:ascii="Times New Roman" w:eastAsia="Times New Roman" w:hAnsi="Times New Roman" w:cs="Times New Roman"/>
          <w:sz w:val="24"/>
          <w:szCs w:val="24"/>
        </w:rPr>
        <w:t>.Saluran</w:t>
      </w:r>
      <w:proofErr w:type="gramEnd"/>
      <w:r w:rsidRPr="00EE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2D9">
        <w:rPr>
          <w:rFonts w:ascii="Times New Roman" w:eastAsia="Times New Roman" w:hAnsi="Times New Roman" w:cs="Times New Roman"/>
          <w:sz w:val="24"/>
          <w:szCs w:val="24"/>
        </w:rPr>
        <w:t>Pemasaran</w:t>
      </w:r>
      <w:proofErr w:type="spellEnd"/>
      <w:r w:rsidRPr="00EE32D9">
        <w:rPr>
          <w:rFonts w:ascii="Times New Roman" w:eastAsia="Times New Roman" w:hAnsi="Times New Roman" w:cs="Times New Roman"/>
          <w:sz w:val="24"/>
          <w:szCs w:val="24"/>
        </w:rPr>
        <w:t xml:space="preserve">. Yogyakarta: </w:t>
      </w:r>
      <w:proofErr w:type="spellStart"/>
      <w:r w:rsidRPr="00EE32D9"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 w:rsidRPr="00EE32D9">
        <w:rPr>
          <w:rFonts w:ascii="Times New Roman" w:eastAsia="Times New Roman" w:hAnsi="Times New Roman" w:cs="Times New Roman"/>
          <w:sz w:val="24"/>
          <w:szCs w:val="24"/>
        </w:rPr>
        <w:t xml:space="preserve"> BPFE</w:t>
      </w:r>
    </w:p>
    <w:p w:rsidR="00EE32D9" w:rsidRPr="00D55E8F" w:rsidRDefault="00EE32D9">
      <w:pPr>
        <w:rPr>
          <w:rStyle w:val="Emphasis"/>
        </w:rPr>
      </w:pPr>
    </w:p>
    <w:sectPr w:rsidR="00EE32D9" w:rsidRPr="00D55E8F" w:rsidSect="00EE32D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55E8F"/>
    <w:rsid w:val="00125F86"/>
    <w:rsid w:val="002B1AD5"/>
    <w:rsid w:val="004A7A93"/>
    <w:rsid w:val="006C6D3D"/>
    <w:rsid w:val="007D4C46"/>
    <w:rsid w:val="00912593"/>
    <w:rsid w:val="00A42F1D"/>
    <w:rsid w:val="00D55E8F"/>
    <w:rsid w:val="00EE32D9"/>
    <w:rsid w:val="00F0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D55E8F"/>
  </w:style>
  <w:style w:type="character" w:styleId="Emphasis">
    <w:name w:val="Emphasis"/>
    <w:basedOn w:val="DefaultParagraphFont"/>
    <w:uiPriority w:val="20"/>
    <w:qFormat/>
    <w:rsid w:val="00D55E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2016-08-15T13:13:00Z</dcterms:created>
  <dcterms:modified xsi:type="dcterms:W3CDTF">2016-08-15T13:54:00Z</dcterms:modified>
</cp:coreProperties>
</file>