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A0" w:rsidRDefault="00350EA0" w:rsidP="00350EA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6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50EA0" w:rsidRPr="00FA3565" w:rsidRDefault="00350EA0" w:rsidP="00350EA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Teks</w:t>
      </w:r>
      <w:proofErr w:type="spellEnd"/>
    </w:p>
    <w:p w:rsidR="00350EA0" w:rsidRDefault="00350EA0" w:rsidP="00350EA0">
      <w:pPr>
        <w:pStyle w:val="ListParagraph"/>
        <w:spacing w:line="48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8010D3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01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0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1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0D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010D3">
        <w:rPr>
          <w:rFonts w:ascii="Times New Roman" w:hAnsi="Times New Roman" w:cs="Times New Roman"/>
          <w:sz w:val="24"/>
          <w:szCs w:val="24"/>
        </w:rPr>
        <w:t xml:space="preserve"> SDM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0EA0" w:rsidRDefault="00350EA0" w:rsidP="00350EA0">
      <w:pPr>
        <w:pStyle w:val="ListParagraph"/>
        <w:spacing w:line="48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0EA0" w:rsidRDefault="00350EA0" w:rsidP="00350EA0">
      <w:pPr>
        <w:pStyle w:val="ListParagraph"/>
        <w:spacing w:line="48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8010D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01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0D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01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0D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01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0D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0EA0" w:rsidRDefault="00350EA0" w:rsidP="00350EA0">
      <w:pPr>
        <w:pStyle w:val="ListParagraph"/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0EA0" w:rsidRDefault="00350EA0" w:rsidP="00350EA0">
      <w:pPr>
        <w:pStyle w:val="ListParagraph"/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Marwansyah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0EA0" w:rsidRPr="005E3F82" w:rsidRDefault="00350EA0" w:rsidP="00350EA0">
      <w:pPr>
        <w:pStyle w:val="ListParagraph"/>
        <w:spacing w:line="48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</w:p>
    <w:p w:rsidR="00350EA0" w:rsidRPr="005E3F82" w:rsidRDefault="00350EA0" w:rsidP="00350EA0">
      <w:pPr>
        <w:pStyle w:val="ListParagraph"/>
        <w:spacing w:line="480" w:lineRule="auto"/>
        <w:ind w:left="3600" w:hanging="36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350EA0" w:rsidRDefault="00350EA0" w:rsidP="00350EA0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Prayuda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 </w:t>
      </w:r>
      <w:proofErr w:type="spellStart"/>
      <w:r>
        <w:rPr>
          <w:rFonts w:ascii="Times New Roman" w:hAnsi="Times New Roman" w:cs="Times New Roman"/>
          <w:sz w:val="24"/>
          <w:szCs w:val="24"/>
        </w:rPr>
        <w:t>Tobing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EE21F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E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F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E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E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F2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EE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F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UKM RD Service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Palabuhanratu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0EA0" w:rsidRDefault="00350EA0" w:rsidP="00350EA0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Zacharia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Isaac. 2010. </w:t>
      </w:r>
      <w:proofErr w:type="spellStart"/>
      <w:r w:rsidRPr="00EE21F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E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F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E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E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F2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EE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F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CV. Optima Bandung.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0EA0" w:rsidRDefault="00350EA0" w:rsidP="00350EA0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0EA0" w:rsidRDefault="00350EA0" w:rsidP="00350EA0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Internet</w:t>
      </w:r>
    </w:p>
    <w:p w:rsidR="00350EA0" w:rsidRPr="00942EB0" w:rsidRDefault="009715D7" w:rsidP="00350EA0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50EA0" w:rsidRPr="00323F66">
          <w:rPr>
            <w:rStyle w:val="Hyperlink"/>
            <w:rFonts w:ascii="Times New Roman" w:hAnsi="Times New Roman" w:cs="Times New Roman"/>
            <w:sz w:val="24"/>
            <w:szCs w:val="24"/>
          </w:rPr>
          <w:t>http://adaddanuarta.blogspot.co.id/2014/11/kinerja-karyawan-menurut-para-ahli.html</w:t>
        </w:r>
      </w:hyperlink>
      <w:r w:rsidR="00350EA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350EA0" w:rsidRPr="00EE21F2">
        <w:rPr>
          <w:rStyle w:val="Hyperlink"/>
          <w:rFonts w:ascii="Times New Roman" w:hAnsi="Times New Roman" w:cs="Times New Roman"/>
          <w:sz w:val="24"/>
          <w:szCs w:val="24"/>
        </w:rPr>
        <w:t>(</w:t>
      </w:r>
      <w:proofErr w:type="spellStart"/>
      <w:r w:rsidR="00350EA0" w:rsidRPr="00EE21F2">
        <w:rPr>
          <w:rStyle w:val="Hyperlink"/>
          <w:rFonts w:ascii="Times New Roman" w:hAnsi="Times New Roman" w:cs="Times New Roman"/>
          <w:sz w:val="24"/>
          <w:szCs w:val="24"/>
        </w:rPr>
        <w:t>Diakses</w:t>
      </w:r>
      <w:proofErr w:type="spellEnd"/>
      <w:r w:rsidR="00350EA0" w:rsidRPr="00EE21F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A0" w:rsidRPr="00EE21F2">
        <w:rPr>
          <w:rStyle w:val="Hyperlink"/>
          <w:rFonts w:ascii="Times New Roman" w:hAnsi="Times New Roman" w:cs="Times New Roman"/>
          <w:sz w:val="24"/>
          <w:szCs w:val="24"/>
        </w:rPr>
        <w:t>pada</w:t>
      </w:r>
      <w:proofErr w:type="spellEnd"/>
      <w:r w:rsidR="00350EA0" w:rsidRPr="00EE21F2">
        <w:rPr>
          <w:rStyle w:val="Hyperlink"/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350EA0" w:rsidRPr="00EE21F2">
        <w:rPr>
          <w:rStyle w:val="Hyperlink"/>
          <w:rFonts w:ascii="Times New Roman" w:hAnsi="Times New Roman" w:cs="Times New Roman"/>
          <w:sz w:val="24"/>
          <w:szCs w:val="24"/>
        </w:rPr>
        <w:t>Maret</w:t>
      </w:r>
      <w:proofErr w:type="spellEnd"/>
      <w:r w:rsidR="00350EA0" w:rsidRPr="00EE21F2">
        <w:rPr>
          <w:rStyle w:val="Hyperlink"/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350EA0" w:rsidRPr="00EE21F2">
        <w:rPr>
          <w:rStyle w:val="Hyperlink"/>
          <w:rFonts w:ascii="Times New Roman" w:hAnsi="Times New Roman" w:cs="Times New Roman"/>
          <w:sz w:val="24"/>
          <w:szCs w:val="24"/>
        </w:rPr>
        <w:t>pukul</w:t>
      </w:r>
      <w:proofErr w:type="spellEnd"/>
      <w:r w:rsidR="00350EA0" w:rsidRPr="00EE21F2">
        <w:rPr>
          <w:rStyle w:val="Hyperlink"/>
          <w:rFonts w:ascii="Times New Roman" w:hAnsi="Times New Roman" w:cs="Times New Roman"/>
          <w:sz w:val="24"/>
          <w:szCs w:val="24"/>
        </w:rPr>
        <w:t xml:space="preserve"> 17:22)</w:t>
      </w:r>
    </w:p>
    <w:p w:rsidR="00350EA0" w:rsidRDefault="009715D7" w:rsidP="00350EA0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hyperlink r:id="rId8" w:history="1">
        <w:r w:rsidR="00350EA0" w:rsidRPr="00A16451">
          <w:rPr>
            <w:rStyle w:val="Hyperlink"/>
            <w:rFonts w:ascii="Times New Roman" w:hAnsi="Times New Roman" w:cs="Times New Roman"/>
            <w:sz w:val="24"/>
            <w:szCs w:val="24"/>
          </w:rPr>
          <w:t>http://dedylondong.blogspot.co.id/2011/10/dasar-penentuan-jumlah-sample.html?=1</w:t>
        </w:r>
      </w:hyperlink>
      <w:r w:rsidR="00350EA0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="00350EA0" w:rsidRPr="00942E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0EA0" w:rsidRPr="00942EB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350EA0" w:rsidRPr="00942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A0" w:rsidRPr="00942E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50EA0" w:rsidRPr="00942EB0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350EA0" w:rsidRPr="00942EB0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350EA0" w:rsidRPr="00942EB0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350EA0" w:rsidRPr="00942EB0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350EA0" w:rsidRPr="00942EB0">
        <w:rPr>
          <w:rFonts w:ascii="Times New Roman" w:hAnsi="Times New Roman" w:cs="Times New Roman"/>
          <w:sz w:val="24"/>
          <w:szCs w:val="24"/>
        </w:rPr>
        <w:t xml:space="preserve"> 17:26)</w:t>
      </w:r>
    </w:p>
    <w:p w:rsidR="00350EA0" w:rsidRDefault="009715D7" w:rsidP="00350EA0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50EA0" w:rsidRPr="00A16451">
          <w:rPr>
            <w:rStyle w:val="Hyperlink"/>
            <w:rFonts w:ascii="Times New Roman" w:hAnsi="Times New Roman" w:cs="Times New Roman"/>
            <w:sz w:val="24"/>
            <w:szCs w:val="24"/>
          </w:rPr>
          <w:t>http://dominique122.blogspot.co.id/2015/04/hubungan-motivasi-kerja-terhadap.html</w:t>
        </w:r>
      </w:hyperlink>
      <w:r w:rsidR="00350EA0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="00350EA0" w:rsidRPr="00E26A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0EA0" w:rsidRPr="00E26A4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350EA0" w:rsidRPr="00E2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A0" w:rsidRPr="00E26A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50EA0" w:rsidRPr="00E26A4A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350EA0" w:rsidRPr="00E26A4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350EA0" w:rsidRPr="00E26A4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350EA0" w:rsidRPr="00E26A4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350EA0" w:rsidRPr="00E26A4A">
        <w:rPr>
          <w:rFonts w:ascii="Times New Roman" w:hAnsi="Times New Roman" w:cs="Times New Roman"/>
          <w:sz w:val="24"/>
          <w:szCs w:val="24"/>
        </w:rPr>
        <w:t xml:space="preserve"> 16:42)</w:t>
      </w:r>
    </w:p>
    <w:p w:rsidR="00350EA0" w:rsidRDefault="009715D7" w:rsidP="00350EA0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50EA0" w:rsidRPr="001F5945">
          <w:rPr>
            <w:rStyle w:val="Hyperlink"/>
            <w:rFonts w:ascii="Times New Roman" w:hAnsi="Times New Roman" w:cs="Times New Roman"/>
            <w:sz w:val="24"/>
            <w:szCs w:val="24"/>
          </w:rPr>
          <w:t>http://www.slideshare.net/FitriKemala/3-isi-laporan-magang-pt-telekomunikasi-indonesia-witel-jabar-tengah</w:t>
        </w:r>
      </w:hyperlink>
      <w:r w:rsidR="00350EA0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="00350EA0" w:rsidRPr="00E248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0EA0" w:rsidRPr="00E2486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350EA0" w:rsidRPr="00E24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A0" w:rsidRPr="00E248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50EA0" w:rsidRPr="00E24861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350EA0" w:rsidRPr="00E2486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350EA0" w:rsidRPr="00E24861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350EA0" w:rsidRPr="00E24861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350EA0" w:rsidRPr="00E24861">
        <w:rPr>
          <w:rFonts w:ascii="Times New Roman" w:hAnsi="Times New Roman" w:cs="Times New Roman"/>
          <w:sz w:val="24"/>
          <w:szCs w:val="24"/>
        </w:rPr>
        <w:t xml:space="preserve"> 19:25)</w:t>
      </w:r>
    </w:p>
    <w:p w:rsidR="00350EA0" w:rsidRDefault="009715D7" w:rsidP="00350EA0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50EA0" w:rsidRPr="00FE0E01">
          <w:rPr>
            <w:rStyle w:val="Hyperlink"/>
            <w:rFonts w:ascii="Times New Roman" w:hAnsi="Times New Roman" w:cs="Times New Roman"/>
            <w:sz w:val="24"/>
            <w:szCs w:val="24"/>
          </w:rPr>
          <w:t>https://yogapermanawijaya.wordpress.com/2014/09/14/pengertian-dan-dasar-dasar-manajemen/</w:t>
        </w:r>
      </w:hyperlink>
      <w:r w:rsidR="00350EA0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="00350EA0" w:rsidRPr="008B3C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0EA0" w:rsidRPr="008B3C1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350EA0" w:rsidRPr="008B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A0" w:rsidRPr="008B3C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50EA0" w:rsidRPr="008B3C1D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proofErr w:type="gramStart"/>
      <w:r w:rsidR="00350EA0" w:rsidRPr="008B3C1D">
        <w:rPr>
          <w:rFonts w:ascii="Times New Roman" w:hAnsi="Times New Roman" w:cs="Times New Roman"/>
          <w:sz w:val="24"/>
          <w:szCs w:val="24"/>
        </w:rPr>
        <w:t>april</w:t>
      </w:r>
      <w:proofErr w:type="spellEnd"/>
      <w:proofErr w:type="gramEnd"/>
      <w:r w:rsidR="00350EA0" w:rsidRPr="008B3C1D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350EA0" w:rsidRPr="008B3C1D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350EA0" w:rsidRPr="008B3C1D">
        <w:rPr>
          <w:rFonts w:ascii="Times New Roman" w:hAnsi="Times New Roman" w:cs="Times New Roman"/>
          <w:sz w:val="24"/>
          <w:szCs w:val="24"/>
        </w:rPr>
        <w:t xml:space="preserve"> 19</w:t>
      </w:r>
      <w:r w:rsidR="00350EA0">
        <w:rPr>
          <w:rFonts w:ascii="Times New Roman" w:hAnsi="Times New Roman" w:cs="Times New Roman"/>
          <w:sz w:val="24"/>
          <w:szCs w:val="24"/>
        </w:rPr>
        <w:t>:</w:t>
      </w:r>
      <w:r w:rsidR="00350EA0" w:rsidRPr="008B3C1D">
        <w:rPr>
          <w:rFonts w:ascii="Times New Roman" w:hAnsi="Times New Roman" w:cs="Times New Roman"/>
          <w:sz w:val="24"/>
          <w:szCs w:val="24"/>
        </w:rPr>
        <w:t>21)</w:t>
      </w:r>
    </w:p>
    <w:p w:rsidR="00350EA0" w:rsidRDefault="009715D7" w:rsidP="00350EA0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50EA0" w:rsidRPr="003D729A">
          <w:rPr>
            <w:rStyle w:val="Hyperlink"/>
            <w:rFonts w:ascii="Times New Roman" w:hAnsi="Times New Roman" w:cs="Times New Roman"/>
            <w:sz w:val="24"/>
            <w:szCs w:val="24"/>
          </w:rPr>
          <w:t>http://repository.widyatama.ac.id/xmlui/bitstream/handle/123456789/2698/Bab%202.pdf?sequence=4</w:t>
        </w:r>
      </w:hyperlink>
      <w:r w:rsidR="00350EA0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="00350EA0" w:rsidRPr="00B729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0EA0" w:rsidRPr="00B729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350EA0" w:rsidRPr="00B72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A0" w:rsidRPr="00B729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50EA0" w:rsidRPr="00B729EE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proofErr w:type="gramStart"/>
      <w:r w:rsidR="00350EA0" w:rsidRPr="00B729EE">
        <w:rPr>
          <w:rFonts w:ascii="Times New Roman" w:hAnsi="Times New Roman" w:cs="Times New Roman"/>
          <w:sz w:val="24"/>
          <w:szCs w:val="24"/>
        </w:rPr>
        <w:t>april</w:t>
      </w:r>
      <w:proofErr w:type="spellEnd"/>
      <w:proofErr w:type="gramEnd"/>
      <w:r w:rsidR="00350EA0" w:rsidRPr="00B729EE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350EA0" w:rsidRPr="00B729EE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350EA0" w:rsidRPr="00B729EE">
        <w:rPr>
          <w:rFonts w:ascii="Times New Roman" w:hAnsi="Times New Roman" w:cs="Times New Roman"/>
          <w:sz w:val="24"/>
          <w:szCs w:val="24"/>
        </w:rPr>
        <w:t xml:space="preserve"> 20:43)</w:t>
      </w:r>
    </w:p>
    <w:p w:rsidR="00350EA0" w:rsidRPr="002E72C2" w:rsidRDefault="009715D7" w:rsidP="00350EA0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hyperlink r:id="rId13" w:history="1">
        <w:r w:rsidR="00350EA0" w:rsidRPr="008A4073">
          <w:rPr>
            <w:rStyle w:val="Hyperlink"/>
            <w:rFonts w:ascii="Times New Roman" w:hAnsi="Times New Roman" w:cs="Times New Roman"/>
            <w:sz w:val="24"/>
            <w:szCs w:val="24"/>
          </w:rPr>
          <w:t>https://dansite.wordpress.com/2009/04/10/pengertian-tujuan-dan-manfaat-penilaian-kinerja-karyawan/</w:t>
        </w:r>
      </w:hyperlink>
      <w:r w:rsidR="00350EA0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="00350EA0" w:rsidRPr="008813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0EA0" w:rsidRPr="008813E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350EA0" w:rsidRPr="00881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A0" w:rsidRPr="008813E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50EA0" w:rsidRPr="008813E3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proofErr w:type="gramStart"/>
      <w:r w:rsidR="00350EA0" w:rsidRPr="008813E3">
        <w:rPr>
          <w:rFonts w:ascii="Times New Roman" w:hAnsi="Times New Roman" w:cs="Times New Roman"/>
          <w:sz w:val="24"/>
          <w:szCs w:val="24"/>
        </w:rPr>
        <w:t>april</w:t>
      </w:r>
      <w:proofErr w:type="spellEnd"/>
      <w:proofErr w:type="gramEnd"/>
      <w:r w:rsidR="00350EA0" w:rsidRPr="008813E3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350EA0" w:rsidRPr="008813E3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350EA0" w:rsidRPr="008813E3">
        <w:rPr>
          <w:rFonts w:ascii="Times New Roman" w:hAnsi="Times New Roman" w:cs="Times New Roman"/>
          <w:sz w:val="24"/>
          <w:szCs w:val="24"/>
        </w:rPr>
        <w:t xml:space="preserve"> 18:59)</w:t>
      </w:r>
    </w:p>
    <w:p w:rsidR="00C75AA1" w:rsidRDefault="009715D7" w:rsidP="00C75AA1">
      <w:pPr>
        <w:spacing w:line="480" w:lineRule="auto"/>
        <w:jc w:val="both"/>
        <w:rPr>
          <w:rFonts w:ascii="Times New Roman" w:hAnsi="Times New Roman" w:cs="Times New Roman"/>
          <w:color w:val="2B14D2"/>
          <w:sz w:val="24"/>
          <w:szCs w:val="24"/>
        </w:rPr>
      </w:pPr>
      <w:hyperlink r:id="rId14" w:history="1">
        <w:r w:rsidR="00C75AA1" w:rsidRPr="00683756">
          <w:rPr>
            <w:rStyle w:val="Hyperlink"/>
            <w:rFonts w:ascii="Times New Roman" w:hAnsi="Times New Roman" w:cs="Times New Roman"/>
            <w:sz w:val="24"/>
            <w:szCs w:val="24"/>
          </w:rPr>
          <w:t>http://unpamajah.blogspot.co.id/2016/01/pendahuluan-statistik_10.html</w:t>
        </w:r>
      </w:hyperlink>
    </w:p>
    <w:p w:rsidR="00613FE6" w:rsidRDefault="00C75AA1" w:rsidP="00C75AA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14D2"/>
          <w:sz w:val="24"/>
          <w:szCs w:val="24"/>
        </w:rPr>
        <w:t xml:space="preserve"> </w:t>
      </w:r>
      <w:r w:rsidRPr="00C75A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5AA1">
        <w:rPr>
          <w:rFonts w:ascii="Times New Roman" w:hAnsi="Times New Roman" w:cs="Times New Roman"/>
          <w:sz w:val="24"/>
          <w:szCs w:val="24"/>
        </w:rPr>
        <w:t>D</w:t>
      </w:r>
      <w:r w:rsidR="00674E23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="0067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74E23">
        <w:rPr>
          <w:rFonts w:ascii="Times New Roman" w:hAnsi="Times New Roman" w:cs="Times New Roman"/>
          <w:sz w:val="24"/>
          <w:szCs w:val="24"/>
        </w:rPr>
        <w:t xml:space="preserve"> 2 Mei 2016 </w:t>
      </w:r>
      <w:proofErr w:type="spellStart"/>
      <w:r w:rsidR="00674E23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674E23">
        <w:rPr>
          <w:rFonts w:ascii="Times New Roman" w:hAnsi="Times New Roman" w:cs="Times New Roman"/>
          <w:sz w:val="24"/>
          <w:szCs w:val="24"/>
        </w:rPr>
        <w:t xml:space="preserve"> 11:</w:t>
      </w:r>
      <w:bookmarkStart w:id="0" w:name="_GoBack"/>
      <w:bookmarkEnd w:id="0"/>
      <w:r w:rsidRPr="00C75AA1">
        <w:rPr>
          <w:rFonts w:ascii="Times New Roman" w:hAnsi="Times New Roman" w:cs="Times New Roman"/>
          <w:sz w:val="24"/>
          <w:szCs w:val="24"/>
        </w:rPr>
        <w:t>00)</w:t>
      </w:r>
    </w:p>
    <w:p w:rsidR="00674E23" w:rsidRDefault="00674E23" w:rsidP="00674E23">
      <w:pPr>
        <w:spacing w:line="480" w:lineRule="auto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hyperlink r:id="rId15" w:history="1">
        <w:r w:rsidRPr="00A5508C">
          <w:rPr>
            <w:rStyle w:val="Hyperlink"/>
            <w:rFonts w:ascii="Times New Roman" w:hAnsi="Times New Roman" w:cs="Times New Roman"/>
            <w:sz w:val="24"/>
            <w:szCs w:val="24"/>
          </w:rPr>
          <w:t>www.telkom.co.id/UHI/CDInteraktif2013/ID/0102_kegiatan.html</w:t>
        </w:r>
      </w:hyperlink>
    </w:p>
    <w:p w:rsidR="00674E23" w:rsidRPr="00674E23" w:rsidRDefault="00674E23" w:rsidP="00674E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33CC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Mei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21:12)</w:t>
      </w:r>
    </w:p>
    <w:sectPr w:rsidR="00674E23" w:rsidRPr="00674E23" w:rsidSect="007F2F71">
      <w:headerReference w:type="default" r:id="rId16"/>
      <w:footerReference w:type="default" r:id="rId17"/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D7" w:rsidRDefault="009715D7">
      <w:pPr>
        <w:spacing w:after="0" w:line="240" w:lineRule="auto"/>
      </w:pPr>
      <w:r>
        <w:separator/>
      </w:r>
    </w:p>
  </w:endnote>
  <w:endnote w:type="continuationSeparator" w:id="0">
    <w:p w:rsidR="009715D7" w:rsidRDefault="0097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77" w:rsidRDefault="009715D7" w:rsidP="00AB1A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D7" w:rsidRDefault="009715D7">
      <w:pPr>
        <w:spacing w:after="0" w:line="240" w:lineRule="auto"/>
      </w:pPr>
      <w:r>
        <w:separator/>
      </w:r>
    </w:p>
  </w:footnote>
  <w:footnote w:type="continuationSeparator" w:id="0">
    <w:p w:rsidR="009715D7" w:rsidRDefault="0097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2580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3C77" w:rsidRDefault="00350E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3C77" w:rsidRDefault="009715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A0"/>
    <w:rsid w:val="00110935"/>
    <w:rsid w:val="002B7B5F"/>
    <w:rsid w:val="00350EA0"/>
    <w:rsid w:val="00613FE6"/>
    <w:rsid w:val="00674E23"/>
    <w:rsid w:val="009715D7"/>
    <w:rsid w:val="00B06446"/>
    <w:rsid w:val="00C7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EA0"/>
  </w:style>
  <w:style w:type="paragraph" w:styleId="Footer">
    <w:name w:val="footer"/>
    <w:basedOn w:val="Normal"/>
    <w:link w:val="FooterChar"/>
    <w:uiPriority w:val="99"/>
    <w:unhideWhenUsed/>
    <w:rsid w:val="0035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EA0"/>
  </w:style>
  <w:style w:type="character" w:styleId="Hyperlink">
    <w:name w:val="Hyperlink"/>
    <w:basedOn w:val="DefaultParagraphFont"/>
    <w:uiPriority w:val="99"/>
    <w:unhideWhenUsed/>
    <w:rsid w:val="00350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EA0"/>
  </w:style>
  <w:style w:type="paragraph" w:styleId="Footer">
    <w:name w:val="footer"/>
    <w:basedOn w:val="Normal"/>
    <w:link w:val="FooterChar"/>
    <w:uiPriority w:val="99"/>
    <w:unhideWhenUsed/>
    <w:rsid w:val="0035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EA0"/>
  </w:style>
  <w:style w:type="character" w:styleId="Hyperlink">
    <w:name w:val="Hyperlink"/>
    <w:basedOn w:val="DefaultParagraphFont"/>
    <w:uiPriority w:val="99"/>
    <w:unhideWhenUsed/>
    <w:rsid w:val="00350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dylondong.blogspot.co.id/2011/10/dasar-penentuan-jumlah-sample.html?=1" TargetMode="External"/><Relationship Id="rId13" Type="http://schemas.openxmlformats.org/officeDocument/2006/relationships/hyperlink" Target="https://dansite.wordpress.com/2009/04/10/pengertian-tujuan-dan-manfaat-penilaian-kinerja-karyawa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addanuarta.blogspot.co.id/2014/11/kinerja-karyawan-menurut-para-ahli.html" TargetMode="External"/><Relationship Id="rId12" Type="http://schemas.openxmlformats.org/officeDocument/2006/relationships/hyperlink" Target="http://repository.widyatama.ac.id/xmlui/bitstream/handle/123456789/2698/Bab%202.pdf?sequence=4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gapermanawijaya.wordpress.com/2014/09/14/pengertian-dan-dasar-dasar-manajem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lkom.co.id/UHI/CDInteraktif2013/ID/0102_kegiatan.html" TargetMode="External"/><Relationship Id="rId10" Type="http://schemas.openxmlformats.org/officeDocument/2006/relationships/hyperlink" Target="http://www.slideshare.net/FitriKemala/3-isi-laporan-magang-pt-telekomunikasi-indonesia-witel-jabar-teng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minique122.blogspot.co.id/2015/04/hubungan-motivasi-kerja-terhadap.html" TargetMode="External"/><Relationship Id="rId14" Type="http://schemas.openxmlformats.org/officeDocument/2006/relationships/hyperlink" Target="http://unpamajah.blogspot.co.id/2016/01/pendahuluan-statistik_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2016-05-02T02:33:00Z</dcterms:created>
  <dcterms:modified xsi:type="dcterms:W3CDTF">2016-05-24T14:13:00Z</dcterms:modified>
</cp:coreProperties>
</file>