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A4" w:rsidRDefault="004603A4" w:rsidP="00933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SEMIOTIKA NILAI MORAL PADA FILM</w:t>
      </w:r>
    </w:p>
    <w:p w:rsidR="00F35A24" w:rsidRPr="004603A4" w:rsidRDefault="004603A4" w:rsidP="00933B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4603A4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FE642E">
        <w:rPr>
          <w:rFonts w:ascii="Times New Roman" w:hAnsi="Times New Roman" w:cs="Times New Roman"/>
          <w:b/>
          <w:i/>
          <w:sz w:val="24"/>
          <w:szCs w:val="24"/>
        </w:rPr>
        <w:t xml:space="preserve">HE </w:t>
      </w:r>
      <w:r w:rsidRPr="004603A4">
        <w:rPr>
          <w:rFonts w:ascii="Times New Roman" w:hAnsi="Times New Roman" w:cs="Times New Roman"/>
          <w:b/>
          <w:i/>
          <w:sz w:val="24"/>
          <w:szCs w:val="24"/>
        </w:rPr>
        <w:t>BILLIONAIRE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177D53" w:rsidRDefault="00177D53" w:rsidP="00F35A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B6F" w:rsidRDefault="004603A4" w:rsidP="00F35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Semiotika Ferdinand De Saussure Nilai Moral Pada Film</w:t>
      </w:r>
    </w:p>
    <w:p w:rsidR="004603A4" w:rsidRPr="004603A4" w:rsidRDefault="004603A4" w:rsidP="004603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FE642E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Pr="004603A4">
        <w:rPr>
          <w:rFonts w:ascii="Times New Roman" w:hAnsi="Times New Roman" w:cs="Times New Roman"/>
          <w:b/>
          <w:i/>
          <w:sz w:val="24"/>
          <w:szCs w:val="24"/>
        </w:rPr>
        <w:t xml:space="preserve"> Billionaire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4603A4" w:rsidRPr="004603A4" w:rsidRDefault="004603A4" w:rsidP="00F35A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B6F" w:rsidRPr="004603A4" w:rsidRDefault="004603A4" w:rsidP="00F35A2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Fatmia Yuli Apriyanti</w:t>
      </w:r>
    </w:p>
    <w:p w:rsidR="00F35A24" w:rsidRPr="004603A4" w:rsidRDefault="00933B6F" w:rsidP="004603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NRP. </w:t>
      </w:r>
      <w:r w:rsidR="004603A4">
        <w:rPr>
          <w:rFonts w:ascii="Times New Roman" w:hAnsi="Times New Roman" w:cs="Times New Roman"/>
          <w:b/>
          <w:sz w:val="24"/>
          <w:szCs w:val="24"/>
          <w:u w:val="single"/>
        </w:rPr>
        <w:t>102050059</w:t>
      </w:r>
      <w:bookmarkStart w:id="0" w:name="_GoBack"/>
      <w:bookmarkEnd w:id="0"/>
    </w:p>
    <w:p w:rsidR="004603A4" w:rsidRPr="002E5C7A" w:rsidRDefault="002E5C7A" w:rsidP="004603A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C7A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F35A24" w:rsidRDefault="00F35A24" w:rsidP="00F35A24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Untuk Memperoleh Gelar Sarjana Pada Program Studi Ilmu Komunikasi Fakultas Ilmu Sosial dan Ilmu Politik Universitas Pasundan </w:t>
      </w:r>
    </w:p>
    <w:p w:rsidR="00F35A24" w:rsidRDefault="00F35A24" w:rsidP="00F35A24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5A24" w:rsidRDefault="00F35A24" w:rsidP="00F35A24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id-ID"/>
        </w:rPr>
        <w:drawing>
          <wp:inline distT="0" distB="0" distL="0" distR="0">
            <wp:extent cx="1575393" cy="1440000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393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A24" w:rsidRDefault="00F35A24" w:rsidP="002E5C7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5C7A" w:rsidRDefault="002E5C7A" w:rsidP="00AE53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C7A" w:rsidRDefault="002E5C7A" w:rsidP="002E5C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2E5C7A" w:rsidRDefault="002E5C7A" w:rsidP="002E5C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2E5C7A" w:rsidRDefault="002E5C7A" w:rsidP="002E5C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2E5C7A" w:rsidRDefault="002E5C7A" w:rsidP="002E5C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p w:rsidR="002E5C7A" w:rsidRDefault="002E5C7A" w:rsidP="00AE53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C7A" w:rsidRDefault="002E5C7A" w:rsidP="00AE53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C7A" w:rsidRDefault="002E5C7A" w:rsidP="00AE53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3B8" w:rsidRDefault="00AE53B8" w:rsidP="00AE5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AE53B8" w:rsidRDefault="00AE53B8" w:rsidP="00AE5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3B8" w:rsidRDefault="00AE53B8" w:rsidP="00AE5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SEMIOTIKA NILAI MORAL PADA FILM</w:t>
      </w:r>
    </w:p>
    <w:p w:rsidR="00AE53B8" w:rsidRPr="004603A4" w:rsidRDefault="00AE53B8" w:rsidP="00AE53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4603A4">
        <w:rPr>
          <w:rFonts w:ascii="Times New Roman" w:hAnsi="Times New Roman" w:cs="Times New Roman"/>
          <w:b/>
          <w:i/>
          <w:sz w:val="24"/>
          <w:szCs w:val="24"/>
        </w:rPr>
        <w:t>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HE </w:t>
      </w:r>
      <w:r w:rsidRPr="004603A4">
        <w:rPr>
          <w:rFonts w:ascii="Times New Roman" w:hAnsi="Times New Roman" w:cs="Times New Roman"/>
          <w:b/>
          <w:i/>
          <w:sz w:val="24"/>
          <w:szCs w:val="24"/>
        </w:rPr>
        <w:t>BILLIONAIRE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AE53B8" w:rsidRDefault="00AE53B8" w:rsidP="00AE5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3B8" w:rsidRDefault="00AE53B8" w:rsidP="00AE5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Semiotika Ferdinand De Saussure Nilai Moral Pada Film</w:t>
      </w:r>
    </w:p>
    <w:p w:rsidR="00AE53B8" w:rsidRPr="004603A4" w:rsidRDefault="00AE53B8" w:rsidP="00AE53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“The</w:t>
      </w:r>
      <w:r w:rsidRPr="004603A4">
        <w:rPr>
          <w:rFonts w:ascii="Times New Roman" w:hAnsi="Times New Roman" w:cs="Times New Roman"/>
          <w:b/>
          <w:i/>
          <w:sz w:val="24"/>
          <w:szCs w:val="24"/>
        </w:rPr>
        <w:t xml:space="preserve"> Billionaire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AE53B8" w:rsidRPr="004603A4" w:rsidRDefault="00AE53B8" w:rsidP="00AE5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3B8" w:rsidRPr="004603A4" w:rsidRDefault="00AE53B8" w:rsidP="00AE53B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Fatmia Yuli Apriyanti</w:t>
      </w:r>
    </w:p>
    <w:p w:rsidR="00AE53B8" w:rsidRPr="004603A4" w:rsidRDefault="00AE53B8" w:rsidP="00AE53B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NRP. 102050059</w:t>
      </w:r>
    </w:p>
    <w:p w:rsidR="00AE53B8" w:rsidRPr="005B3D4D" w:rsidRDefault="00AE53B8" w:rsidP="00AE53B8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Draft</w:t>
      </w:r>
    </w:p>
    <w:p w:rsidR="00AE53B8" w:rsidRDefault="00AE53B8" w:rsidP="00AE53B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Untuk Memperoleh Gelar Sarjana Pada Program Studi Ilmu Komunikasi Fakultas Ilmu Sosial dan Ilmu Politik Universitas Pasundan </w:t>
      </w:r>
    </w:p>
    <w:p w:rsidR="00AE53B8" w:rsidRPr="00F35A24" w:rsidRDefault="00AE53B8" w:rsidP="00F35A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3B8" w:rsidRDefault="00AE53B8" w:rsidP="00AE5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Bandung, Agustus 2014</w:t>
      </w:r>
    </w:p>
    <w:p w:rsidR="00AE53B8" w:rsidRDefault="00AE53B8" w:rsidP="00AE5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Menyetujui,</w:t>
      </w:r>
    </w:p>
    <w:p w:rsidR="00AE53B8" w:rsidRDefault="00AE53B8" w:rsidP="00AE53B8">
      <w:pPr>
        <w:rPr>
          <w:rFonts w:ascii="Times New Roman" w:hAnsi="Times New Roman" w:cs="Times New Roman"/>
          <w:b/>
          <w:sz w:val="24"/>
          <w:szCs w:val="24"/>
        </w:rPr>
      </w:pPr>
    </w:p>
    <w:p w:rsidR="00AE53B8" w:rsidRDefault="00AE53B8" w:rsidP="00AE5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</w:t>
      </w:r>
    </w:p>
    <w:p w:rsidR="00AE53B8" w:rsidRDefault="00AE53B8" w:rsidP="00AE5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3B8" w:rsidRDefault="00AE53B8" w:rsidP="00AE5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3B8" w:rsidRDefault="00AE53B8" w:rsidP="00AE5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3B8" w:rsidRPr="00BB3915" w:rsidRDefault="00AE53B8" w:rsidP="00AE5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15">
        <w:rPr>
          <w:rFonts w:ascii="Times New Roman" w:hAnsi="Times New Roman" w:cs="Times New Roman"/>
          <w:b/>
          <w:sz w:val="28"/>
          <w:szCs w:val="28"/>
        </w:rPr>
        <w:t>(Drs. Taufik Hidayatullah M.M)</w:t>
      </w:r>
    </w:p>
    <w:p w:rsidR="00203422" w:rsidRDefault="002034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3B8" w:rsidRPr="00F35A24" w:rsidRDefault="00AE53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53B8" w:rsidRPr="00F35A24" w:rsidSect="008F2D2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5A24"/>
    <w:rsid w:val="00177D53"/>
    <w:rsid w:val="00203422"/>
    <w:rsid w:val="002E5C7A"/>
    <w:rsid w:val="004603A4"/>
    <w:rsid w:val="008574A3"/>
    <w:rsid w:val="008B7463"/>
    <w:rsid w:val="008F2D21"/>
    <w:rsid w:val="008F7EB9"/>
    <w:rsid w:val="00933B6F"/>
    <w:rsid w:val="009403A4"/>
    <w:rsid w:val="00AE53B8"/>
    <w:rsid w:val="00B343DF"/>
    <w:rsid w:val="00C77CF2"/>
    <w:rsid w:val="00C873F9"/>
    <w:rsid w:val="00C93F23"/>
    <w:rsid w:val="00CD2CC9"/>
    <w:rsid w:val="00E73FA8"/>
    <w:rsid w:val="00F35A24"/>
    <w:rsid w:val="00FE6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24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24"/>
    <w:rPr>
      <w:rFonts w:ascii="Tahoma" w:eastAsiaTheme="minorEastAsi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EeePC</dc:creator>
  <cp:lastModifiedBy>my</cp:lastModifiedBy>
  <cp:revision>11</cp:revision>
  <cp:lastPrinted>2014-09-14T10:19:00Z</cp:lastPrinted>
  <dcterms:created xsi:type="dcterms:W3CDTF">2014-05-12T07:45:00Z</dcterms:created>
  <dcterms:modified xsi:type="dcterms:W3CDTF">2014-09-14T11:53:00Z</dcterms:modified>
</cp:coreProperties>
</file>