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1B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5F">
        <w:rPr>
          <w:rFonts w:ascii="Times New Roman" w:hAnsi="Times New Roman" w:cs="Times New Roman"/>
          <w:b/>
          <w:sz w:val="32"/>
          <w:szCs w:val="32"/>
        </w:rPr>
        <w:t>“</w:t>
      </w:r>
      <w:r w:rsidRPr="00717D5F">
        <w:rPr>
          <w:rFonts w:ascii="Times New Roman" w:hAnsi="Times New Roman" w:cs="Times New Roman"/>
          <w:b/>
          <w:sz w:val="28"/>
          <w:szCs w:val="28"/>
        </w:rPr>
        <w:t>PENGARUH IMPLEMENTASI INDONESIA-JAPAN ECONOMIC PARTNERSHIP AGREEMENT (IJEPA) DI INDONESIA TERHADAP INDUSTRI OTOMOTIF”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Diajukan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untuk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Memenuhi Salah Satu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Syarat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Dalam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Menempuh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Ujian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Program Sastra </w:t>
      </w:r>
      <w:r w:rsidR="00B525E1">
        <w:rPr>
          <w:rFonts w:ascii="Times New Roman" w:hAnsi="Times New Roman" w:cs="Times New Roman"/>
          <w:b/>
          <w:sz w:val="28"/>
          <w:szCs w:val="28"/>
        </w:rPr>
        <w:t>Satu</w:t>
      </w:r>
      <w:bookmarkStart w:id="0" w:name="_GoBack"/>
      <w:bookmarkEnd w:id="0"/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Jurusan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Ilmu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Hubungan</w:t>
      </w:r>
      <w:r w:rsidR="00F5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Internasional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Oleh: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Wismo Wicaksana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 122030086</w:t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514475" cy="154948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9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5F" w:rsidRDefault="00717D5F" w:rsidP="00717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D5F" w:rsidRPr="00717D5F" w:rsidRDefault="00717D5F" w:rsidP="00717D5F">
      <w:pPr>
        <w:rPr>
          <w:rFonts w:ascii="Times New Roman" w:hAnsi="Times New Roman" w:cs="Times New Roman"/>
          <w:sz w:val="28"/>
          <w:szCs w:val="28"/>
        </w:rPr>
      </w:pPr>
    </w:p>
    <w:p w:rsidR="00717D5F" w:rsidRPr="00717D5F" w:rsidRDefault="00717D5F" w:rsidP="00717D5F">
      <w:pPr>
        <w:rPr>
          <w:rFonts w:ascii="Times New Roman" w:hAnsi="Times New Roman" w:cs="Times New Roman"/>
          <w:b/>
          <w:sz w:val="28"/>
          <w:szCs w:val="28"/>
        </w:rPr>
      </w:pPr>
    </w:p>
    <w:p w:rsidR="00717D5F" w:rsidRPr="00717D5F" w:rsidRDefault="00717D5F" w:rsidP="00717D5F">
      <w:pPr>
        <w:rPr>
          <w:rFonts w:ascii="Times New Roman" w:hAnsi="Times New Roman" w:cs="Times New Roman"/>
          <w:b/>
          <w:sz w:val="28"/>
          <w:szCs w:val="28"/>
        </w:rPr>
      </w:pPr>
    </w:p>
    <w:p w:rsidR="00717D5F" w:rsidRPr="00717D5F" w:rsidRDefault="00717D5F" w:rsidP="00717D5F">
      <w:pPr>
        <w:rPr>
          <w:rFonts w:ascii="Times New Roman" w:hAnsi="Times New Roman" w:cs="Times New Roman"/>
          <w:b/>
          <w:sz w:val="28"/>
          <w:szCs w:val="28"/>
        </w:rPr>
      </w:pPr>
    </w:p>
    <w:p w:rsidR="00717D5F" w:rsidRP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5F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717D5F" w:rsidRP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5F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17D5F" w:rsidRP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5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17D5F" w:rsidRPr="00717D5F" w:rsidRDefault="00717D5F" w:rsidP="0071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5F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17D5F" w:rsidRPr="00717D5F" w:rsidSect="0027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D5F"/>
    <w:rsid w:val="00275FA5"/>
    <w:rsid w:val="0058261B"/>
    <w:rsid w:val="00717D5F"/>
    <w:rsid w:val="00B525E1"/>
    <w:rsid w:val="00F5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wismo</dc:creator>
  <cp:keywords/>
  <dc:description/>
  <cp:lastModifiedBy>user1</cp:lastModifiedBy>
  <cp:revision>3</cp:revision>
  <dcterms:created xsi:type="dcterms:W3CDTF">2016-03-10T18:05:00Z</dcterms:created>
  <dcterms:modified xsi:type="dcterms:W3CDTF">2016-09-14T06:35:00Z</dcterms:modified>
</cp:coreProperties>
</file>