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04" w:rsidRPr="003E6141" w:rsidRDefault="00151F04" w:rsidP="00151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41">
        <w:rPr>
          <w:rFonts w:ascii="Times New Roman" w:hAnsi="Times New Roman" w:cs="Times New Roman"/>
          <w:b/>
          <w:sz w:val="28"/>
          <w:szCs w:val="28"/>
        </w:rPr>
        <w:t>PENGARUH KEKUATAN MILITER AMERIKA SERIKAT TERHADAP PEMBANGUNAN PERTAHANAN INDONESIA</w:t>
      </w:r>
    </w:p>
    <w:p w:rsidR="00151F04" w:rsidRPr="003E6141" w:rsidRDefault="00151F04" w:rsidP="00151F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41">
        <w:rPr>
          <w:rFonts w:ascii="Times New Roman" w:hAnsi="Times New Roman" w:cs="Times New Roman"/>
          <w:b/>
          <w:sz w:val="28"/>
          <w:szCs w:val="28"/>
        </w:rPr>
        <w:t xml:space="preserve"> (ANALISIS KERJASAMA MILITER AS – INDONESIA)</w:t>
      </w:r>
    </w:p>
    <w:p w:rsidR="00151F04" w:rsidRDefault="00151F04" w:rsidP="00151F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F04" w:rsidRDefault="00151F04" w:rsidP="00151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51F04" w:rsidRDefault="00151F04" w:rsidP="00151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151F04" w:rsidRDefault="00151F04" w:rsidP="00151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151F04" w:rsidRDefault="00151F04" w:rsidP="00151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151F04" w:rsidRDefault="00151F04" w:rsidP="00151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F04" w:rsidRPr="00B815A8" w:rsidRDefault="00151F04" w:rsidP="00151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1F04" w:rsidRDefault="00151F04" w:rsidP="00151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</w:t>
      </w:r>
      <w:proofErr w:type="spellEnd"/>
    </w:p>
    <w:p w:rsidR="00151F04" w:rsidRDefault="00151F04" w:rsidP="00151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122030037 </w:t>
      </w:r>
    </w:p>
    <w:p w:rsidR="00151F04" w:rsidRDefault="00151F04" w:rsidP="00151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F04" w:rsidRPr="00116E99" w:rsidRDefault="00151F04" w:rsidP="00151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315854" wp14:editId="00162D8A">
            <wp:simplePos x="0" y="0"/>
            <wp:positionH relativeFrom="column">
              <wp:posOffset>2305050</wp:posOffset>
            </wp:positionH>
            <wp:positionV relativeFrom="paragraph">
              <wp:posOffset>24130</wp:posOffset>
            </wp:positionV>
            <wp:extent cx="1383665" cy="1409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F04" w:rsidRDefault="00151F04" w:rsidP="00151F04">
      <w:pPr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F04" w:rsidRDefault="00151F04" w:rsidP="00151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F04" w:rsidRPr="00116E99" w:rsidRDefault="00151F04" w:rsidP="00151F04">
      <w:pPr>
        <w:tabs>
          <w:tab w:val="left" w:pos="58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99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151F04" w:rsidRPr="00116E99" w:rsidRDefault="00151F04" w:rsidP="00151F04">
      <w:pPr>
        <w:tabs>
          <w:tab w:val="left" w:pos="58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99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151F04" w:rsidRPr="00116E99" w:rsidRDefault="00151F04" w:rsidP="00151F04">
      <w:pPr>
        <w:tabs>
          <w:tab w:val="left" w:pos="58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9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07970" w:rsidRPr="00151F04" w:rsidRDefault="00835FDD" w:rsidP="00151F04">
      <w:pPr>
        <w:tabs>
          <w:tab w:val="left" w:pos="58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bookmarkStart w:id="0" w:name="_GoBack"/>
      <w:bookmarkEnd w:id="0"/>
    </w:p>
    <w:sectPr w:rsidR="00307970" w:rsidRPr="0015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04"/>
    <w:rsid w:val="00151F04"/>
    <w:rsid w:val="00307970"/>
    <w:rsid w:val="00835FDD"/>
    <w:rsid w:val="00A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Aurel_3</cp:lastModifiedBy>
  <cp:revision>2</cp:revision>
  <dcterms:created xsi:type="dcterms:W3CDTF">2016-02-09T14:34:00Z</dcterms:created>
  <dcterms:modified xsi:type="dcterms:W3CDTF">2016-03-07T04:21:00Z</dcterms:modified>
</cp:coreProperties>
</file>