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AE" w:rsidRPr="00D9644A" w:rsidRDefault="001D72AE" w:rsidP="00D9644A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72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1D72AE" w:rsidRPr="00D9644A" w:rsidRDefault="001D72AE" w:rsidP="00D9644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Rujukan Dari Buku Teks</w:t>
      </w:r>
    </w:p>
    <w:p w:rsidR="001D72AE" w:rsidRPr="00D9644A" w:rsidRDefault="001D72AE" w:rsidP="00E7093E">
      <w:pPr>
        <w:autoSpaceDE w:val="0"/>
        <w:autoSpaceDN w:val="0"/>
        <w:adjustRightInd w:val="0"/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9644A">
        <w:rPr>
          <w:rFonts w:ascii="Times New Roman" w:hAnsi="Times New Roman" w:cs="Times New Roman"/>
          <w:sz w:val="24"/>
          <w:szCs w:val="24"/>
        </w:rPr>
        <w:t xml:space="preserve">Anshari Endang, Saifudin,1986 </w:t>
      </w:r>
      <w:r w:rsidRPr="00D9644A">
        <w:rPr>
          <w:rFonts w:ascii="Times New Roman" w:hAnsi="Times New Roman" w:cs="Times New Roman"/>
          <w:i/>
          <w:iCs/>
          <w:sz w:val="24"/>
          <w:szCs w:val="24"/>
        </w:rPr>
        <w:t>Wawasan Islam: Pokok-Pokok Fikiran tentang Islam dan Umatnya</w:t>
      </w:r>
      <w:r w:rsidRPr="00D9644A">
        <w:rPr>
          <w:rFonts w:ascii="Times New Roman" w:hAnsi="Times New Roman" w:cs="Times New Roman"/>
          <w:sz w:val="24"/>
          <w:szCs w:val="24"/>
        </w:rPr>
        <w:t>, Jakarta: Rajawali</w:t>
      </w:r>
    </w:p>
    <w:p w:rsidR="001D72AE" w:rsidRPr="00D9644A" w:rsidRDefault="001D72AE" w:rsidP="00E7093E">
      <w:pPr>
        <w:autoSpaceDE w:val="0"/>
        <w:autoSpaceDN w:val="0"/>
        <w:adjustRightInd w:val="0"/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D9644A">
        <w:rPr>
          <w:rFonts w:ascii="Times New Roman" w:hAnsi="Times New Roman" w:cs="Times New Roman"/>
          <w:sz w:val="24"/>
          <w:szCs w:val="24"/>
        </w:rPr>
        <w:t xml:space="preserve">Atang Abd, Hakim dan Jaih Mubarok. 2009. </w:t>
      </w:r>
      <w:r w:rsidRPr="00D9644A">
        <w:rPr>
          <w:rFonts w:ascii="Times New Roman" w:hAnsi="Times New Roman" w:cs="Times New Roman"/>
          <w:i/>
          <w:iCs/>
          <w:sz w:val="24"/>
          <w:szCs w:val="24"/>
        </w:rPr>
        <w:t>Metodologi Studi Islam</w:t>
      </w:r>
      <w:r w:rsidRPr="00D9644A">
        <w:rPr>
          <w:rFonts w:ascii="Times New Roman" w:hAnsi="Times New Roman" w:cs="Times New Roman"/>
          <w:sz w:val="24"/>
          <w:szCs w:val="24"/>
        </w:rPr>
        <w:t>, Cetakan kesebelas,Bandung: Remaja Rosdakarya.</w:t>
      </w:r>
    </w:p>
    <w:p w:rsidR="001E35FB" w:rsidRPr="00D9644A" w:rsidRDefault="001E35FB" w:rsidP="00E7093E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9644A">
        <w:rPr>
          <w:rFonts w:ascii="Times New Roman" w:hAnsi="Times New Roman" w:cs="Times New Roman"/>
          <w:sz w:val="24"/>
          <w:szCs w:val="24"/>
        </w:rPr>
        <w:t>Bhikhu Parekh. 2008 Rethinking Multiculturalism Keberagaman Budaya dan Teori Politik, Yogyakarta: Kanisius,</w:t>
      </w:r>
    </w:p>
    <w:p w:rsidR="001E35FB" w:rsidRPr="00D9644A" w:rsidRDefault="001E35FB" w:rsidP="00D9644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1D72AE" w:rsidRPr="00D9644A" w:rsidRDefault="001D72AE" w:rsidP="00D9644A">
      <w:pPr>
        <w:autoSpaceDE w:val="0"/>
        <w:autoSpaceDN w:val="0"/>
        <w:adjustRightInd w:val="0"/>
        <w:spacing w:before="83" w:line="48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D9644A">
        <w:rPr>
          <w:rFonts w:ascii="Times New Roman" w:hAnsi="Times New Roman" w:cs="Times New Roman"/>
          <w:sz w:val="24"/>
          <w:szCs w:val="24"/>
        </w:rPr>
        <w:t>Kj. Holsty,</w:t>
      </w:r>
      <w:r w:rsidRPr="00D9644A">
        <w:rPr>
          <w:rFonts w:ascii="Times New Roman" w:hAnsi="Times New Roman" w:cs="Times New Roman"/>
          <w:i/>
          <w:iCs/>
          <w:sz w:val="24"/>
          <w:szCs w:val="24"/>
        </w:rPr>
        <w:t xml:space="preserve">Politik Internasional, </w:t>
      </w:r>
      <w:r w:rsidRPr="00D9644A">
        <w:rPr>
          <w:rFonts w:ascii="Times New Roman" w:hAnsi="Times New Roman" w:cs="Times New Roman"/>
          <w:sz w:val="24"/>
          <w:szCs w:val="24"/>
        </w:rPr>
        <w:t>RemajaRosdakarya Bandung; 1988</w:t>
      </w:r>
    </w:p>
    <w:p w:rsidR="001D72AE" w:rsidRPr="00D9644A" w:rsidRDefault="001D72AE" w:rsidP="00D9644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44A">
        <w:rPr>
          <w:rFonts w:ascii="Times New Roman" w:hAnsi="Times New Roman" w:cs="Times New Roman"/>
          <w:sz w:val="24"/>
          <w:szCs w:val="24"/>
          <w:lang w:val="id-ID"/>
        </w:rPr>
        <w:t>Koentjaraningrat. 1990. Penghantar Ilmu Antropologi. Jakarta: Rineka Cipta</w:t>
      </w:r>
      <w:r w:rsidRPr="00D9644A">
        <w:rPr>
          <w:rFonts w:ascii="Times New Roman" w:hAnsi="Times New Roman" w:cs="Times New Roman"/>
          <w:sz w:val="24"/>
          <w:szCs w:val="24"/>
        </w:rPr>
        <w:t>.</w:t>
      </w:r>
    </w:p>
    <w:p w:rsidR="001D72AE" w:rsidRPr="00D9644A" w:rsidRDefault="001D72AE" w:rsidP="00E7093E">
      <w:pPr>
        <w:autoSpaceDE w:val="0"/>
        <w:autoSpaceDN w:val="0"/>
        <w:adjustRightInd w:val="0"/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9644A">
        <w:rPr>
          <w:rFonts w:ascii="Times New Roman" w:hAnsi="Times New Roman" w:cs="Times New Roman"/>
          <w:sz w:val="24"/>
          <w:szCs w:val="24"/>
          <w:lang w:val="id-ID"/>
        </w:rPr>
        <w:t xml:space="preserve">Mas’oed, Mohtar. 1990. Ilmu </w:t>
      </w:r>
      <w:r w:rsidRPr="00D9644A">
        <w:rPr>
          <w:rFonts w:ascii="Times New Roman" w:hAnsi="Times New Roman" w:cs="Times New Roman"/>
          <w:i/>
          <w:iCs/>
          <w:sz w:val="24"/>
          <w:szCs w:val="24"/>
          <w:lang w:val="id-ID"/>
        </w:rPr>
        <w:t>Hubungan Internasional Disiplin dan Metodologi</w:t>
      </w:r>
      <w:r w:rsidRPr="00D9644A">
        <w:rPr>
          <w:rFonts w:ascii="Times New Roman" w:hAnsi="Times New Roman" w:cs="Times New Roman"/>
          <w:sz w:val="24"/>
          <w:szCs w:val="24"/>
          <w:lang w:val="id-ID"/>
        </w:rPr>
        <w:t>. Jakarta: PT. Pustaka LP3ES.</w:t>
      </w:r>
    </w:p>
    <w:p w:rsidR="001D72AE" w:rsidRPr="00D9644A" w:rsidRDefault="001D72AE" w:rsidP="00D9644A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44A">
        <w:rPr>
          <w:rFonts w:ascii="Times New Roman" w:hAnsi="Times New Roman" w:cs="Times New Roman"/>
          <w:sz w:val="24"/>
          <w:szCs w:val="24"/>
        </w:rPr>
        <w:t xml:space="preserve">Norpirin,Ph.D. </w:t>
      </w:r>
      <w:r w:rsidRPr="00D9644A">
        <w:rPr>
          <w:rFonts w:ascii="Times New Roman" w:hAnsi="Times New Roman" w:cs="Times New Roman"/>
          <w:i/>
          <w:sz w:val="24"/>
          <w:szCs w:val="24"/>
        </w:rPr>
        <w:t>Ekonomi Internasional.</w:t>
      </w:r>
      <w:r w:rsidRPr="00D9644A">
        <w:rPr>
          <w:rFonts w:ascii="Times New Roman" w:hAnsi="Times New Roman" w:cs="Times New Roman"/>
          <w:sz w:val="24"/>
          <w:szCs w:val="24"/>
        </w:rPr>
        <w:t>Yogyakart; 1997</w:t>
      </w:r>
    </w:p>
    <w:p w:rsidR="001D72AE" w:rsidRPr="00D9644A" w:rsidRDefault="001D72AE" w:rsidP="00E7093E">
      <w:pPr>
        <w:autoSpaceDE w:val="0"/>
        <w:autoSpaceDN w:val="0"/>
        <w:adjustRightInd w:val="0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9644A">
        <w:rPr>
          <w:rFonts w:ascii="Times New Roman" w:hAnsi="Times New Roman" w:cs="Times New Roman"/>
          <w:sz w:val="24"/>
          <w:szCs w:val="24"/>
        </w:rPr>
        <w:t>Paul R Viotti dan Mark v Kauppi. 1990.  internasional Relations Theory : Realism, Pluralism, globalism , New Nork: macmilan</w:t>
      </w:r>
    </w:p>
    <w:p w:rsidR="001D72AE" w:rsidRPr="00D9644A" w:rsidRDefault="001D72AE" w:rsidP="00E7093E">
      <w:pPr>
        <w:autoSpaceDE w:val="0"/>
        <w:autoSpaceDN w:val="0"/>
        <w:adjustRightInd w:val="0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9644A">
        <w:rPr>
          <w:rFonts w:ascii="Times New Roman" w:hAnsi="Times New Roman" w:cs="Times New Roman"/>
          <w:sz w:val="24"/>
          <w:szCs w:val="24"/>
        </w:rPr>
        <w:t xml:space="preserve">Saifuddin Anshari,Endang,1986. </w:t>
      </w:r>
      <w:r w:rsidRPr="00D9644A">
        <w:rPr>
          <w:rFonts w:ascii="Times New Roman" w:hAnsi="Times New Roman" w:cs="Times New Roman"/>
          <w:i/>
          <w:iCs/>
          <w:sz w:val="24"/>
          <w:szCs w:val="24"/>
        </w:rPr>
        <w:t>Wawasan Islam: Pokok-Pokok Fikiran tentang Islam dan Umatnya</w:t>
      </w:r>
      <w:r w:rsidRPr="00D9644A">
        <w:rPr>
          <w:rFonts w:ascii="Times New Roman" w:hAnsi="Times New Roman" w:cs="Times New Roman"/>
          <w:sz w:val="24"/>
          <w:szCs w:val="24"/>
        </w:rPr>
        <w:t>, Jakarta: Rajawali.</w:t>
      </w:r>
    </w:p>
    <w:p w:rsidR="001D72AE" w:rsidRPr="00D9644A" w:rsidRDefault="001D72AE" w:rsidP="00D9644A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44A">
        <w:rPr>
          <w:rFonts w:ascii="Times New Roman" w:hAnsi="Times New Roman" w:cs="Times New Roman"/>
          <w:sz w:val="24"/>
          <w:szCs w:val="24"/>
        </w:rPr>
        <w:t xml:space="preserve">Norpirin,Ph.D. </w:t>
      </w:r>
      <w:r w:rsidRPr="00D9644A">
        <w:rPr>
          <w:rFonts w:ascii="Times New Roman" w:hAnsi="Times New Roman" w:cs="Times New Roman"/>
          <w:i/>
          <w:sz w:val="24"/>
          <w:szCs w:val="24"/>
        </w:rPr>
        <w:t>Ekonomi Internasional.</w:t>
      </w:r>
      <w:r w:rsidRPr="00D9644A">
        <w:rPr>
          <w:rFonts w:ascii="Times New Roman" w:hAnsi="Times New Roman" w:cs="Times New Roman"/>
          <w:sz w:val="24"/>
          <w:szCs w:val="24"/>
        </w:rPr>
        <w:t>Yogyakart; 1997</w:t>
      </w:r>
    </w:p>
    <w:p w:rsidR="001D72AE" w:rsidRPr="00D9644A" w:rsidRDefault="001D72AE" w:rsidP="00E7093E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9644A">
        <w:rPr>
          <w:rFonts w:ascii="Times New Roman" w:hAnsi="Times New Roman" w:cs="Times New Roman"/>
          <w:sz w:val="24"/>
          <w:szCs w:val="24"/>
        </w:rPr>
        <w:lastRenderedPageBreak/>
        <w:t xml:space="preserve">Scholte, Jan Aart. 2001. </w:t>
      </w:r>
      <w:r w:rsidRPr="00D9644A">
        <w:rPr>
          <w:rFonts w:ascii="Times New Roman" w:hAnsi="Times New Roman" w:cs="Times New Roman"/>
          <w:i/>
          <w:sz w:val="24"/>
          <w:szCs w:val="24"/>
        </w:rPr>
        <w:t>The Globalization of World politics</w:t>
      </w:r>
      <w:r w:rsidRPr="00D9644A">
        <w:rPr>
          <w:rFonts w:ascii="Times New Roman" w:hAnsi="Times New Roman" w:cs="Times New Roman"/>
          <w:sz w:val="24"/>
          <w:szCs w:val="24"/>
        </w:rPr>
        <w:t>” in baylis, John &amp; Smith, Steve, The Globlization of World Politics</w:t>
      </w:r>
    </w:p>
    <w:p w:rsidR="00A811C7" w:rsidRPr="00D9644A" w:rsidRDefault="00A811C7" w:rsidP="00E7093E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9644A">
        <w:rPr>
          <w:rFonts w:ascii="Times New Roman" w:eastAsia="Times New Roman" w:hAnsi="Times New Roman" w:cs="Times New Roman"/>
          <w:sz w:val="24"/>
          <w:szCs w:val="24"/>
        </w:rPr>
        <w:t>Smith, Jane I., Pola-pola Imigrasi Muslim, Kehidupan Muslim di Amerika,  Kantor Program Informasi Internasional Departemen Luar Negeri AS.</w:t>
      </w:r>
    </w:p>
    <w:p w:rsidR="001D72AE" w:rsidRPr="00D9644A" w:rsidRDefault="001D72AE" w:rsidP="00E7093E">
      <w:pPr>
        <w:pStyle w:val="FootnoteText"/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9644A">
        <w:rPr>
          <w:rFonts w:ascii="Times New Roman" w:eastAsia="Times New Roman" w:hAnsi="Times New Roman" w:cs="Times New Roman"/>
          <w:bCs/>
          <w:spacing w:val="4"/>
          <w:sz w:val="24"/>
          <w:szCs w:val="24"/>
          <w:shd w:val="clear" w:color="auto" w:fill="FFFFFF"/>
        </w:rPr>
        <w:t xml:space="preserve">Subandi Ibrahim, Idi. 2007. </w:t>
      </w:r>
      <w:r w:rsidRPr="00D9644A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</w:rPr>
        <w:t>Peneliti media dan kebudayaan pop dalam pengantar buku Malcolm Barnard, fashion dan komunikasi</w:t>
      </w:r>
    </w:p>
    <w:p w:rsidR="001D72AE" w:rsidRPr="00D9644A" w:rsidRDefault="001D72AE" w:rsidP="00E7093E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9644A">
        <w:rPr>
          <w:rFonts w:ascii="Times New Roman" w:hAnsi="Times New Roman" w:cs="Times New Roman"/>
          <w:sz w:val="24"/>
          <w:szCs w:val="24"/>
        </w:rPr>
        <w:t xml:space="preserve">Tatapangarsa, Humaidi. 2002. </w:t>
      </w:r>
      <w:r w:rsidRPr="00D9644A">
        <w:rPr>
          <w:rFonts w:ascii="Times New Roman" w:hAnsi="Times New Roman" w:cs="Times New Roman"/>
          <w:i/>
          <w:iCs/>
          <w:sz w:val="24"/>
          <w:szCs w:val="24"/>
        </w:rPr>
        <w:t>Pendidikan Agama Islam</w:t>
      </w:r>
      <w:r w:rsidRPr="00D9644A">
        <w:rPr>
          <w:rFonts w:ascii="Times New Roman" w:hAnsi="Times New Roman" w:cs="Times New Roman"/>
          <w:sz w:val="24"/>
          <w:szCs w:val="24"/>
        </w:rPr>
        <w:t>, Malang: Universitas Negeri Malang</w:t>
      </w:r>
    </w:p>
    <w:p w:rsidR="00E7093E" w:rsidRDefault="00E7093E" w:rsidP="00D964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2AE" w:rsidRPr="00D9644A" w:rsidRDefault="001D72AE" w:rsidP="00D964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44A">
        <w:rPr>
          <w:rFonts w:ascii="Times New Roman" w:hAnsi="Times New Roman" w:cs="Times New Roman"/>
          <w:b/>
          <w:sz w:val="24"/>
          <w:szCs w:val="24"/>
          <w:lang w:val="id-ID"/>
        </w:rPr>
        <w:t>Rujukan dari Artikel/Makalah dalam Jurnal Ilmiah</w:t>
      </w:r>
    </w:p>
    <w:p w:rsidR="001D72AE" w:rsidRPr="00D9644A" w:rsidRDefault="001D72AE" w:rsidP="00D9644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2AE" w:rsidRPr="00D9644A" w:rsidRDefault="001D72AE" w:rsidP="00E7093E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9644A">
        <w:rPr>
          <w:rFonts w:ascii="Times New Roman" w:hAnsi="Times New Roman" w:cs="Times New Roman"/>
          <w:sz w:val="24"/>
          <w:szCs w:val="24"/>
        </w:rPr>
        <w:t>Reina, Lewis, Muslim Fashion : Contemporeray Style Cultures, London College of Fashion</w:t>
      </w:r>
    </w:p>
    <w:p w:rsidR="001D72AE" w:rsidRPr="00D9644A" w:rsidRDefault="001D72AE" w:rsidP="00D96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44A">
        <w:rPr>
          <w:rFonts w:ascii="Times New Roman" w:hAnsi="Times New Roman" w:cs="Times New Roman"/>
          <w:sz w:val="24"/>
          <w:szCs w:val="24"/>
        </w:rPr>
        <w:t>R.E.A Manoer, dalam tujuan ekonomi internasional</w:t>
      </w:r>
    </w:p>
    <w:p w:rsidR="001E35FB" w:rsidRPr="00D9644A" w:rsidRDefault="00895844" w:rsidP="00D964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history="1">
        <w:r w:rsidR="001E35FB" w:rsidRPr="00D964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"New Ideas About Human Migration From Asia To Americas"</w:t>
        </w:r>
      </w:hyperlink>
      <w:r w:rsidR="001E35FB" w:rsidRPr="00D964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E35FB" w:rsidRPr="00D964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E35FB" w:rsidRPr="00D9644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ScienceDaily</w:t>
      </w:r>
      <w:r w:rsidR="001E35FB" w:rsidRPr="00D964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E35FB" w:rsidRPr="00D9644A" w:rsidRDefault="001E35FB" w:rsidP="00E7093E">
      <w:pPr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644A">
        <w:rPr>
          <w:rFonts w:ascii="Times New Roman" w:hAnsi="Times New Roman" w:cs="Times New Roman"/>
          <w:sz w:val="24"/>
          <w:szCs w:val="24"/>
          <w:shd w:val="clear" w:color="auto" w:fill="FFFFFF"/>
        </w:rPr>
        <w:t>Robert Greenberger,</w:t>
      </w:r>
      <w:r w:rsidRPr="00D964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9644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Juan Ponce de León: the exploration of Florida and the search for the Fountain of Youth</w:t>
      </w:r>
      <w:r w:rsidRPr="00D964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9644A">
        <w:rPr>
          <w:rFonts w:ascii="Times New Roman" w:hAnsi="Times New Roman" w:cs="Times New Roman"/>
          <w:sz w:val="24"/>
          <w:szCs w:val="24"/>
          <w:shd w:val="clear" w:color="auto" w:fill="FFFFFF"/>
        </w:rPr>
        <w:t>(2003)</w:t>
      </w:r>
    </w:p>
    <w:p w:rsidR="001E35FB" w:rsidRPr="00D9644A" w:rsidRDefault="001E35FB" w:rsidP="00D964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44A">
        <w:rPr>
          <w:rFonts w:ascii="Times New Roman" w:hAnsi="Times New Roman" w:cs="Times New Roman"/>
          <w:sz w:val="24"/>
          <w:szCs w:val="24"/>
        </w:rPr>
        <w:t>Perempuan Post-Kolonial dan Identitas Komoditi Global. Efiandaru, M. (2002)</w:t>
      </w:r>
    </w:p>
    <w:p w:rsidR="00A811C7" w:rsidRPr="00D9644A" w:rsidRDefault="00A811C7" w:rsidP="00E7093E">
      <w:pPr>
        <w:spacing w:after="0" w:line="48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44A">
        <w:rPr>
          <w:rFonts w:ascii="Times New Roman" w:eastAsia="Times New Roman" w:hAnsi="Times New Roman" w:cs="Times New Roman"/>
          <w:sz w:val="24"/>
          <w:szCs w:val="24"/>
        </w:rPr>
        <w:t>Lapidus, Ira M., Sejarah Sosial Umat Islam Bagian Kesatu dan Kedua, Jakarta: PT. RajaGrafindo Persada, 1999.</w:t>
      </w:r>
    </w:p>
    <w:p w:rsidR="00D9644A" w:rsidRPr="00D9644A" w:rsidRDefault="00D9644A" w:rsidP="00D9644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44A">
        <w:rPr>
          <w:rStyle w:val="Emphasis"/>
          <w:rFonts w:ascii="Times New Roman" w:hAnsi="Times New Roman" w:cs="Times New Roman"/>
          <w:sz w:val="24"/>
          <w:szCs w:val="24"/>
        </w:rPr>
        <w:t>Dosen UIN SGD Bandung, alumni Southeast Asian Studies, ANU Canberra.</w:t>
      </w:r>
    </w:p>
    <w:p w:rsidR="001D72AE" w:rsidRPr="00D9644A" w:rsidRDefault="001D72AE" w:rsidP="00D96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2AE" w:rsidRPr="00D9644A" w:rsidRDefault="001D72AE" w:rsidP="00D96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44A">
        <w:rPr>
          <w:rFonts w:ascii="Times New Roman" w:hAnsi="Times New Roman" w:cs="Times New Roman"/>
          <w:b/>
          <w:sz w:val="24"/>
          <w:szCs w:val="24"/>
          <w:lang w:val="id-ID"/>
        </w:rPr>
        <w:t>Rujukan dari Dokumen Resmi Pemerintah/Lembaga/Organisasi Internasional yang diterbitkan</w:t>
      </w:r>
    </w:p>
    <w:p w:rsidR="001D72AE" w:rsidRPr="00D9644A" w:rsidRDefault="001D72AE" w:rsidP="00D96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44A" w:rsidRDefault="001D72AE" w:rsidP="00D96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44A">
        <w:rPr>
          <w:rFonts w:ascii="Times New Roman" w:hAnsi="Times New Roman" w:cs="Times New Roman"/>
          <w:sz w:val="24"/>
          <w:szCs w:val="24"/>
        </w:rPr>
        <w:t>Menteri Perdagangan R.I : PERAN SEKTOR LUAR NEGERI TERHADAP PEREKONOMIAN INDONESIA</w:t>
      </w:r>
    </w:p>
    <w:p w:rsidR="00D9644A" w:rsidRPr="00D9644A" w:rsidRDefault="00D9644A" w:rsidP="00D964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2AE" w:rsidRPr="00D9644A" w:rsidRDefault="001D72AE" w:rsidP="00D96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2AE" w:rsidRPr="00D9644A" w:rsidRDefault="001D72AE" w:rsidP="00D964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44A">
        <w:rPr>
          <w:rFonts w:ascii="Times New Roman" w:hAnsi="Times New Roman" w:cs="Times New Roman"/>
          <w:b/>
          <w:sz w:val="24"/>
          <w:szCs w:val="24"/>
          <w:lang w:val="id-ID"/>
        </w:rPr>
        <w:t>Rujukan dari dari Internet berupa artikel dalam Website, Majalah, dan Surat Kabar/Koran (Online) Tanpa Nama Penulis</w:t>
      </w:r>
    </w:p>
    <w:p w:rsidR="001D72AE" w:rsidRPr="00D9644A" w:rsidRDefault="001D72AE" w:rsidP="00D964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2AE" w:rsidRPr="00D9644A" w:rsidRDefault="00895844" w:rsidP="00D96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D72AE" w:rsidRPr="00D9644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http://www.republika.co.id/berita/dunia-islam/islam-mancanegara</w:t>
        </w:r>
      </w:hyperlink>
    </w:p>
    <w:p w:rsidR="001D72AE" w:rsidRPr="00D9644A" w:rsidRDefault="00895844" w:rsidP="00D9644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D72AE" w:rsidRPr="00D9644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http://wordpress.com/2014/12/17/fenomena-hijab-di-amerika-ekspresi-beragama/</w:t>
        </w:r>
      </w:hyperlink>
    </w:p>
    <w:p w:rsidR="001D72AE" w:rsidRPr="00D9644A" w:rsidRDefault="001D72AE" w:rsidP="00D9644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1D72AE" w:rsidRPr="00D9644A" w:rsidRDefault="00895844" w:rsidP="00D96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D72AE" w:rsidRPr="00D9644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https://muslim.or.id/26725-makna-hijab-khimar-dan-jilbab.html</w:t>
        </w:r>
      </w:hyperlink>
    </w:p>
    <w:p w:rsidR="001D72AE" w:rsidRPr="00D9644A" w:rsidRDefault="00895844" w:rsidP="00D9644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D72AE" w:rsidRPr="00D9644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http://ladies.id/perkembangan-trend-hijab-di-indonesia</w:t>
        </w:r>
      </w:hyperlink>
    </w:p>
    <w:p w:rsidR="001D72AE" w:rsidRPr="00D9644A" w:rsidRDefault="00895844" w:rsidP="00D96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D72AE" w:rsidRPr="00D9644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www.fashion/sejarah-dan-perkembangan-hijab-di-indonesia</w:t>
        </w:r>
      </w:hyperlink>
    </w:p>
    <w:p w:rsidR="001D72AE" w:rsidRPr="00D9644A" w:rsidRDefault="00895844" w:rsidP="00D96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D72AE" w:rsidRPr="00D9644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http://rislahmedia.com/ciri-khas-yang-menjadi-gaya-hidup-unik-kebanyakan-masyarakat-indonesia</w:t>
        </w:r>
      </w:hyperlink>
    </w:p>
    <w:p w:rsidR="001D72AE" w:rsidRPr="00D9644A" w:rsidRDefault="00895844" w:rsidP="00D96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D72AE" w:rsidRPr="00D9644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http://beta.tirto.id</w:t>
        </w:r>
      </w:hyperlink>
    </w:p>
    <w:p w:rsidR="001D72AE" w:rsidRPr="00D9644A" w:rsidRDefault="00895844" w:rsidP="00D96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D72AE" w:rsidRPr="00D9644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http://www.kompasiana.com/merlirisma/hijab-ku-mendunia</w:t>
        </w:r>
      </w:hyperlink>
    </w:p>
    <w:p w:rsidR="001D72AE" w:rsidRPr="00D9644A" w:rsidRDefault="001D72AE" w:rsidP="00D96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44A">
        <w:rPr>
          <w:rFonts w:ascii="Times New Roman" w:hAnsi="Times New Roman" w:cs="Times New Roman"/>
          <w:sz w:val="24"/>
          <w:szCs w:val="24"/>
        </w:rPr>
        <w:t>htpp://www.terpopuler.net/pengertian-definisi-arti-hubungan-internasional-menurut para ahli</w:t>
      </w:r>
    </w:p>
    <w:p w:rsidR="001D72AE" w:rsidRPr="00D9644A" w:rsidRDefault="00895844" w:rsidP="00D96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D72AE" w:rsidRPr="00D9644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http://library.fes.de/pdf-files/bueros/indonesia /07525.pdf</w:t>
        </w:r>
      </w:hyperlink>
    </w:p>
    <w:p w:rsidR="001D72AE" w:rsidRPr="00D9644A" w:rsidRDefault="00895844" w:rsidP="00D96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1D72AE" w:rsidRPr="00D9644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http://www.gudangmateri.com/2015/10perdagangan-internasional.html</w:t>
        </w:r>
      </w:hyperlink>
      <w:r w:rsidR="001D72AE" w:rsidRPr="00D9644A">
        <w:rPr>
          <w:rFonts w:ascii="Times New Roman" w:hAnsi="Times New Roman" w:cs="Times New Roman"/>
          <w:sz w:val="24"/>
          <w:szCs w:val="24"/>
        </w:rPr>
        <w:t>,</w:t>
      </w:r>
    </w:p>
    <w:p w:rsidR="008F2E39" w:rsidRPr="00D9644A" w:rsidRDefault="00895844" w:rsidP="00D96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1E35FB" w:rsidRPr="00D9644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 2012/04/sejarah-terbentuknya-negara-amerika.html</w:t>
        </w:r>
      </w:hyperlink>
      <w:r w:rsidR="001E35FB" w:rsidRPr="00D9644A">
        <w:rPr>
          <w:rFonts w:ascii="Times New Roman" w:hAnsi="Times New Roman" w:cs="Times New Roman"/>
          <w:sz w:val="24"/>
          <w:szCs w:val="24"/>
        </w:rPr>
        <w:t xml:space="preserve"> diakses pada 03 Mei 2016</w:t>
      </w:r>
    </w:p>
    <w:p w:rsidR="001E35FB" w:rsidRPr="00D9644A" w:rsidRDefault="00895844" w:rsidP="00D96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1E35FB" w:rsidRPr="00D9644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http://oposisiliberal.com/2012/04/sejarah-terbentuknya-negara-amerika.html</w:t>
        </w:r>
      </w:hyperlink>
      <w:r w:rsidR="001E35FB" w:rsidRPr="00D9644A">
        <w:rPr>
          <w:rFonts w:ascii="Times New Roman" w:hAnsi="Times New Roman" w:cs="Times New Roman"/>
          <w:sz w:val="24"/>
          <w:szCs w:val="24"/>
        </w:rPr>
        <w:t xml:space="preserve"> diakses pada 03 Mei</w:t>
      </w:r>
    </w:p>
    <w:p w:rsidR="001E35FB" w:rsidRPr="00D9644A" w:rsidRDefault="00895844" w:rsidP="00D96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1E35FB" w:rsidRPr="00D9644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https://www.selasar.com/budaya/agama-di-amerika</w:t>
        </w:r>
      </w:hyperlink>
      <w:r w:rsidR="001E35FB" w:rsidRPr="00D9644A">
        <w:rPr>
          <w:rFonts w:ascii="Times New Roman" w:hAnsi="Times New Roman" w:cs="Times New Roman"/>
          <w:sz w:val="24"/>
          <w:szCs w:val="24"/>
        </w:rPr>
        <w:t xml:space="preserve"> diakses pada 12 Mei 2016</w:t>
      </w:r>
    </w:p>
    <w:p w:rsidR="001E35FB" w:rsidRPr="00D9644A" w:rsidRDefault="00895844" w:rsidP="00D96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1E35FB" w:rsidRPr="00D9644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http://www.eramuslim.com/suara-kita/suara-pembaca/persepsi-warga-as-dan-kebijakan-rezimnya-terhadap-islam.htm</w:t>
        </w:r>
      </w:hyperlink>
      <w:r w:rsidR="001E35FB" w:rsidRPr="00D9644A">
        <w:rPr>
          <w:rFonts w:ascii="Times New Roman" w:hAnsi="Times New Roman" w:cs="Times New Roman"/>
          <w:sz w:val="24"/>
          <w:szCs w:val="24"/>
        </w:rPr>
        <w:t xml:space="preserve"> diakses pada 10 Mei 2016</w:t>
      </w:r>
    </w:p>
    <w:p w:rsidR="001E35FB" w:rsidRPr="00D9644A" w:rsidRDefault="00895844" w:rsidP="00D96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1E35FB" w:rsidRPr="00D9644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http://www.dw.com/id/pandangan-warga-as-terhadap-islam/a-5994008</w:t>
        </w:r>
      </w:hyperlink>
      <w:r w:rsidR="001E35FB" w:rsidRPr="00D9644A">
        <w:rPr>
          <w:rFonts w:ascii="Times New Roman" w:hAnsi="Times New Roman" w:cs="Times New Roman"/>
          <w:sz w:val="24"/>
          <w:szCs w:val="24"/>
        </w:rPr>
        <w:t xml:space="preserve"> diakses pada 10 Mei 2016</w:t>
      </w:r>
    </w:p>
    <w:p w:rsidR="001E35FB" w:rsidRPr="00D9644A" w:rsidRDefault="00895844" w:rsidP="00D96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1E35FB" w:rsidRPr="00D9644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http://www.rajawow.com/2015/03/inilah-sejarah-hijab-di-indonesia.html diakses pada 6Juni 2016</w:t>
        </w:r>
      </w:hyperlink>
    </w:p>
    <w:p w:rsidR="001E35FB" w:rsidRPr="00D9644A" w:rsidRDefault="00895844" w:rsidP="00D96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" w:anchor="sthash.lpVCWyOC.dpuf" w:history="1">
        <w:r w:rsidR="001E35FB" w:rsidRPr="00D9644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http://www.gudangcara.com/fashion/perkembangan-trend-jilbab-di-indonesia.php#sthash.lpVCWyOC.dpuf</w:t>
        </w:r>
      </w:hyperlink>
    </w:p>
    <w:p w:rsidR="00A811C7" w:rsidRPr="00D9644A" w:rsidRDefault="00895844" w:rsidP="00D96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A811C7" w:rsidRPr="00D9644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http://www.fourlook.com/post/hijab-and-fashion-sebagai-penunjang-setiap-penampilan-wanita-20454.html</w:t>
        </w:r>
      </w:hyperlink>
    </w:p>
    <w:p w:rsidR="00A811C7" w:rsidRPr="00D9644A" w:rsidRDefault="00895844" w:rsidP="00D964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A811C7" w:rsidRPr="00D9644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http://nasional.republika.co.id/berita/nasional/umum/15/01/29/nix9a5-indonesia-berpotensi-jadi-raja-ekspor-busana-muslim Diakses pada 6Juni 2016</w:t>
        </w:r>
      </w:hyperlink>
    </w:p>
    <w:p w:rsidR="00A811C7" w:rsidRPr="00D9644A" w:rsidRDefault="00895844" w:rsidP="00D9644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A811C7" w:rsidRPr="00D9644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https://m.tempo.co/read/news/2016/01/12/090735250/industri-tekstil-diminta-masuk-bisnis-hijab diakses 10Juni 2016</w:t>
        </w:r>
      </w:hyperlink>
    </w:p>
    <w:p w:rsidR="00A811C7" w:rsidRPr="00D9644A" w:rsidRDefault="00895844" w:rsidP="00D9644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A811C7" w:rsidRPr="00D9644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https://m.tempo.co/read/news/2013/09/18/092514591/ekspor-fashion-indonesia-mencapai-us-5-96-miliar</w:t>
        </w:r>
      </w:hyperlink>
      <w:r w:rsidR="00A811C7" w:rsidRPr="00D9644A">
        <w:rPr>
          <w:rFonts w:ascii="Times New Roman" w:hAnsi="Times New Roman" w:cs="Times New Roman"/>
          <w:sz w:val="24"/>
          <w:szCs w:val="24"/>
        </w:rPr>
        <w:t xml:space="preserve"> diakses pada 10 Juni 2016</w:t>
      </w:r>
    </w:p>
    <w:p w:rsidR="00A811C7" w:rsidRPr="00D9644A" w:rsidRDefault="00895844" w:rsidP="00D9644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A811C7" w:rsidRPr="00D9644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http://www.viva.co.id/ramadan2016/read/272235-as-ri-tingkatkan-dialog-perdagangan-swasta diakses pada 10Juni 2016</w:t>
        </w:r>
      </w:hyperlink>
    </w:p>
    <w:p w:rsidR="00A811C7" w:rsidRPr="00D9644A" w:rsidRDefault="00895844" w:rsidP="00D9644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A811C7" w:rsidRPr="00D9644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http://ekonomi.inilah.com/read/detail/2296662/kemendag-sebut-ekspor-busana-muslim-tumbuh-23 diakses 10Juni2016</w:t>
        </w:r>
      </w:hyperlink>
    </w:p>
    <w:p w:rsidR="00A811C7" w:rsidRPr="00D9644A" w:rsidRDefault="00A811C7" w:rsidP="00D9644A">
      <w:pPr>
        <w:pStyle w:val="FootnoteTex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44A">
        <w:rPr>
          <w:rFonts w:ascii="Times New Roman" w:eastAsia="Times New Roman" w:hAnsi="Times New Roman" w:cs="Times New Roman"/>
          <w:sz w:val="24"/>
          <w:szCs w:val="24"/>
        </w:rPr>
        <w:t>www.Republika.co.id “Perkembangan Islam di Eropa dan Amerika” diakses 10 Mei 2016</w:t>
      </w:r>
    </w:p>
    <w:p w:rsidR="00D9644A" w:rsidRPr="00D9644A" w:rsidRDefault="00D9644A" w:rsidP="00D9644A">
      <w:pPr>
        <w:pStyle w:val="FootnoteTex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44A">
        <w:rPr>
          <w:rFonts w:ascii="Times New Roman" w:eastAsia="Times New Roman" w:hAnsi="Times New Roman" w:cs="Times New Roman"/>
          <w:sz w:val="24"/>
          <w:szCs w:val="24"/>
        </w:rPr>
        <w:t>www.indonesian.irib.ir.com “Perkembangan Islam di Amerika Serikat</w:t>
      </w:r>
    </w:p>
    <w:p w:rsidR="00D9644A" w:rsidRPr="00D9644A" w:rsidRDefault="00895844" w:rsidP="00D9644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D9644A" w:rsidRPr="00D9644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http://www.viva.co.id/ramadan2016/read/449419-wanita-non-muslim-di-as-ini-memilih-memakai-jilbab diakses 10Juni 2016</w:t>
        </w:r>
      </w:hyperlink>
    </w:p>
    <w:p w:rsidR="00D9644A" w:rsidRPr="00D9644A" w:rsidRDefault="00895844" w:rsidP="00D9644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D9644A" w:rsidRPr="00D9644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http://www.suratkabar.id/3885/muslim/2015/ribuan-wanita-non-muslim-pakai-jilbab-ini-sebabnya diakses 10Juni 2016</w:t>
        </w:r>
      </w:hyperlink>
    </w:p>
    <w:p w:rsidR="00D9644A" w:rsidRPr="00D9644A" w:rsidRDefault="00895844" w:rsidP="00D9644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D9644A" w:rsidRPr="00D9644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http://global.liputan6.com/read/501668/world-hijab-day-perempuan-non-muslim-pun-coba-berjilbab diakses pada 6Juni 2016</w:t>
        </w:r>
      </w:hyperlink>
    </w:p>
    <w:p w:rsidR="00D9644A" w:rsidRPr="00D9644A" w:rsidRDefault="00D9644A" w:rsidP="00D9644A">
      <w:pPr>
        <w:spacing w:before="24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44A">
        <w:rPr>
          <w:rFonts w:ascii="Times New Roman" w:hAnsi="Times New Roman" w:cs="Times New Roman"/>
          <w:sz w:val="24"/>
          <w:szCs w:val="24"/>
        </w:rPr>
        <w:t>(</w:t>
      </w:r>
      <w:hyperlink r:id="rId33" w:history="1">
        <w:r w:rsidRPr="00D9644A">
          <w:rPr>
            <w:rFonts w:ascii="Times New Roman" w:hAnsi="Times New Roman" w:cs="Times New Roman"/>
            <w:sz w:val="24"/>
            <w:szCs w:val="24"/>
            <w:u w:val="single"/>
          </w:rPr>
          <w:t>http://industri.bisnis.com/read/20160331/12/532912/nilai-ekspor-busana-muslim-capai-30-dari-produk-fashion</w:t>
        </w:r>
      </w:hyperlink>
      <w:r w:rsidRPr="00D9644A">
        <w:rPr>
          <w:rFonts w:ascii="Times New Roman" w:hAnsi="Times New Roman" w:cs="Times New Roman"/>
          <w:sz w:val="24"/>
          <w:szCs w:val="24"/>
        </w:rPr>
        <w:t>) diakses pada 3 Juni 2016</w:t>
      </w:r>
    </w:p>
    <w:p w:rsidR="00D9644A" w:rsidRPr="00D9644A" w:rsidRDefault="00895844" w:rsidP="00D9644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D9644A" w:rsidRPr="00D9644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http://theactualstyle.com/breaking-good-kolaborasi-desainer-dan-pengusaha-garmen/</w:t>
        </w:r>
      </w:hyperlink>
      <w:r w:rsidR="00D9644A" w:rsidRPr="00D9644A">
        <w:rPr>
          <w:rFonts w:ascii="Times New Roman" w:hAnsi="Times New Roman" w:cs="Times New Roman"/>
          <w:sz w:val="24"/>
          <w:szCs w:val="24"/>
        </w:rPr>
        <w:t xml:space="preserve"> diakses pada 4Juni 2016</w:t>
      </w:r>
    </w:p>
    <w:p w:rsidR="00D9644A" w:rsidRPr="00D9644A" w:rsidRDefault="00895844" w:rsidP="00D9644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D9644A" w:rsidRPr="00D9644A">
          <w:rPr>
            <w:rStyle w:val="Hyperlink"/>
            <w:rFonts w:ascii="Times New Roman" w:eastAsiaTheme="majorEastAsia" w:hAnsi="Times New Roman" w:cs="Times New Roman"/>
            <w:color w:val="auto"/>
            <w:sz w:val="24"/>
            <w:szCs w:val="24"/>
          </w:rPr>
          <w:t>http://m.inilah.com/news/detail/2238068/pameran-busana-muslim-isna-di-amerika-serikat</w:t>
        </w:r>
      </w:hyperlink>
      <w:r w:rsidR="00D9644A" w:rsidRPr="00D9644A">
        <w:rPr>
          <w:rFonts w:ascii="Times New Roman" w:hAnsi="Times New Roman" w:cs="Times New Roman"/>
          <w:sz w:val="24"/>
          <w:szCs w:val="24"/>
        </w:rPr>
        <w:t xml:space="preserve"> diakses pada 3 Juni 2016</w:t>
      </w:r>
    </w:p>
    <w:p w:rsidR="00D9644A" w:rsidRPr="00D9644A" w:rsidRDefault="00895844" w:rsidP="00D9644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D9644A" w:rsidRPr="00D9644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http://www.cnnindonesia.com/gaya-hidup/20150129182957-277-28396/tiga-desainer-indonesia-pamerkan-busana-muslim-di-new-york/</w:t>
        </w:r>
      </w:hyperlink>
      <w:r w:rsidR="00D9644A" w:rsidRPr="00D9644A">
        <w:rPr>
          <w:rFonts w:ascii="Times New Roman" w:hAnsi="Times New Roman" w:cs="Times New Roman"/>
          <w:sz w:val="24"/>
          <w:szCs w:val="24"/>
        </w:rPr>
        <w:t xml:space="preserve"> diakses 5Juni 2016</w:t>
      </w:r>
    </w:p>
    <w:p w:rsidR="00D9644A" w:rsidRPr="00D9644A" w:rsidRDefault="00895844" w:rsidP="00D9644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D9644A" w:rsidRPr="00D9644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http://www.kemenperin.go.id/artikel/4050/-5-Tantangan-Indonesia-Menjadi-Pusat-Busana-Muslim-Dunia</w:t>
        </w:r>
      </w:hyperlink>
      <w:r w:rsidR="00D9644A" w:rsidRPr="00D9644A">
        <w:rPr>
          <w:rFonts w:ascii="Times New Roman" w:hAnsi="Times New Roman" w:cs="Times New Roman"/>
          <w:sz w:val="24"/>
          <w:szCs w:val="24"/>
        </w:rPr>
        <w:t xml:space="preserve"> diakses pada 5Juni 2016</w:t>
      </w:r>
    </w:p>
    <w:p w:rsidR="00D9644A" w:rsidRPr="00D9644A" w:rsidRDefault="00895844" w:rsidP="00D9644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D9644A" w:rsidRPr="00D9644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www.suaramerdeka.com</w:t>
        </w:r>
      </w:hyperlink>
      <w:r w:rsidR="00D9644A" w:rsidRPr="00D9644A">
        <w:rPr>
          <w:rFonts w:ascii="Times New Roman" w:hAnsi="Times New Roman" w:cs="Times New Roman"/>
          <w:sz w:val="24"/>
          <w:szCs w:val="24"/>
        </w:rPr>
        <w:t xml:space="preserve"> diakses pada 5Juni 2016</w:t>
      </w:r>
    </w:p>
    <w:p w:rsidR="00D9644A" w:rsidRPr="00D9644A" w:rsidRDefault="00895844" w:rsidP="00D9644A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D9644A" w:rsidRPr="00D9644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https://nururbintari.wordpress.com/2016/02/05/2105/</w:t>
        </w:r>
      </w:hyperlink>
      <w:r w:rsidR="00D9644A" w:rsidRPr="00D9644A">
        <w:rPr>
          <w:rFonts w:ascii="Times New Roman" w:hAnsi="Times New Roman" w:cs="Times New Roman"/>
          <w:sz w:val="24"/>
          <w:szCs w:val="24"/>
        </w:rPr>
        <w:t xml:space="preserve"> diakses pada 6Juni 2016</w:t>
      </w:r>
    </w:p>
    <w:p w:rsidR="00D9644A" w:rsidRPr="00A811C7" w:rsidRDefault="00D9644A" w:rsidP="00A811C7">
      <w:pPr>
        <w:pStyle w:val="FootnoteText"/>
      </w:pPr>
    </w:p>
    <w:sectPr w:rsidR="00D9644A" w:rsidRPr="00A811C7" w:rsidSect="00281FCB">
      <w:headerReference w:type="default" r:id="rId40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011" w:rsidRDefault="00333011" w:rsidP="00333011">
      <w:pPr>
        <w:spacing w:after="0" w:line="240" w:lineRule="auto"/>
      </w:pPr>
      <w:r>
        <w:separator/>
      </w:r>
    </w:p>
  </w:endnote>
  <w:endnote w:type="continuationSeparator" w:id="1">
    <w:p w:rsidR="00333011" w:rsidRDefault="00333011" w:rsidP="0033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011" w:rsidRDefault="00333011" w:rsidP="00333011">
      <w:pPr>
        <w:spacing w:after="0" w:line="240" w:lineRule="auto"/>
      </w:pPr>
      <w:r>
        <w:separator/>
      </w:r>
    </w:p>
  </w:footnote>
  <w:footnote w:type="continuationSeparator" w:id="1">
    <w:p w:rsidR="00333011" w:rsidRDefault="00333011" w:rsidP="00333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4159"/>
      <w:docPartObj>
        <w:docPartGallery w:val="Page Numbers (Top of Page)"/>
        <w:docPartUnique/>
      </w:docPartObj>
    </w:sdtPr>
    <w:sdtContent>
      <w:p w:rsidR="00677F56" w:rsidRDefault="00895844">
        <w:pPr>
          <w:pStyle w:val="Header"/>
          <w:jc w:val="right"/>
        </w:pPr>
        <w:r>
          <w:fldChar w:fldCharType="begin"/>
        </w:r>
        <w:r w:rsidR="001D72AE">
          <w:instrText xml:space="preserve"> PAGE   \* MERGEFORMAT </w:instrText>
        </w:r>
        <w:r>
          <w:fldChar w:fldCharType="separate"/>
        </w:r>
        <w:r w:rsidR="00E7093E">
          <w:rPr>
            <w:noProof/>
          </w:rPr>
          <w:t>4</w:t>
        </w:r>
        <w:r>
          <w:fldChar w:fldCharType="end"/>
        </w:r>
      </w:p>
    </w:sdtContent>
  </w:sdt>
  <w:p w:rsidR="00677F56" w:rsidRDefault="00E709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2AE"/>
    <w:rsid w:val="001D72AE"/>
    <w:rsid w:val="001E35FB"/>
    <w:rsid w:val="0022345B"/>
    <w:rsid w:val="00333011"/>
    <w:rsid w:val="003E734B"/>
    <w:rsid w:val="00740CFF"/>
    <w:rsid w:val="00895844"/>
    <w:rsid w:val="00A811C7"/>
    <w:rsid w:val="00D9644A"/>
    <w:rsid w:val="00E7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D72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72A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72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2AE"/>
  </w:style>
  <w:style w:type="character" w:customStyle="1" w:styleId="apple-converted-space">
    <w:name w:val="apple-converted-space"/>
    <w:basedOn w:val="DefaultParagraphFont"/>
    <w:rsid w:val="001E35FB"/>
  </w:style>
  <w:style w:type="character" w:styleId="Emphasis">
    <w:name w:val="Emphasis"/>
    <w:basedOn w:val="DefaultParagraphFont"/>
    <w:uiPriority w:val="20"/>
    <w:qFormat/>
    <w:rsid w:val="00D964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dpress.com/2014/12/17/fenomena-hijab-di-amerika-ekspresi-beragama/" TargetMode="External"/><Relationship Id="rId13" Type="http://schemas.openxmlformats.org/officeDocument/2006/relationships/hyperlink" Target="http://beta.tirto.id" TargetMode="External"/><Relationship Id="rId18" Type="http://schemas.openxmlformats.org/officeDocument/2006/relationships/hyperlink" Target="http://oposisiliberal.com/2012/04/sejarah-terbentuknya-negara-amerika.html" TargetMode="External"/><Relationship Id="rId26" Type="http://schemas.openxmlformats.org/officeDocument/2006/relationships/hyperlink" Target="https://m.tempo.co/read/news/2016/01/12/090735250/industri-tekstil-diminta-masuk-bisnis-hijab%20diakses%2010Juni%202016" TargetMode="External"/><Relationship Id="rId39" Type="http://schemas.openxmlformats.org/officeDocument/2006/relationships/hyperlink" Target="https://nururbintari.wordpress.com/2016/02/05/210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w.com/id/pandangan-warga-as-terhadap-islam/a-5994008" TargetMode="External"/><Relationship Id="rId34" Type="http://schemas.openxmlformats.org/officeDocument/2006/relationships/hyperlink" Target="http://theactualstyle.com/breaking-good-kolaborasi-desainer-dan-pengusaha-garmen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republika.co.id/berita/dunia-islam/islam-mancanegara" TargetMode="External"/><Relationship Id="rId12" Type="http://schemas.openxmlformats.org/officeDocument/2006/relationships/hyperlink" Target="http://rislahmedia.com/ciri-khas-yang-menjadi-gaya-hidup-unik-kebanyakan-masyarakat-indonesia" TargetMode="External"/><Relationship Id="rId17" Type="http://schemas.openxmlformats.org/officeDocument/2006/relationships/hyperlink" Target="http://oposisiliberal.blogspot.co.id/2012/04/sejarah-terbentuknya-negara-amerika.html" TargetMode="External"/><Relationship Id="rId25" Type="http://schemas.openxmlformats.org/officeDocument/2006/relationships/hyperlink" Target="http://nasional.republika.co.id/berita/nasional/umum/15/01/29/nix9a5-indonesia-berpotensi-jadi-raja-ekspor-busana-muslim%20Diakses%20pada%206Juni%202016" TargetMode="External"/><Relationship Id="rId33" Type="http://schemas.openxmlformats.org/officeDocument/2006/relationships/hyperlink" Target="http://industri.bisnis.com/read/20160331/12/532912/nilai-ekspor-busana-muslim-capai-30-dari-produk-fashion" TargetMode="External"/><Relationship Id="rId38" Type="http://schemas.openxmlformats.org/officeDocument/2006/relationships/hyperlink" Target="http://www.suaramerdeka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dangmateri.com/2015/10perdagangan-internasional.html" TargetMode="External"/><Relationship Id="rId20" Type="http://schemas.openxmlformats.org/officeDocument/2006/relationships/hyperlink" Target="http://www.eramuslim.com/suara-kita/suara-pembaca/persepsi-warga-as-dan-kebijakan-rezimnya-terhadap-islam.htm" TargetMode="External"/><Relationship Id="rId29" Type="http://schemas.openxmlformats.org/officeDocument/2006/relationships/hyperlink" Target="http://ekonomi.inilah.com/read/detail/2296662/kemendag-sebut-ekspor-busana-muslim-tumbuh-23%20diakses%2010Juni2016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ciencedaily.com/releases/2007/10/071025160653.htm" TargetMode="External"/><Relationship Id="rId11" Type="http://schemas.openxmlformats.org/officeDocument/2006/relationships/hyperlink" Target="http://www.fashion/sejarah-dan-perkembangan-hijab-di-indonesia" TargetMode="External"/><Relationship Id="rId24" Type="http://schemas.openxmlformats.org/officeDocument/2006/relationships/hyperlink" Target="http://www.fourlook.com/post/hijab-and-fashion-sebagai-penunjang-setiap-penampilan-wanita-20454.html" TargetMode="External"/><Relationship Id="rId32" Type="http://schemas.openxmlformats.org/officeDocument/2006/relationships/hyperlink" Target="http://global.liputan6.com/read/501668/world-hijab-day-perempuan-non-muslim-pun-coba-berjilbab%20diakses%20pada%206Juni%202016" TargetMode="External"/><Relationship Id="rId37" Type="http://schemas.openxmlformats.org/officeDocument/2006/relationships/hyperlink" Target="http://www.kemenperin.go.id/artikel/4050/-5-Tantangan-Indonesia-Menjadi-Pusat-Busana-Muslim-Dunia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library.fes.de/pdf-files/bueros/indonesia%20/07525.pdf" TargetMode="External"/><Relationship Id="rId23" Type="http://schemas.openxmlformats.org/officeDocument/2006/relationships/hyperlink" Target="http://www.gudangcara.com/fashion/perkembangan-trend-jilbab-di-indonesia.php" TargetMode="External"/><Relationship Id="rId28" Type="http://schemas.openxmlformats.org/officeDocument/2006/relationships/hyperlink" Target="http://www.viva.co.id/ramadan2016/read/272235-as-ri-tingkatkan-dialog-perdagangan-swasta%20diakses%20pada%2010Juni%202016" TargetMode="External"/><Relationship Id="rId36" Type="http://schemas.openxmlformats.org/officeDocument/2006/relationships/hyperlink" Target="http://www.cnnindonesia.com/gaya-hidup/20150129182957-277-28396/tiga-desainer-indonesia-pamerkan-busana-muslim-di-new-york/" TargetMode="External"/><Relationship Id="rId10" Type="http://schemas.openxmlformats.org/officeDocument/2006/relationships/hyperlink" Target="http://ladies.id/perkembangan-trend-hijab-di-indonesia" TargetMode="External"/><Relationship Id="rId19" Type="http://schemas.openxmlformats.org/officeDocument/2006/relationships/hyperlink" Target="https://www.selasar.com/budaya/agama-di-amerika" TargetMode="External"/><Relationship Id="rId31" Type="http://schemas.openxmlformats.org/officeDocument/2006/relationships/hyperlink" Target="http://www.suratkabar.id/3885/muslim/2015/ribuan-wanita-non-muslim-pakai-jilbab-ini-sebabnya%20diakses%2010Juni%20201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uslim.or.id/26725-makna-hijab-khimar-dan-jilbab.html" TargetMode="External"/><Relationship Id="rId14" Type="http://schemas.openxmlformats.org/officeDocument/2006/relationships/hyperlink" Target="http://www.kompasiana.com/merlirisma/hijab-ku-mendunia" TargetMode="External"/><Relationship Id="rId22" Type="http://schemas.openxmlformats.org/officeDocument/2006/relationships/hyperlink" Target="http://www.rajawow.com/2015/03/inilah-sejarah-hijab-di-indonesia.html%20diakses%20pada%206Juni%202016" TargetMode="External"/><Relationship Id="rId27" Type="http://schemas.openxmlformats.org/officeDocument/2006/relationships/hyperlink" Target="https://m.tempo.co/read/news/2013/09/18/092514591/ekspor-fashion-indonesia-mencapai-us-5-96-miliar" TargetMode="External"/><Relationship Id="rId30" Type="http://schemas.openxmlformats.org/officeDocument/2006/relationships/hyperlink" Target="http://www.viva.co.id/ramadan2016/read/449419-wanita-non-muslim-di-as-ini-memilih-memakai-jilbab%20diakses%2010Juni%202016" TargetMode="External"/><Relationship Id="rId35" Type="http://schemas.openxmlformats.org/officeDocument/2006/relationships/hyperlink" Target="http://m.inilah.com/news/detail/2238068/pameran-busana-muslim-isna-di-amerika-serik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dcterms:created xsi:type="dcterms:W3CDTF">2016-06-02T11:19:00Z</dcterms:created>
  <dcterms:modified xsi:type="dcterms:W3CDTF">2016-09-13T06:41:00Z</dcterms:modified>
</cp:coreProperties>
</file>