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B6" w:rsidRPr="00493346" w:rsidRDefault="00637EB6" w:rsidP="00637EB6">
      <w:pPr>
        <w:jc w:val="center"/>
        <w:rPr>
          <w:rFonts w:ascii="Times New Roman" w:hAnsi="Times New Roman" w:cs="Times New Roman"/>
          <w:sz w:val="24"/>
          <w:szCs w:val="24"/>
        </w:rPr>
      </w:pPr>
      <w:r w:rsidRPr="00493346">
        <w:rPr>
          <w:rFonts w:ascii="Times New Roman" w:hAnsi="Times New Roman" w:cs="Times New Roman"/>
          <w:sz w:val="24"/>
          <w:szCs w:val="24"/>
        </w:rPr>
        <w:t>ABSTRAK</w:t>
      </w:r>
    </w:p>
    <w:p w:rsidR="00637EB6" w:rsidRPr="00493346" w:rsidRDefault="00637EB6" w:rsidP="00637EB6">
      <w:pPr>
        <w:rPr>
          <w:rFonts w:ascii="Times New Roman" w:hAnsi="Times New Roman" w:cs="Times New Roman"/>
          <w:sz w:val="24"/>
          <w:szCs w:val="24"/>
        </w:rPr>
      </w:pPr>
    </w:p>
    <w:p w:rsidR="00493346" w:rsidRDefault="00637EB6" w:rsidP="006E3EFC">
      <w:pPr>
        <w:spacing w:line="360" w:lineRule="auto"/>
        <w:ind w:firstLine="720"/>
        <w:jc w:val="both"/>
        <w:rPr>
          <w:rFonts w:ascii="Times New Roman" w:hAnsi="Times New Roman" w:cs="Times New Roman"/>
          <w:sz w:val="24"/>
          <w:szCs w:val="24"/>
        </w:rPr>
      </w:pPr>
      <w:r w:rsidRPr="00493346">
        <w:rPr>
          <w:rFonts w:ascii="Times New Roman" w:hAnsi="Times New Roman" w:cs="Times New Roman"/>
          <w:sz w:val="24"/>
          <w:szCs w:val="24"/>
        </w:rPr>
        <w:t xml:space="preserve">Perkembangan dunia fashion terus mengalami kemajuan, mulai dari teknologi dan media sehingga berbagai mode dan gaya serta pakaian juga merupakan suatu simbol sosial sehingga memberikan identitas kultural terhadap seseorang di Amerika Serikat. Pasca peristiwa WTC 11 September 2009 atau lebih dikenal dengan black September, Dengan meningktanya arus imigran yang masuk ke Amerika Serikat timbulah ketertarikan masyarakat Amerika Serikat terhadap Islam memiliki rasa ingin tahu yang mendalam sehingga mendorong </w:t>
      </w:r>
      <w:r w:rsidR="00FB116A">
        <w:rPr>
          <w:rFonts w:ascii="Times New Roman" w:hAnsi="Times New Roman" w:cs="Times New Roman"/>
          <w:sz w:val="24"/>
          <w:szCs w:val="24"/>
        </w:rPr>
        <w:t xml:space="preserve">peningkatan jumlah warga Amerika </w:t>
      </w:r>
      <w:r w:rsidRPr="00493346">
        <w:rPr>
          <w:rFonts w:ascii="Times New Roman" w:hAnsi="Times New Roman" w:cs="Times New Roman"/>
          <w:sz w:val="24"/>
          <w:szCs w:val="24"/>
        </w:rPr>
        <w:t>Serikat yang memeluk Islam dan memakai Hijab.</w:t>
      </w:r>
    </w:p>
    <w:p w:rsidR="006E3EFC" w:rsidRDefault="00637EB6" w:rsidP="006E3EFC">
      <w:pPr>
        <w:spacing w:line="360" w:lineRule="auto"/>
        <w:ind w:firstLine="720"/>
        <w:jc w:val="both"/>
        <w:rPr>
          <w:rFonts w:ascii="Times New Roman" w:hAnsi="Times New Roman" w:cs="Times New Roman"/>
          <w:sz w:val="24"/>
          <w:szCs w:val="24"/>
        </w:rPr>
      </w:pPr>
      <w:r w:rsidRPr="00493346">
        <w:rPr>
          <w:rFonts w:ascii="Times New Roman" w:hAnsi="Times New Roman" w:cs="Times New Roman"/>
          <w:sz w:val="24"/>
          <w:szCs w:val="24"/>
        </w:rPr>
        <w:t xml:space="preserve">Adapun tujuan penelitian untuk mengetahui sejauh mana perkembangan muslim di Amerika Serikat dan menjelaskan bagaimana antusias muslim Amerika Serikat terhadap fashion hijab dari Indonesia setelah diadakannya ekspor hijab serta untuk mengetahui dan menjelaskan sejauh mana upaya yang dilakukan para desainer Hijab Indonesia dalam menembus Pasar di Amerika Serikat. Sedangkan manfaat atau kegunaan penelitian ini secara teoritis diharapkan diharapkan dapat memberikan informasi bagi mahasiswa jurusan Ilmu hubungan Internasional dan masyarakat luas serta dapat menjadi acuan unutuk penelitian Kenaikan jumlah pemeluk islam masyarakat Amerika Serikat dan kaitannya dalam Dinamika ekspor hijab Indonesia ke Amerika Serikat serta diharapkan dapat memberikan informasi bagi para masyarakat tentang pengaruh perkembangan fashion hijab di dunia terutama di Indonesia dan Amerika Serikat sejak dahulu hingga saat ini dan betapa antusiasnya para desainer lokal maupun internasional untuk Penelitian ini menggunakan metode penelitian Deskriptif Analisis. </w:t>
      </w:r>
    </w:p>
    <w:p w:rsidR="00637EB6" w:rsidRPr="00493346" w:rsidRDefault="00637EB6" w:rsidP="006E3EFC">
      <w:pPr>
        <w:spacing w:line="360" w:lineRule="auto"/>
        <w:ind w:firstLine="720"/>
        <w:jc w:val="both"/>
        <w:rPr>
          <w:rFonts w:ascii="Times New Roman" w:hAnsi="Times New Roman" w:cs="Times New Roman"/>
          <w:sz w:val="24"/>
          <w:szCs w:val="24"/>
        </w:rPr>
      </w:pPr>
      <w:r w:rsidRPr="00493346">
        <w:rPr>
          <w:rFonts w:ascii="Times New Roman" w:hAnsi="Times New Roman" w:cs="Times New Roman"/>
          <w:sz w:val="24"/>
          <w:szCs w:val="24"/>
        </w:rPr>
        <w:t>Metode penelitian ini bertujuan untuk mendeskripsikan atau menjelaskan peristiwa dan kejadian yang ada pada masa sekarang. Metode ini merupakan, metode yang berusaha mengumpulkan, menyusun, menginterprestasikan data yang kemudian diajukan dengan menganalisa data tersebut atau menganalisa fenomena tersebut serta suatu metode dalam meneliti suatu objek, suatu kondisi, suatu system pemikiran atau suatu kelas peristiwa pada masa sekarang. penelitian ini memaparkan Sejauh mana kenaikan pemeluk Islam di Amerika Serikat yang telah berpengaruh terhadap dinamika Ekspor fashion hijab Indonesia.</w:t>
      </w:r>
    </w:p>
    <w:p w:rsidR="00637EB6" w:rsidRPr="00493346" w:rsidRDefault="00637EB6" w:rsidP="006E3EFC">
      <w:pPr>
        <w:spacing w:line="360" w:lineRule="auto"/>
        <w:jc w:val="both"/>
        <w:rPr>
          <w:rFonts w:ascii="Times New Roman" w:hAnsi="Times New Roman" w:cs="Times New Roman"/>
          <w:sz w:val="24"/>
          <w:szCs w:val="24"/>
        </w:rPr>
      </w:pPr>
      <w:r w:rsidRPr="00493346">
        <w:rPr>
          <w:rFonts w:ascii="Times New Roman" w:hAnsi="Times New Roman" w:cs="Times New Roman"/>
          <w:sz w:val="24"/>
          <w:szCs w:val="24"/>
        </w:rPr>
        <w:t>Kata Kunci : Imigran, Ekspor, dan Fashion Hijab</w:t>
      </w:r>
    </w:p>
    <w:p w:rsidR="00637EB6" w:rsidRPr="006E3EFC" w:rsidRDefault="00637EB6" w:rsidP="006E3EFC">
      <w:pPr>
        <w:jc w:val="both"/>
        <w:rPr>
          <w:rFonts w:ascii="Times New Roman" w:hAnsi="Times New Roman" w:cs="Times New Roman"/>
          <w:sz w:val="24"/>
          <w:szCs w:val="24"/>
        </w:rPr>
      </w:pPr>
      <w:r w:rsidRPr="006E3EFC">
        <w:rPr>
          <w:rFonts w:ascii="Times New Roman" w:hAnsi="Times New Roman" w:cs="Times New Roman"/>
          <w:sz w:val="24"/>
          <w:szCs w:val="24"/>
        </w:rPr>
        <w:lastRenderedPageBreak/>
        <w:t>ABSTRACT</w:t>
      </w:r>
    </w:p>
    <w:p w:rsidR="00637EB6" w:rsidRPr="006E3EFC" w:rsidRDefault="00637EB6" w:rsidP="006E3EFC">
      <w:pPr>
        <w:jc w:val="both"/>
        <w:rPr>
          <w:rFonts w:ascii="Times New Roman" w:hAnsi="Times New Roman" w:cs="Times New Roman"/>
          <w:sz w:val="24"/>
          <w:szCs w:val="24"/>
        </w:rPr>
      </w:pPr>
    </w:p>
    <w:p w:rsidR="00637EB6" w:rsidRPr="006E3EFC" w:rsidRDefault="00637EB6" w:rsidP="006E3EFC">
      <w:pPr>
        <w:ind w:firstLine="720"/>
        <w:jc w:val="both"/>
        <w:rPr>
          <w:rFonts w:ascii="Times New Roman" w:hAnsi="Times New Roman" w:cs="Times New Roman"/>
          <w:sz w:val="24"/>
          <w:szCs w:val="24"/>
        </w:rPr>
      </w:pPr>
      <w:r w:rsidRPr="006E3EFC">
        <w:rPr>
          <w:rFonts w:ascii="Times New Roman" w:hAnsi="Times New Roman" w:cs="Times New Roman"/>
          <w:sz w:val="24"/>
          <w:szCs w:val="24"/>
        </w:rPr>
        <w:t>The development of the fashion world continues to progress, ranging from technology and media so that a wide range of fashion and style as well as clothes is also a social symbol that gives cultural identity to someone in the United States. After the events of 11 September 2009 WTC or better known as Black September, the current immigrants who enter the United States public interest in the United States against Islam had a deep curiosity prompting an increasing number of citizens of the United Ameika who converted to Islam and The research aimed to determine the extent of the development of Muslims in the United States and describe how enthusiastic the United States against the Muslim hijab fashion exports from Indonesia after the holding of the hijab as well as to identify and explain the extent to which the efforts of the designers Hijab Indonesia in penetrating the market in the United States.</w:t>
      </w:r>
    </w:p>
    <w:p w:rsidR="006E3EFC" w:rsidRDefault="00637EB6" w:rsidP="006E3EFC">
      <w:pPr>
        <w:ind w:firstLine="720"/>
        <w:jc w:val="both"/>
        <w:rPr>
          <w:rFonts w:ascii="Times New Roman" w:hAnsi="Times New Roman" w:cs="Times New Roman"/>
          <w:sz w:val="24"/>
          <w:szCs w:val="24"/>
        </w:rPr>
      </w:pPr>
      <w:r w:rsidRPr="006E3EFC">
        <w:rPr>
          <w:rFonts w:ascii="Times New Roman" w:hAnsi="Times New Roman" w:cs="Times New Roman"/>
          <w:sz w:val="24"/>
          <w:szCs w:val="24"/>
        </w:rPr>
        <w:t xml:space="preserve">While the benefit or usefulness of this research is theoretically expected is expected to provide information for students majoring in Science International relations and the wider community and to be a reference unutuk research increase in the number of followers of Islam US society and its relation in the Dynamics of export hijab Indonesia to the United States and is expected to provide information for the public about the influence of fashion hijab in the world, especially in Indonesia and the United States since the first until now and the enthusiasm of the local and international designers to break into the international free market. This study uses research methods Descriptive Analysis. </w:t>
      </w:r>
    </w:p>
    <w:p w:rsidR="00637EB6" w:rsidRPr="006E3EFC" w:rsidRDefault="00637EB6" w:rsidP="006E3EFC">
      <w:pPr>
        <w:ind w:firstLine="720"/>
        <w:jc w:val="both"/>
        <w:rPr>
          <w:rFonts w:ascii="Times New Roman" w:hAnsi="Times New Roman" w:cs="Times New Roman"/>
          <w:sz w:val="24"/>
          <w:szCs w:val="24"/>
        </w:rPr>
      </w:pPr>
      <w:r w:rsidRPr="006E3EFC">
        <w:rPr>
          <w:rFonts w:ascii="Times New Roman" w:hAnsi="Times New Roman" w:cs="Times New Roman"/>
          <w:sz w:val="24"/>
          <w:szCs w:val="24"/>
        </w:rPr>
        <w:t>Methods This study aimed to describe or explain the events and occurrences that exist at the present time. This method is a method which seeks to collect, collate, interpret the data that was submitted by analyzing these data or analyzes of the phenomenon as well as a method of examining an object, a condition, a system of thought or a class of events in the present. This study describes the extent to which the rise of Muslims in the United States that has an effect on the dynamics of fashion hijab</w:t>
      </w:r>
    </w:p>
    <w:p w:rsidR="00637EB6" w:rsidRPr="006E3EFC" w:rsidRDefault="00637EB6" w:rsidP="006E3EFC">
      <w:pPr>
        <w:jc w:val="both"/>
        <w:rPr>
          <w:rFonts w:ascii="Times New Roman" w:hAnsi="Times New Roman" w:cs="Times New Roman"/>
          <w:sz w:val="24"/>
          <w:szCs w:val="24"/>
        </w:rPr>
      </w:pPr>
    </w:p>
    <w:p w:rsidR="00637EB6" w:rsidRPr="006E3EFC" w:rsidRDefault="00637EB6" w:rsidP="006E3EFC">
      <w:pPr>
        <w:jc w:val="both"/>
        <w:rPr>
          <w:rFonts w:ascii="Times New Roman" w:hAnsi="Times New Roman" w:cs="Times New Roman"/>
          <w:sz w:val="24"/>
          <w:szCs w:val="24"/>
        </w:rPr>
      </w:pPr>
      <w:r w:rsidRPr="006E3EFC">
        <w:rPr>
          <w:rFonts w:ascii="Times New Roman" w:hAnsi="Times New Roman" w:cs="Times New Roman"/>
          <w:sz w:val="24"/>
          <w:szCs w:val="24"/>
        </w:rPr>
        <w:t>Keywords: Immigrants, Export and Fashion Hijab</w:t>
      </w:r>
    </w:p>
    <w:p w:rsidR="00637EB6" w:rsidRDefault="00637EB6" w:rsidP="00637EB6"/>
    <w:p w:rsidR="00637EB6" w:rsidRDefault="00637EB6" w:rsidP="00637EB6">
      <w:pPr>
        <w:jc w:val="center"/>
      </w:pPr>
    </w:p>
    <w:p w:rsidR="00637EB6" w:rsidRDefault="00637EB6" w:rsidP="00637EB6">
      <w:pPr>
        <w:jc w:val="center"/>
      </w:pPr>
    </w:p>
    <w:p w:rsidR="00637EB6" w:rsidRDefault="00637EB6" w:rsidP="00637EB6">
      <w:pPr>
        <w:jc w:val="center"/>
      </w:pPr>
    </w:p>
    <w:p w:rsidR="00637EB6" w:rsidRDefault="00637EB6" w:rsidP="00637EB6">
      <w:pPr>
        <w:jc w:val="center"/>
      </w:pPr>
    </w:p>
    <w:p w:rsidR="00637EB6" w:rsidRDefault="00637EB6" w:rsidP="00637EB6">
      <w:pPr>
        <w:jc w:val="center"/>
      </w:pPr>
    </w:p>
    <w:p w:rsidR="00637EB6" w:rsidRDefault="00637EB6" w:rsidP="00637EB6">
      <w:pPr>
        <w:jc w:val="center"/>
      </w:pPr>
    </w:p>
    <w:p w:rsidR="00637EB6" w:rsidRDefault="00637EB6" w:rsidP="00637EB6">
      <w:pPr>
        <w:jc w:val="center"/>
      </w:pPr>
    </w:p>
    <w:p w:rsidR="00637EB6" w:rsidRDefault="00637EB6" w:rsidP="00637EB6">
      <w:pPr>
        <w:jc w:val="center"/>
      </w:pPr>
      <w:r>
        <w:t>ABSTRAK</w:t>
      </w:r>
    </w:p>
    <w:p w:rsidR="00637EB6" w:rsidRDefault="00637EB6" w:rsidP="00637EB6"/>
    <w:p w:rsidR="00637EB6" w:rsidRDefault="00637EB6" w:rsidP="00637EB6">
      <w:r>
        <w:t>Kamajuan dunya fashion terus kamajuan, mimitian ti téknologi jeung media kituna rupa-rupa fashion jeung gaya ogé baju ogé simbol sosial nu mere identitas budaya ka batur di Amérika Sarikat. Sanggeus kajadian 11 September 2009 WTC atawa leuwih dipikawanoh minangka Hideung September, nu imigran meningktanya kiwari anu ngasupkeun Amérika Sarikat timbulah kapentingan umum di Amérika Sarikat ngalawan Islam kungsi ngarasa panasaran jero nyababkeun nomer ngaronjatkeun warga tina Ameika Amérika anu dirobah jadi Islam jeung Panalungtikan aimed pikeun nangtukeun extent tina perkembangan Islam di Amerika Serikat jeung ngagambarkeun kumaha sumanget Amérika Sarikat ngalawan ékspor fashion hijab Muslim ti Indonesia sanggeus ngayakeun tina hijab ogé pikeun ngaidentipikasi jeung ngajelaskeun extent ka nu usaha tina désainer hijab Indonesia di penetrating pasar di Amérika Sarikat. Sedengkeun benefit atawa usefulness panalungtikan ieu sacara téoritis ekspektasi ieu dipiharep bisa méré informasi pikeun siswa jurusan Hubungan Élmu International jeung masarakat lega sarta jadi rujukan unutuk kanaékan panalungtikan dina jumlah pengikut masarakat Islam US jeung hubungan anak dina Dinamika tina ekspor hijab Indonesia ka Amérika Sarikat sarta dipiharep bisa méré informasi pikeun masarakat ngeunaan pangaruh fashion hijab di dunya, hususna di Indonesia jeung Amérika Sarikat saprak mimiti nepi ka ayeuna jeung minat nu désainer lokal jeung internasional pikeun megatkeun kana pasar bebas Ulikan ieu ngagunakeun métode panalungtikan Analisis deskriptif. Métode pangajaran ieu aimed pikeun ngagambarkeun atawa nerangkeun kajadian jeung kajadian anu lumangsungna anu aya dina waktu hadir. Metoda ieu metoda nu nyiar pikeun ngumpulkeun, collate, napsirkeun data anu diajukan ku analisa data ieu atawa nganalisa tina fenomena ogé hiji metoda examining hiji obyék, kaayaan hiji, sistem pamikiran atawa kelas kajadian di jaman kiwari. Ulikan ieu ngajelaskeun extent nu kebangkitan Muslim di Amérika Sarikat nu boga pangaruh dina dinamika</w:t>
      </w:r>
    </w:p>
    <w:p w:rsidR="006F037E" w:rsidRDefault="00637EB6" w:rsidP="00637EB6">
      <w:r>
        <w:t>Konci: imigran, Ékspor jeung Pantun hijab</w:t>
      </w:r>
      <w:bookmarkStart w:id="0" w:name="_GoBack"/>
      <w:bookmarkEnd w:id="0"/>
    </w:p>
    <w:sectPr w:rsidR="006F037E" w:rsidSect="00570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37EB6"/>
    <w:rsid w:val="00493346"/>
    <w:rsid w:val="0057018E"/>
    <w:rsid w:val="00637EB6"/>
    <w:rsid w:val="006E3EFC"/>
    <w:rsid w:val="006F037E"/>
    <w:rsid w:val="00DB0594"/>
    <w:rsid w:val="00ED05AC"/>
    <w:rsid w:val="00FB1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user1</cp:lastModifiedBy>
  <cp:revision>4</cp:revision>
  <dcterms:created xsi:type="dcterms:W3CDTF">2016-06-25T17:47:00Z</dcterms:created>
  <dcterms:modified xsi:type="dcterms:W3CDTF">2016-09-13T06:39:00Z</dcterms:modified>
</cp:coreProperties>
</file>