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87" w:rsidRDefault="007E6595" w:rsidP="00BA72D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595">
        <w:rPr>
          <w:rFonts w:ascii="Times New Roman" w:hAnsi="Times New Roman" w:cs="Times New Roman"/>
          <w:b/>
          <w:bCs/>
          <w:sz w:val="28"/>
          <w:szCs w:val="28"/>
        </w:rPr>
        <w:t>ANALISIS SEMIOTIKA PADA FILM “</w:t>
      </w:r>
      <w:r w:rsidRPr="007E6595">
        <w:rPr>
          <w:rFonts w:ascii="Times New Roman" w:hAnsi="Times New Roman" w:cs="Times New Roman"/>
          <w:b/>
          <w:bCs/>
          <w:i/>
          <w:sz w:val="28"/>
          <w:szCs w:val="28"/>
        </w:rPr>
        <w:t>CONFESSIONS OF A SHOPAHOLIC</w:t>
      </w:r>
      <w:r w:rsidRPr="007E6595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FF0DDA">
        <w:rPr>
          <w:rFonts w:ascii="Times New Roman" w:hAnsi="Times New Roman" w:cs="Times New Roman"/>
          <w:b/>
          <w:bCs/>
          <w:sz w:val="28"/>
          <w:szCs w:val="28"/>
        </w:rPr>
        <w:t xml:space="preserve"> DILIHAT DARI NILAI MORAL</w:t>
      </w:r>
    </w:p>
    <w:p w:rsidR="00FF0DDA" w:rsidRDefault="00FF0DDA" w:rsidP="00BA72D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DA" w:rsidRPr="00FF0DDA" w:rsidRDefault="00FF0DDA" w:rsidP="00BA72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Analisis Semiotika Ferdinand De Saussure Pada Film “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Confessions of a Shopaholic”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Dilihat Dari Nilai Moral</w:t>
      </w:r>
    </w:p>
    <w:p w:rsidR="000E2233" w:rsidRDefault="000E2233" w:rsidP="00BA72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2233" w:rsidRPr="00FF0DDA" w:rsidRDefault="00FF0DDA" w:rsidP="00FF0D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C36441" w:rsidRDefault="00C36441" w:rsidP="00BA72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532" w:rsidRPr="00C36441" w:rsidRDefault="00C36441" w:rsidP="00C364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644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C36441">
        <w:rPr>
          <w:rFonts w:ascii="Times New Roman" w:hAnsi="Times New Roman" w:cs="Times New Roman"/>
          <w:b/>
          <w:sz w:val="24"/>
          <w:szCs w:val="24"/>
        </w:rPr>
        <w:t xml:space="preserve">iajukan Untuk Memenuhi Salah Satu Syarat Dalam Menempuh Ujian </w:t>
      </w:r>
      <w:proofErr w:type="gramStart"/>
      <w:r w:rsidRPr="00C36441">
        <w:rPr>
          <w:rFonts w:ascii="Times New Roman" w:hAnsi="Times New Roman" w:cs="Times New Roman"/>
          <w:b/>
          <w:sz w:val="24"/>
          <w:szCs w:val="24"/>
        </w:rPr>
        <w:t xml:space="preserve">Sidang </w:t>
      </w:r>
      <w:r w:rsidR="00A33532" w:rsidRPr="00C364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S1</w:t>
      </w:r>
      <w:proofErr w:type="gramEnd"/>
      <w:r w:rsidRPr="00C364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441">
        <w:rPr>
          <w:rFonts w:ascii="Times New Roman" w:hAnsi="Times New Roman" w:cs="Times New Roman"/>
          <w:b/>
          <w:sz w:val="24"/>
          <w:szCs w:val="24"/>
          <w:lang w:val="en-US"/>
        </w:rPr>
        <w:t>Konsentrasi</w:t>
      </w:r>
      <w:proofErr w:type="spellEnd"/>
      <w:r w:rsidRPr="00C364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36441">
        <w:rPr>
          <w:rFonts w:ascii="Times New Roman" w:hAnsi="Times New Roman" w:cs="Times New Roman"/>
          <w:b/>
          <w:sz w:val="24"/>
          <w:szCs w:val="24"/>
        </w:rPr>
        <w:t>Jurnalistik</w:t>
      </w:r>
      <w:r w:rsidR="00A33532" w:rsidRPr="00C364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33532" w:rsidRPr="00C36441"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 w:rsidR="00A33532" w:rsidRPr="00C364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33532" w:rsidRPr="00C36441"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 w:rsidR="00A33532" w:rsidRPr="00C364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33532" w:rsidRPr="00C36441">
        <w:rPr>
          <w:rFonts w:ascii="Times New Roman" w:hAnsi="Times New Roman" w:cs="Times New Roman"/>
          <w:b/>
          <w:sz w:val="24"/>
          <w:szCs w:val="24"/>
          <w:lang w:val="en-US"/>
        </w:rPr>
        <w:t>Komunikasi</w:t>
      </w:r>
      <w:proofErr w:type="spellEnd"/>
      <w:r w:rsidRPr="00C36441">
        <w:rPr>
          <w:rFonts w:ascii="Times New Roman" w:hAnsi="Times New Roman" w:cs="Times New Roman"/>
          <w:b/>
          <w:sz w:val="24"/>
          <w:szCs w:val="24"/>
        </w:rPr>
        <w:t xml:space="preserve"> FISIP Universitas Pasundan</w:t>
      </w:r>
    </w:p>
    <w:p w:rsidR="00506C6A" w:rsidRDefault="00506C6A" w:rsidP="00C364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E2233" w:rsidRPr="00F4023C" w:rsidRDefault="000E2233" w:rsidP="00BA72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23EE5" w:rsidRPr="007E6595" w:rsidRDefault="007E6595" w:rsidP="00BA72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THERESIA ROSCHELLA SURYANTO PUTRI</w:t>
      </w:r>
    </w:p>
    <w:p w:rsidR="00B23EE5" w:rsidRPr="007E6595" w:rsidRDefault="00617A65" w:rsidP="00BA72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NRP</w:t>
      </w:r>
      <w:r w:rsidR="00C36441">
        <w:rPr>
          <w:rFonts w:ascii="Times New Roman" w:hAnsi="Times New Roman" w:cs="Times New Roman"/>
          <w:b/>
          <w:sz w:val="24"/>
          <w:szCs w:val="24"/>
          <w:lang w:val="en-US"/>
        </w:rPr>
        <w:t>. 0</w:t>
      </w:r>
      <w:r w:rsidR="00B839BB">
        <w:rPr>
          <w:rFonts w:ascii="Times New Roman" w:hAnsi="Times New Roman" w:cs="Times New Roman"/>
          <w:b/>
          <w:sz w:val="24"/>
          <w:szCs w:val="24"/>
        </w:rPr>
        <w:t>920500</w:t>
      </w:r>
      <w:r w:rsidR="007E6595">
        <w:rPr>
          <w:rFonts w:ascii="Times New Roman" w:hAnsi="Times New Roman" w:cs="Times New Roman"/>
          <w:b/>
          <w:sz w:val="24"/>
          <w:szCs w:val="24"/>
        </w:rPr>
        <w:t>74</w:t>
      </w:r>
    </w:p>
    <w:p w:rsidR="00B23EE5" w:rsidRPr="00A7149C" w:rsidRDefault="00B23EE5" w:rsidP="00BA72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36A" w:rsidRPr="00506C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Pr="00506C6A" w:rsidRDefault="00FF0DDA" w:rsidP="00506C6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1503045</wp:posOffset>
            </wp:positionH>
            <wp:positionV relativeFrom="paragraph">
              <wp:posOffset>154305</wp:posOffset>
            </wp:positionV>
            <wp:extent cx="1695450" cy="1704975"/>
            <wp:effectExtent l="19050" t="0" r="0" b="0"/>
            <wp:wrapTight wrapText="bothSides">
              <wp:wrapPolygon edited="0">
                <wp:start x="-243" y="0"/>
                <wp:lineTo x="-243" y="21479"/>
                <wp:lineTo x="21600" y="21479"/>
                <wp:lineTo x="21600" y="0"/>
                <wp:lineTo x="-243" y="0"/>
              </wp:wrapPolygon>
            </wp:wrapTight>
            <wp:docPr id="1" name="Picture 1" descr="D:\gambar\logo-unp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\logo-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Pr="00506C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636A" w:rsidRPr="00C24FDC" w:rsidRDefault="00C5636A" w:rsidP="00BA72D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2233" w:rsidRPr="00FF0DDA" w:rsidRDefault="000E2233" w:rsidP="00FF0DD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E2233" w:rsidRPr="00502FB7" w:rsidRDefault="000E2233" w:rsidP="00502FB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23EE5" w:rsidRPr="00A7149C" w:rsidRDefault="00A7149C" w:rsidP="00BA72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149C">
        <w:rPr>
          <w:rFonts w:ascii="Times New Roman" w:hAnsi="Times New Roman" w:cs="Times New Roman"/>
          <w:b/>
          <w:sz w:val="28"/>
          <w:szCs w:val="28"/>
          <w:lang w:val="en-US"/>
        </w:rPr>
        <w:t>JURUSAN ILMU KOMUNIKASI</w:t>
      </w:r>
    </w:p>
    <w:p w:rsidR="00B23EE5" w:rsidRPr="00A7149C" w:rsidRDefault="00B23EE5" w:rsidP="00BA72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9C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C5636A" w:rsidRPr="00A7149C" w:rsidRDefault="00C5636A" w:rsidP="00BA72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9C">
        <w:rPr>
          <w:rFonts w:ascii="Times New Roman" w:hAnsi="Times New Roman" w:cs="Times New Roman"/>
          <w:b/>
          <w:sz w:val="28"/>
          <w:szCs w:val="28"/>
        </w:rPr>
        <w:t>UNIVERSITAS PASUNDAN BANDUNG</w:t>
      </w:r>
    </w:p>
    <w:p w:rsidR="00C5636A" w:rsidRPr="00C36441" w:rsidRDefault="005F170B" w:rsidP="00BA72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9C">
        <w:rPr>
          <w:rFonts w:ascii="Times New Roman" w:hAnsi="Times New Roman" w:cs="Times New Roman"/>
          <w:b/>
          <w:sz w:val="28"/>
          <w:szCs w:val="28"/>
        </w:rPr>
        <w:t>201</w:t>
      </w:r>
      <w:r w:rsidR="00A3718C">
        <w:rPr>
          <w:rFonts w:ascii="Times New Roman" w:hAnsi="Times New Roman" w:cs="Times New Roman"/>
          <w:b/>
          <w:sz w:val="28"/>
          <w:szCs w:val="28"/>
        </w:rPr>
        <w:t>3</w:t>
      </w:r>
    </w:p>
    <w:sectPr w:rsidR="00C5636A" w:rsidRPr="00C36441" w:rsidSect="007F0DA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0DAB"/>
    <w:rsid w:val="000002CA"/>
    <w:rsid w:val="00070158"/>
    <w:rsid w:val="00074F40"/>
    <w:rsid w:val="00075A2A"/>
    <w:rsid w:val="000C3B4F"/>
    <w:rsid w:val="000E2233"/>
    <w:rsid w:val="000E48BC"/>
    <w:rsid w:val="000F5E19"/>
    <w:rsid w:val="00126514"/>
    <w:rsid w:val="001D18B1"/>
    <w:rsid w:val="00256FDD"/>
    <w:rsid w:val="00270E9C"/>
    <w:rsid w:val="00280744"/>
    <w:rsid w:val="003107D6"/>
    <w:rsid w:val="00380BFF"/>
    <w:rsid w:val="003819A4"/>
    <w:rsid w:val="00385AF3"/>
    <w:rsid w:val="003964CC"/>
    <w:rsid w:val="00425208"/>
    <w:rsid w:val="004610E2"/>
    <w:rsid w:val="00502FB7"/>
    <w:rsid w:val="00506C6A"/>
    <w:rsid w:val="005777C0"/>
    <w:rsid w:val="00596DE2"/>
    <w:rsid w:val="005A5B23"/>
    <w:rsid w:val="005F170B"/>
    <w:rsid w:val="00614410"/>
    <w:rsid w:val="00617A65"/>
    <w:rsid w:val="00654ED3"/>
    <w:rsid w:val="006A6A68"/>
    <w:rsid w:val="0078564E"/>
    <w:rsid w:val="00795D48"/>
    <w:rsid w:val="007E126B"/>
    <w:rsid w:val="007E6595"/>
    <w:rsid w:val="007F0DAB"/>
    <w:rsid w:val="008837BD"/>
    <w:rsid w:val="00910487"/>
    <w:rsid w:val="00951C15"/>
    <w:rsid w:val="00990310"/>
    <w:rsid w:val="009A0DAF"/>
    <w:rsid w:val="009C52E4"/>
    <w:rsid w:val="00A33532"/>
    <w:rsid w:val="00A3718C"/>
    <w:rsid w:val="00A7149C"/>
    <w:rsid w:val="00AD55AA"/>
    <w:rsid w:val="00B1071C"/>
    <w:rsid w:val="00B23EE5"/>
    <w:rsid w:val="00B779FA"/>
    <w:rsid w:val="00B839BB"/>
    <w:rsid w:val="00BA72DB"/>
    <w:rsid w:val="00C24FDC"/>
    <w:rsid w:val="00C36441"/>
    <w:rsid w:val="00C5636A"/>
    <w:rsid w:val="00C759C7"/>
    <w:rsid w:val="00CB0A07"/>
    <w:rsid w:val="00CB5882"/>
    <w:rsid w:val="00D43F84"/>
    <w:rsid w:val="00D77996"/>
    <w:rsid w:val="00D80156"/>
    <w:rsid w:val="00DC5E51"/>
    <w:rsid w:val="00E21509"/>
    <w:rsid w:val="00E83151"/>
    <w:rsid w:val="00ED2848"/>
    <w:rsid w:val="00F4023C"/>
    <w:rsid w:val="00F63512"/>
    <w:rsid w:val="00F76404"/>
    <w:rsid w:val="00F81905"/>
    <w:rsid w:val="00FF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E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SOELAEMAN</dc:creator>
  <cp:lastModifiedBy>ASUS</cp:lastModifiedBy>
  <cp:revision>3</cp:revision>
  <dcterms:created xsi:type="dcterms:W3CDTF">2013-10-22T15:21:00Z</dcterms:created>
  <dcterms:modified xsi:type="dcterms:W3CDTF">2014-01-20T03:11:00Z</dcterms:modified>
</cp:coreProperties>
</file>