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C0" w:rsidRDefault="00C26CC0" w:rsidP="00C26CC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26CC0" w:rsidRDefault="00C26CC0" w:rsidP="00C26C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81D8C" w:rsidRDefault="00781D8C" w:rsidP="000578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1D8C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781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D8C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781D8C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 w:rsidRPr="00781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D8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81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D8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781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D8C">
        <w:rPr>
          <w:rFonts w:ascii="Times New Roman" w:hAnsi="Times New Roman" w:cs="Times New Roman"/>
          <w:b/>
          <w:i/>
          <w:sz w:val="24"/>
          <w:szCs w:val="24"/>
        </w:rPr>
        <w:t>Public Relations.</w:t>
      </w:r>
      <w:proofErr w:type="gramEnd"/>
    </w:p>
    <w:p w:rsidR="00781D8C" w:rsidRDefault="00781D8C" w:rsidP="00057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1434DC" w:rsidRDefault="001434DC" w:rsidP="00C2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Frank. 1995. </w:t>
      </w:r>
      <w:r w:rsidRPr="00407AD3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1434DC" w:rsidRPr="00F94F56" w:rsidRDefault="001434DC" w:rsidP="00C26E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Kaplan, Andreas M. 2010</w:t>
      </w:r>
      <w:r w:rsidR="00F94F56">
        <w:rPr>
          <w:rFonts w:ascii="Times New Roman" w:hAnsi="Times New Roman" w:cs="Times New Roman"/>
        </w:rPr>
        <w:t>.</w:t>
      </w:r>
      <w:proofErr w:type="gramEnd"/>
      <w:r w:rsidR="00F94F56">
        <w:rPr>
          <w:rFonts w:ascii="Times New Roman" w:hAnsi="Times New Roman" w:cs="Times New Roman"/>
        </w:rPr>
        <w:t xml:space="preserve"> </w:t>
      </w:r>
      <w:proofErr w:type="spellStart"/>
      <w:r w:rsidR="00F94F56" w:rsidRPr="00F94F56">
        <w:rPr>
          <w:rFonts w:ascii="Times New Roman" w:hAnsi="Times New Roman" w:cs="Times New Roman"/>
          <w:b/>
        </w:rPr>
        <w:t>Artikel</w:t>
      </w:r>
      <w:proofErr w:type="spellEnd"/>
      <w:r w:rsidR="00F94F56" w:rsidRPr="00F94F56">
        <w:rPr>
          <w:rFonts w:ascii="Times New Roman" w:hAnsi="Times New Roman" w:cs="Times New Roman"/>
          <w:b/>
        </w:rPr>
        <w:t xml:space="preserve"> Horizon </w:t>
      </w:r>
      <w:proofErr w:type="spellStart"/>
      <w:r w:rsidR="00F94F56" w:rsidRPr="00F94F56">
        <w:rPr>
          <w:rFonts w:ascii="Times New Roman" w:hAnsi="Times New Roman" w:cs="Times New Roman"/>
          <w:b/>
        </w:rPr>
        <w:t>Bisnis</w:t>
      </w:r>
      <w:proofErr w:type="spellEnd"/>
    </w:p>
    <w:p w:rsidR="001434DC" w:rsidRDefault="001434DC" w:rsidP="00C26E1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5B91">
        <w:rPr>
          <w:rFonts w:ascii="Times New Roman" w:hAnsi="Times New Roman" w:cs="Times New Roman"/>
          <w:sz w:val="24"/>
          <w:szCs w:val="24"/>
        </w:rPr>
        <w:t>Maleong</w:t>
      </w:r>
      <w:proofErr w:type="spellEnd"/>
      <w:r w:rsidRPr="00F25B9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952BF1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952B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2BF1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952B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2BF1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103D1D" w:rsidRPr="00407AD3" w:rsidRDefault="00103D1D" w:rsidP="0010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B91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F25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B91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F25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1984.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DC" w:rsidRPr="00DB0DB9" w:rsidRDefault="001434DC" w:rsidP="00C26E1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BB3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B13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BB3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8026F5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952BF1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952B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2BF1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952BF1">
        <w:rPr>
          <w:rFonts w:ascii="Times New Roman" w:hAnsi="Times New Roman" w:cs="Times New Roman"/>
          <w:b/>
          <w:i/>
          <w:sz w:val="24"/>
          <w:szCs w:val="24"/>
        </w:rPr>
        <w:t xml:space="preserve"> Public Relations </w:t>
      </w:r>
      <w:proofErr w:type="spellStart"/>
      <w:r w:rsidRPr="00952BF1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952B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2BF1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8026F5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8026F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02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F5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434DC" w:rsidRDefault="008B183F" w:rsidP="00C26E1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 w:rsidR="001434DC">
        <w:rPr>
          <w:rFonts w:ascii="Times New Roman" w:hAnsi="Times New Roman" w:cs="Times New Roman"/>
          <w:sz w:val="24"/>
          <w:szCs w:val="24"/>
        </w:rPr>
        <w:t>sady</w:t>
      </w:r>
      <w:proofErr w:type="spellEnd"/>
      <w:r w:rsidR="001434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34DC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="001434DC" w:rsidRPr="00E11A41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1434DC" w:rsidRPr="00E11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DC" w:rsidRPr="00E11A41">
        <w:rPr>
          <w:rFonts w:ascii="Times New Roman" w:hAnsi="Times New Roman" w:cs="Times New Roman"/>
          <w:b/>
          <w:i/>
          <w:sz w:val="24"/>
          <w:szCs w:val="24"/>
        </w:rPr>
        <w:t xml:space="preserve">Public Relations </w:t>
      </w:r>
      <w:proofErr w:type="spellStart"/>
      <w:r w:rsidR="001434DC" w:rsidRPr="00E11A4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434DC" w:rsidRPr="00E11A41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1434DC" w:rsidRPr="00E11A4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1434D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03D1D" w:rsidRDefault="001434DC" w:rsidP="0010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Jakarta: PT. Raja</w:t>
      </w:r>
      <w:r w:rsidR="006751AE">
        <w:rPr>
          <w:rFonts w:ascii="Times New Roman" w:hAnsi="Times New Roman" w:cs="Times New Roman"/>
          <w:sz w:val="24"/>
          <w:szCs w:val="24"/>
          <w:lang w:val="id-ID"/>
        </w:rPr>
        <w:t xml:space="preserve"> G</w:t>
      </w:r>
      <w:proofErr w:type="spellStart"/>
      <w:r>
        <w:rPr>
          <w:rFonts w:ascii="Times New Roman" w:hAnsi="Times New Roman" w:cs="Times New Roman"/>
          <w:sz w:val="24"/>
          <w:szCs w:val="24"/>
        </w:rPr>
        <w:t>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F65D52" w:rsidRPr="00F65D52" w:rsidRDefault="00F65D52" w:rsidP="00103D1D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Solis, Brian.2010.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Engage! The Complete Guide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fr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BRAND and BUSINESSES to Build, Cultivate, and Measure Success in the new web, </w:t>
      </w:r>
      <w:r>
        <w:rPr>
          <w:rFonts w:ascii="Times New Roman" w:hAnsi="Times New Roman" w:cs="Times New Roman"/>
          <w:i/>
          <w:sz w:val="24"/>
          <w:szCs w:val="24"/>
        </w:rPr>
        <w:t xml:space="preserve">Canada: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JohnWiley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&amp;Sons,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inc</w:t>
      </w:r>
      <w:proofErr w:type="spellEnd"/>
    </w:p>
    <w:p w:rsidR="004D7610" w:rsidRPr="00407AD3" w:rsidRDefault="004D7610" w:rsidP="0005781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407AD3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407AD3">
        <w:rPr>
          <w:rFonts w:ascii="Times New Roman" w:hAnsi="Times New Roman" w:cs="Times New Roman"/>
          <w:b/>
          <w:sz w:val="24"/>
          <w:szCs w:val="24"/>
        </w:rPr>
        <w:t>-das</w:t>
      </w:r>
      <w:r w:rsidR="006760C1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407AD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407AD3">
        <w:rPr>
          <w:rFonts w:ascii="Times New Roman" w:hAnsi="Times New Roman" w:cs="Times New Roman"/>
          <w:b/>
          <w:i/>
          <w:sz w:val="24"/>
          <w:szCs w:val="24"/>
        </w:rPr>
        <w:t xml:space="preserve">Public </w:t>
      </w:r>
    </w:p>
    <w:p w:rsidR="004D7610" w:rsidRPr="00407AD3" w:rsidRDefault="004D7610" w:rsidP="00057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AD3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407AD3">
        <w:rPr>
          <w:rFonts w:ascii="Times New Roman" w:hAnsi="Times New Roman" w:cs="Times New Roman"/>
          <w:b/>
          <w:i/>
          <w:sz w:val="24"/>
          <w:szCs w:val="24"/>
        </w:rPr>
        <w:t>Relations.</w:t>
      </w:r>
      <w:proofErr w:type="gramEnd"/>
      <w:r w:rsidRPr="00407A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434DC" w:rsidRDefault="001434DC" w:rsidP="0005781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5B91">
        <w:rPr>
          <w:rFonts w:ascii="Times New Roman" w:hAnsi="Times New Roman" w:cs="Times New Roman"/>
          <w:sz w:val="24"/>
          <w:szCs w:val="24"/>
        </w:rPr>
        <w:lastRenderedPageBreak/>
        <w:t>Soegiyono</w:t>
      </w:r>
      <w:proofErr w:type="spellEnd"/>
      <w:r w:rsidRPr="00DB0D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 &amp; D.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434DC" w:rsidRPr="001434DC" w:rsidRDefault="001434DC" w:rsidP="00057813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p w:rsidR="00407AD3" w:rsidRDefault="00057813" w:rsidP="00057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813">
        <w:rPr>
          <w:rFonts w:ascii="Times New Roman" w:hAnsi="Times New Roman" w:cs="Times New Roman"/>
          <w:sz w:val="24"/>
          <w:szCs w:val="24"/>
        </w:rPr>
        <w:t>Efendy</w:t>
      </w:r>
      <w:proofErr w:type="spellEnd"/>
      <w:r w:rsidR="00407AD3" w:rsidRPr="00DB0D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7AD3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="00407AD3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="00407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7AD3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407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7AD3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="00407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7AD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407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7AD3">
        <w:rPr>
          <w:rFonts w:ascii="Times New Roman" w:hAnsi="Times New Roman" w:cs="Times New Roman"/>
          <w:b/>
          <w:sz w:val="24"/>
          <w:szCs w:val="24"/>
        </w:rPr>
        <w:t>Komuikologi</w:t>
      </w:r>
      <w:proofErr w:type="spellEnd"/>
      <w:r w:rsidR="00407A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AD3">
        <w:rPr>
          <w:rFonts w:ascii="Times New Roman" w:hAnsi="Times New Roman" w:cs="Times New Roman"/>
          <w:sz w:val="24"/>
          <w:szCs w:val="24"/>
        </w:rPr>
        <w:t xml:space="preserve"> Bandung: </w:t>
      </w:r>
    </w:p>
    <w:p w:rsidR="00057813" w:rsidRDefault="00057813" w:rsidP="00057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0F66CA" w:rsidRDefault="000F66CA" w:rsidP="00C26E1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9040A" w:rsidRDefault="0039040A" w:rsidP="00C26E1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9040A" w:rsidRPr="00DA1AEC" w:rsidRDefault="0039040A" w:rsidP="0039040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AEC">
        <w:rPr>
          <w:rFonts w:ascii="Times New Roman" w:hAnsi="Times New Roman" w:cs="Times New Roman"/>
          <w:b/>
          <w:sz w:val="24"/>
          <w:szCs w:val="24"/>
        </w:rPr>
        <w:t>Sumber-Sumber</w:t>
      </w:r>
      <w:proofErr w:type="spellEnd"/>
      <w:r w:rsidRPr="00DA1A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1AEC">
        <w:rPr>
          <w:rFonts w:ascii="Times New Roman" w:hAnsi="Times New Roman" w:cs="Times New Roman"/>
          <w:b/>
          <w:sz w:val="24"/>
          <w:szCs w:val="24"/>
        </w:rPr>
        <w:t>Lain :</w:t>
      </w:r>
      <w:proofErr w:type="gramEnd"/>
    </w:p>
    <w:p w:rsidR="00D94D4C" w:rsidRDefault="00D94D4C" w:rsidP="00D94D4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D626DB">
          <w:rPr>
            <w:rStyle w:val="Hyperlink"/>
            <w:rFonts w:ascii="Times New Roman" w:hAnsi="Times New Roman" w:cs="Times New Roman"/>
            <w:sz w:val="24"/>
            <w:szCs w:val="24"/>
          </w:rPr>
          <w:t>http://sosbud.kompasiana.com/2012/07/07/cerita-punk-di-dunia-2-kumpulan naskah-sedikit-cerita-punk-dari-bandar-lampung-476152.html</w:t>
        </w:r>
      </w:hyperlink>
    </w:p>
    <w:p w:rsidR="008B183F" w:rsidRPr="00D94D4C" w:rsidRDefault="00D94D4C" w:rsidP="00D94D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C3CBF">
          <w:rPr>
            <w:rStyle w:val="Hyperlink"/>
            <w:rFonts w:ascii="Times New Roman" w:hAnsi="Times New Roman" w:cs="Times New Roman"/>
            <w:sz w:val="24"/>
            <w:szCs w:val="24"/>
          </w:rPr>
          <w:t>http://www.cafeberita.com/serba-serbi/komunitas/2012/05/09/skinhead-si-botak-pekerja-keras/552</w:t>
        </w:r>
      </w:hyperlink>
      <w:bookmarkStart w:id="0" w:name="_GoBack"/>
      <w:bookmarkEnd w:id="0"/>
    </w:p>
    <w:sectPr w:rsidR="008B183F" w:rsidRPr="00D94D4C" w:rsidSect="003A63A4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8" w:footer="708" w:gutter="0"/>
      <w:pgNumType w:start="1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B0" w:rsidRDefault="005701B0" w:rsidP="0021208D">
      <w:pPr>
        <w:spacing w:after="0" w:line="240" w:lineRule="auto"/>
      </w:pPr>
      <w:r>
        <w:separator/>
      </w:r>
    </w:p>
  </w:endnote>
  <w:endnote w:type="continuationSeparator" w:id="0">
    <w:p w:rsidR="005701B0" w:rsidRDefault="005701B0" w:rsidP="002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99" w:rsidRDefault="00B51E99">
    <w:pPr>
      <w:pStyle w:val="Footer"/>
      <w:jc w:val="center"/>
    </w:pPr>
  </w:p>
  <w:p w:rsidR="00B13BB3" w:rsidRDefault="00B13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B0" w:rsidRDefault="005701B0" w:rsidP="0021208D">
      <w:pPr>
        <w:spacing w:after="0" w:line="240" w:lineRule="auto"/>
      </w:pPr>
      <w:r>
        <w:separator/>
      </w:r>
    </w:p>
  </w:footnote>
  <w:footnote w:type="continuationSeparator" w:id="0">
    <w:p w:rsidR="005701B0" w:rsidRDefault="005701B0" w:rsidP="0021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19" w:rsidRDefault="00C26E19">
    <w:pPr>
      <w:pStyle w:val="Header"/>
      <w:jc w:val="right"/>
    </w:pPr>
  </w:p>
  <w:p w:rsidR="00C26E19" w:rsidRDefault="00C26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83875"/>
      <w:docPartObj>
        <w:docPartGallery w:val="Page Numbers (Top of Page)"/>
        <w:docPartUnique/>
      </w:docPartObj>
    </w:sdtPr>
    <w:sdtEndPr/>
    <w:sdtContent>
      <w:p w:rsidR="00B13BB3" w:rsidRDefault="005701B0">
        <w:pPr>
          <w:pStyle w:val="Header"/>
          <w:jc w:val="right"/>
        </w:pPr>
      </w:p>
    </w:sdtContent>
  </w:sdt>
  <w:p w:rsidR="00B13BB3" w:rsidRDefault="00B13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0"/>
    <w:rsid w:val="0001693B"/>
    <w:rsid w:val="00057813"/>
    <w:rsid w:val="00061157"/>
    <w:rsid w:val="00097A3A"/>
    <w:rsid w:val="000D60AA"/>
    <w:rsid w:val="000F66CA"/>
    <w:rsid w:val="00103D1D"/>
    <w:rsid w:val="001434DC"/>
    <w:rsid w:val="001649E4"/>
    <w:rsid w:val="0021208D"/>
    <w:rsid w:val="00240013"/>
    <w:rsid w:val="002606E0"/>
    <w:rsid w:val="002A24E9"/>
    <w:rsid w:val="002A3BAC"/>
    <w:rsid w:val="002F5D12"/>
    <w:rsid w:val="00356EA7"/>
    <w:rsid w:val="0039040A"/>
    <w:rsid w:val="003A63A4"/>
    <w:rsid w:val="00407AD3"/>
    <w:rsid w:val="004100BC"/>
    <w:rsid w:val="004D7610"/>
    <w:rsid w:val="00505CD4"/>
    <w:rsid w:val="005701B0"/>
    <w:rsid w:val="005B452E"/>
    <w:rsid w:val="005C0EFD"/>
    <w:rsid w:val="0063662A"/>
    <w:rsid w:val="006751AE"/>
    <w:rsid w:val="006760C1"/>
    <w:rsid w:val="006C49FE"/>
    <w:rsid w:val="007711C4"/>
    <w:rsid w:val="00781D8C"/>
    <w:rsid w:val="008837DE"/>
    <w:rsid w:val="00887F5D"/>
    <w:rsid w:val="008B183F"/>
    <w:rsid w:val="008B2AFA"/>
    <w:rsid w:val="0091489A"/>
    <w:rsid w:val="0092661E"/>
    <w:rsid w:val="00944CD8"/>
    <w:rsid w:val="00975FD0"/>
    <w:rsid w:val="009C595E"/>
    <w:rsid w:val="009D3A72"/>
    <w:rsid w:val="00A44E57"/>
    <w:rsid w:val="00A51566"/>
    <w:rsid w:val="00B13BB3"/>
    <w:rsid w:val="00B51E99"/>
    <w:rsid w:val="00B60100"/>
    <w:rsid w:val="00B807F7"/>
    <w:rsid w:val="00BC042E"/>
    <w:rsid w:val="00C26CC0"/>
    <w:rsid w:val="00C26E19"/>
    <w:rsid w:val="00D94D4C"/>
    <w:rsid w:val="00DB0DB9"/>
    <w:rsid w:val="00E00023"/>
    <w:rsid w:val="00E11A41"/>
    <w:rsid w:val="00E97120"/>
    <w:rsid w:val="00F12BE1"/>
    <w:rsid w:val="00F25B91"/>
    <w:rsid w:val="00F65D52"/>
    <w:rsid w:val="00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8D"/>
  </w:style>
  <w:style w:type="paragraph" w:styleId="Footer">
    <w:name w:val="footer"/>
    <w:basedOn w:val="Normal"/>
    <w:link w:val="FooterChar"/>
    <w:uiPriority w:val="99"/>
    <w:unhideWhenUsed/>
    <w:rsid w:val="0021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8D"/>
  </w:style>
  <w:style w:type="character" w:styleId="Hyperlink">
    <w:name w:val="Hyperlink"/>
    <w:basedOn w:val="DefaultParagraphFont"/>
    <w:uiPriority w:val="99"/>
    <w:unhideWhenUsed/>
    <w:rsid w:val="00390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8D"/>
  </w:style>
  <w:style w:type="paragraph" w:styleId="Footer">
    <w:name w:val="footer"/>
    <w:basedOn w:val="Normal"/>
    <w:link w:val="FooterChar"/>
    <w:uiPriority w:val="99"/>
    <w:unhideWhenUsed/>
    <w:rsid w:val="0021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8D"/>
  </w:style>
  <w:style w:type="character" w:styleId="Hyperlink">
    <w:name w:val="Hyperlink"/>
    <w:basedOn w:val="DefaultParagraphFont"/>
    <w:uiPriority w:val="99"/>
    <w:unhideWhenUsed/>
    <w:rsid w:val="0039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berita.com/serba-serbi/komunitas/2012/05/09/skinhead-si-botak-pekerja-keras/5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sbud.kompasiana.com/2012/07/07/cerita-punk-di-dunia-2-kumpulan%20naskah-sedikit-cerita-punk-dari-bandar-lampung-476152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Aprial</cp:lastModifiedBy>
  <cp:revision>2</cp:revision>
  <cp:lastPrinted>2013-05-10T03:02:00Z</cp:lastPrinted>
  <dcterms:created xsi:type="dcterms:W3CDTF">2014-06-22T19:52:00Z</dcterms:created>
  <dcterms:modified xsi:type="dcterms:W3CDTF">2014-06-22T19:52:00Z</dcterms:modified>
</cp:coreProperties>
</file>