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DE" w:rsidRDefault="00E224DE" w:rsidP="00E224DE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417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17332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gramEnd"/>
    </w:p>
    <w:p w:rsidR="00E224DE" w:rsidRDefault="00E224DE" w:rsidP="00E224DE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224DE" w:rsidRPr="00417332" w:rsidRDefault="00E224DE" w:rsidP="00E224DE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224DE" w:rsidRDefault="00E224DE" w:rsidP="00E224DE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Adji Djojo, (2012) Aplikasi Praktis  SPSS dalam  Penelitian, Penerbit Gava media </w:t>
      </w:r>
    </w:p>
    <w:p w:rsidR="00E224DE" w:rsidRPr="00FB2C9A" w:rsidRDefault="00E224DE" w:rsidP="00E224DE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  : Yogjakarta</w:t>
      </w:r>
    </w:p>
    <w:p w:rsidR="00E224DE" w:rsidRDefault="00E224DE" w:rsidP="00E224DE">
      <w:pPr>
        <w:pStyle w:val="ListParagraph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Arikunto, S (2002) Dasar-dasar  Evaluasi  Pendidikan, Jakarta : Bumi  </w:t>
      </w:r>
    </w:p>
    <w:p w:rsidR="00E224DE" w:rsidRDefault="00E224DE" w:rsidP="00E224D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Aksara</w:t>
      </w:r>
    </w:p>
    <w:p w:rsidR="00E224DE" w:rsidRDefault="00E224DE" w:rsidP="00E224D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224DE" w:rsidRDefault="008853D0" w:rsidP="00E224DE">
      <w:pPr>
        <w:pStyle w:val="ListParagraph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-------------</w:t>
      </w:r>
      <w:r w:rsidR="00E224D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(2009) Dasar-dasar  Evaluasi  Pendidikan, Jakarta : Bumi </w:t>
      </w:r>
    </w:p>
    <w:p w:rsidR="00E224DE" w:rsidRDefault="00E224DE" w:rsidP="00E224D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Aksara</w:t>
      </w:r>
    </w:p>
    <w:p w:rsidR="00E224DE" w:rsidRPr="00D7730D" w:rsidRDefault="00E224DE" w:rsidP="00E224D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224DE" w:rsidRDefault="008853D0" w:rsidP="00E224DE">
      <w:pPr>
        <w:pStyle w:val="ListParagraph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Departemen Pen</w:t>
      </w:r>
      <w:r w:rsidR="00E224D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didikan Nasional (2003) Manajemen mutu Berbasis </w:t>
      </w:r>
    </w:p>
    <w:p w:rsidR="00E224DE" w:rsidRPr="00D7730D" w:rsidRDefault="00E224DE" w:rsidP="00E224D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Sekolah Pembelajaran dan Pengajaran Kontektual, Jakarta “ </w:t>
      </w:r>
      <w:r w:rsidRPr="00D773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Depdiknas</w:t>
      </w:r>
      <w:r w:rsidRPr="00D773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/>
      </w:r>
    </w:p>
    <w:p w:rsidR="00D70887" w:rsidRDefault="008853D0" w:rsidP="00D70887">
      <w:pPr>
        <w:pStyle w:val="ListParagraph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-------------</w:t>
      </w:r>
      <w:r w:rsidR="00D7088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(2005) Tentang Standar Pendidikan  Nasional, Jakarta “, </w:t>
      </w:r>
      <w:r w:rsidR="00D70887" w:rsidRPr="00D773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Depdiknas</w:t>
      </w:r>
    </w:p>
    <w:p w:rsidR="00D70887" w:rsidRDefault="00D70887" w:rsidP="00D70887">
      <w:pPr>
        <w:pStyle w:val="ListParagraph"/>
        <w:ind w:hanging="720"/>
        <w:rPr>
          <w:color w:val="000000" w:themeColor="text1"/>
          <w:lang w:val="id-ID"/>
        </w:rPr>
      </w:pPr>
    </w:p>
    <w:p w:rsidR="00D70887" w:rsidRDefault="00D70887" w:rsidP="00D70887">
      <w:pPr>
        <w:pStyle w:val="ListParagraph"/>
        <w:ind w:hanging="720"/>
        <w:rPr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Departemen Penddidikan Nasional (2003) Sistem Pendidikan Nasional, Jakarta “ </w:t>
      </w:r>
      <w:r w:rsidRPr="00D773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Depdiknas</w:t>
      </w:r>
    </w:p>
    <w:p w:rsidR="00D70887" w:rsidRDefault="00D70887" w:rsidP="00D70887">
      <w:pPr>
        <w:rPr>
          <w:color w:val="000000" w:themeColor="text1"/>
          <w:lang w:val="id-ID"/>
        </w:rPr>
      </w:pPr>
    </w:p>
    <w:p w:rsidR="00E224DE" w:rsidRPr="00D7730D" w:rsidRDefault="008853D0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-------------</w:t>
      </w:r>
      <w:r w:rsidR="00E224DE" w:rsidRPr="00D7730D">
        <w:rPr>
          <w:color w:val="000000" w:themeColor="text1"/>
          <w:lang w:val="id-ID"/>
        </w:rPr>
        <w:t xml:space="preserve"> (2006) Standar kompetensi dan </w:t>
      </w:r>
    </w:p>
    <w:p w:rsidR="00E224DE" w:rsidRDefault="00E224DE" w:rsidP="00E224D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lompetensi dasar mata Pelajaran atematika SMP/MTs.l, Jakarta  </w:t>
      </w:r>
    </w:p>
    <w:p w:rsidR="00E224DE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</w:t>
      </w:r>
      <w:r w:rsidRPr="00D7730D">
        <w:rPr>
          <w:color w:val="000000" w:themeColor="text1"/>
          <w:lang w:val="id-ID"/>
        </w:rPr>
        <w:t xml:space="preserve"> Depdiknas</w:t>
      </w:r>
      <w:r w:rsidRPr="00A03BE0">
        <w:rPr>
          <w:color w:val="000000" w:themeColor="text1"/>
          <w:lang w:val="id-ID"/>
        </w:rPr>
        <w:t xml:space="preserve"> </w:t>
      </w:r>
    </w:p>
    <w:p w:rsidR="00E224DE" w:rsidRDefault="00E224DE" w:rsidP="00E224DE">
      <w:pPr>
        <w:rPr>
          <w:color w:val="000000" w:themeColor="text1"/>
          <w:lang w:val="id-ID"/>
        </w:rPr>
      </w:pPr>
    </w:p>
    <w:p w:rsidR="00E224DE" w:rsidRDefault="008853D0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-------------</w:t>
      </w:r>
      <w:r w:rsidR="00E224DE" w:rsidRPr="00D7730D">
        <w:rPr>
          <w:color w:val="000000" w:themeColor="text1"/>
          <w:lang w:val="id-ID"/>
        </w:rPr>
        <w:t xml:space="preserve"> (2006) </w:t>
      </w:r>
      <w:r w:rsidR="00E224DE">
        <w:rPr>
          <w:color w:val="000000" w:themeColor="text1"/>
          <w:lang w:val="id-ID"/>
        </w:rPr>
        <w:t xml:space="preserve">Kurikulum 2006 pendidikan </w:t>
      </w:r>
    </w:p>
    <w:p w:rsidR="00E224DE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Matematika </w:t>
      </w:r>
      <w:r w:rsidRPr="005B5AF5">
        <w:rPr>
          <w:color w:val="000000" w:themeColor="text1"/>
          <w:lang w:val="id-ID"/>
        </w:rPr>
        <w:t xml:space="preserve">SMP/MTs.l, Jakarta  </w:t>
      </w:r>
      <w:r>
        <w:rPr>
          <w:color w:val="000000" w:themeColor="text1"/>
          <w:lang w:val="id-ID"/>
        </w:rPr>
        <w:t xml:space="preserve">: </w:t>
      </w:r>
      <w:r w:rsidRPr="00D7730D">
        <w:rPr>
          <w:color w:val="000000" w:themeColor="text1"/>
          <w:lang w:val="id-ID"/>
        </w:rPr>
        <w:t>Depdiknas</w:t>
      </w:r>
      <w:r w:rsidRPr="00A03BE0">
        <w:rPr>
          <w:color w:val="000000" w:themeColor="text1"/>
          <w:lang w:val="id-ID"/>
        </w:rPr>
        <w:t xml:space="preserve"> </w:t>
      </w:r>
    </w:p>
    <w:p w:rsidR="00E224DE" w:rsidRDefault="00E224DE" w:rsidP="00E224DE">
      <w:pPr>
        <w:rPr>
          <w:color w:val="000000" w:themeColor="text1"/>
          <w:lang w:val="id-ID"/>
        </w:rPr>
      </w:pPr>
    </w:p>
    <w:p w:rsidR="00E224DE" w:rsidRPr="00555F12" w:rsidRDefault="008853D0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-------------</w:t>
      </w:r>
      <w:r w:rsidR="00E224DE">
        <w:rPr>
          <w:color w:val="000000" w:themeColor="text1"/>
          <w:lang w:val="id-ID"/>
        </w:rPr>
        <w:t xml:space="preserve"> , (2005) Undang-Undang Guru dan D</w:t>
      </w:r>
      <w:r w:rsidR="00E224DE" w:rsidRPr="00555F12">
        <w:rPr>
          <w:color w:val="000000" w:themeColor="text1"/>
          <w:lang w:val="id-ID"/>
        </w:rPr>
        <w:t xml:space="preserve">osen </w:t>
      </w:r>
    </w:p>
    <w:p w:rsidR="00E224DE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No. 14, </w:t>
      </w:r>
      <w:r w:rsidRPr="00A03BE0">
        <w:rPr>
          <w:color w:val="000000" w:themeColor="text1"/>
          <w:lang w:val="id-ID"/>
        </w:rPr>
        <w:t xml:space="preserve"> Depdiknas </w:t>
      </w:r>
      <w:r>
        <w:rPr>
          <w:color w:val="000000" w:themeColor="text1"/>
          <w:lang w:val="id-ID"/>
        </w:rPr>
        <w:t xml:space="preserve"> : </w:t>
      </w:r>
      <w:r w:rsidRPr="00A03BE0">
        <w:rPr>
          <w:color w:val="000000" w:themeColor="text1"/>
          <w:lang w:val="id-ID"/>
        </w:rPr>
        <w:t>Jakarta</w:t>
      </w:r>
      <w:r>
        <w:rPr>
          <w:color w:val="000000" w:themeColor="text1"/>
          <w:lang w:val="id-ID"/>
        </w:rPr>
        <w:t xml:space="preserve"> </w:t>
      </w:r>
    </w:p>
    <w:p w:rsidR="005C4EED" w:rsidRDefault="005C4EED" w:rsidP="00E224DE">
      <w:pPr>
        <w:rPr>
          <w:color w:val="000000" w:themeColor="text1"/>
          <w:lang w:val="id-ID"/>
        </w:rPr>
      </w:pPr>
    </w:p>
    <w:p w:rsidR="001224D1" w:rsidRPr="00A03BE0" w:rsidRDefault="001224D1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Hamalik Oemar, (1992) Psikologi Belajar dan Mengajar, Bandung Sinar Baru</w:t>
      </w:r>
    </w:p>
    <w:p w:rsidR="00E224DE" w:rsidRDefault="00E224DE" w:rsidP="00E224DE">
      <w:pPr>
        <w:rPr>
          <w:color w:val="000000" w:themeColor="text1"/>
          <w:lang w:val="id-ID"/>
        </w:rPr>
      </w:pPr>
      <w:r w:rsidRPr="00D7730D">
        <w:rPr>
          <w:color w:val="000000" w:themeColor="text1"/>
          <w:lang w:val="id-ID"/>
        </w:rPr>
        <w:br/>
      </w:r>
      <w:r>
        <w:rPr>
          <w:color w:val="000000" w:themeColor="text1"/>
          <w:lang w:val="id-ID"/>
        </w:rPr>
        <w:t>Komalasari</w:t>
      </w:r>
      <w:r w:rsidR="008853D0" w:rsidRPr="008853D0">
        <w:rPr>
          <w:color w:val="000000" w:themeColor="text1"/>
          <w:lang w:val="id-ID"/>
        </w:rPr>
        <w:t xml:space="preserve"> </w:t>
      </w:r>
      <w:r w:rsidR="008853D0">
        <w:rPr>
          <w:color w:val="000000" w:themeColor="text1"/>
          <w:lang w:val="id-ID"/>
        </w:rPr>
        <w:t>Kokom</w:t>
      </w:r>
      <w:r>
        <w:rPr>
          <w:color w:val="000000" w:themeColor="text1"/>
          <w:lang w:val="id-ID"/>
        </w:rPr>
        <w:t xml:space="preserve">,  (2013) Pembelajaran Kontektual Konsep dan Aplikasi,    </w:t>
      </w:r>
    </w:p>
    <w:p w:rsidR="00E224DE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Aditama : Bandung</w:t>
      </w:r>
      <w:r w:rsidRPr="00A03BE0">
        <w:rPr>
          <w:color w:val="000000" w:themeColor="text1"/>
          <w:lang w:val="id-ID"/>
        </w:rPr>
        <w:t xml:space="preserve"> </w:t>
      </w:r>
    </w:p>
    <w:p w:rsidR="00E224DE" w:rsidRDefault="00E224DE" w:rsidP="00E224DE">
      <w:pPr>
        <w:rPr>
          <w:color w:val="000000" w:themeColor="text1"/>
          <w:lang w:val="id-ID"/>
        </w:rPr>
      </w:pPr>
    </w:p>
    <w:p w:rsidR="00E224DE" w:rsidRDefault="008853D0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Huda </w:t>
      </w:r>
      <w:r w:rsidR="00E224DE">
        <w:rPr>
          <w:color w:val="000000" w:themeColor="text1"/>
          <w:lang w:val="id-ID"/>
        </w:rPr>
        <w:t>Miftahul , (2013) Cooperative Learning, Pustaka Pelajar : Yogjakarta</w:t>
      </w:r>
      <w:r w:rsidR="00E224DE" w:rsidRPr="003641C1">
        <w:rPr>
          <w:color w:val="000000" w:themeColor="text1"/>
          <w:lang w:val="id-ID"/>
        </w:rPr>
        <w:t xml:space="preserve"> </w:t>
      </w:r>
    </w:p>
    <w:p w:rsidR="008407F1" w:rsidRDefault="008407F1" w:rsidP="00E224DE">
      <w:pPr>
        <w:rPr>
          <w:color w:val="000000" w:themeColor="text1"/>
          <w:lang w:val="id-ID"/>
        </w:rPr>
      </w:pPr>
    </w:p>
    <w:p w:rsidR="008407F1" w:rsidRDefault="008407F1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Makmun, A S (1996) Psykologi Pendidikan. Bandung: remaja Rosdakarya</w:t>
      </w:r>
    </w:p>
    <w:p w:rsidR="00E224DE" w:rsidRDefault="00E224DE" w:rsidP="00E224DE">
      <w:pPr>
        <w:rPr>
          <w:color w:val="000000" w:themeColor="text1"/>
          <w:lang w:val="id-ID"/>
        </w:rPr>
      </w:pPr>
    </w:p>
    <w:p w:rsidR="00E224DE" w:rsidRDefault="00E224DE" w:rsidP="00E224DE">
      <w:pPr>
        <w:rPr>
          <w:color w:val="000000" w:themeColor="text1"/>
          <w:lang w:val="id-ID"/>
        </w:rPr>
      </w:pPr>
      <w:r w:rsidRPr="00A03BE0">
        <w:rPr>
          <w:color w:val="000000" w:themeColor="text1"/>
          <w:lang w:val="id-ID"/>
        </w:rPr>
        <w:t>National Council of Teacher of</w:t>
      </w:r>
      <w:r>
        <w:rPr>
          <w:color w:val="000000" w:themeColor="text1"/>
          <w:lang w:val="id-ID"/>
        </w:rPr>
        <w:t xml:space="preserve"> Matematics atau NCTM ( 2003</w:t>
      </w:r>
      <w:r w:rsidRPr="00A03BE0">
        <w:rPr>
          <w:color w:val="000000" w:themeColor="text1"/>
          <w:lang w:val="id-ID"/>
        </w:rPr>
        <w:t>)</w:t>
      </w:r>
      <w:r>
        <w:rPr>
          <w:color w:val="000000" w:themeColor="text1"/>
          <w:lang w:val="id-ID"/>
        </w:rPr>
        <w:t xml:space="preserve"> Program Standar  </w:t>
      </w:r>
    </w:p>
    <w:p w:rsidR="00E224DE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Program for Initial Preparation of  Matematics Teachers Standards  for </w:t>
      </w:r>
    </w:p>
    <w:p w:rsidR="00E224DE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Scondary Matemathics  Teacher  (Online)  tersedia     </w:t>
      </w:r>
    </w:p>
    <w:p w:rsidR="00E224DE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</w:t>
      </w:r>
      <w:r w:rsidRPr="00FB2C9A">
        <w:rPr>
          <w:color w:val="0070C0"/>
          <w:u w:val="single"/>
          <w:lang w:val="id-ID"/>
        </w:rPr>
        <w:t>http//www.orguploadedFiles Math Standards</w:t>
      </w:r>
      <w:r w:rsidRPr="00FB2C9A">
        <w:rPr>
          <w:color w:val="000000" w:themeColor="text1"/>
          <w:u w:val="single"/>
          <w:lang w:val="id-ID"/>
        </w:rPr>
        <w:t>.</w:t>
      </w:r>
      <w:r>
        <w:rPr>
          <w:color w:val="000000" w:themeColor="text1"/>
          <w:lang w:val="id-ID"/>
        </w:rPr>
        <w:t xml:space="preserve">  (10 menit 2011)</w:t>
      </w:r>
    </w:p>
    <w:p w:rsidR="0026220F" w:rsidRDefault="0026220F" w:rsidP="00E224DE">
      <w:pPr>
        <w:rPr>
          <w:color w:val="000000" w:themeColor="text1"/>
          <w:lang w:val="id-ID"/>
        </w:rPr>
      </w:pPr>
    </w:p>
    <w:p w:rsidR="0026220F" w:rsidRDefault="0026220F" w:rsidP="0026220F">
      <w:pPr>
        <w:ind w:left="709" w:hanging="709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Nur, Moh. (Realistic Matematics Education . Jakarta: Depdiknas Proyek PPM SLTP </w:t>
      </w:r>
    </w:p>
    <w:p w:rsidR="0026220F" w:rsidRDefault="0026220F" w:rsidP="0026220F">
      <w:pPr>
        <w:ind w:left="709" w:hanging="709"/>
        <w:rPr>
          <w:color w:val="000000" w:themeColor="text1"/>
          <w:lang w:val="id-ID"/>
        </w:rPr>
      </w:pPr>
    </w:p>
    <w:p w:rsidR="0026220F" w:rsidRDefault="0026220F" w:rsidP="0026220F">
      <w:pPr>
        <w:ind w:left="709" w:hanging="709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Nur. M. &amp; </w:t>
      </w:r>
      <w:r w:rsidRPr="0026220F"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>Wikandari, PR(2000). Pengajaran Berpusa pada Siswa dan pendekatan kontruktivis dalam pengajaran, Surabaya: Pusat Studi Matematika dan IPA Sekolah. Universitas Negeri Surabaya.</w:t>
      </w:r>
    </w:p>
    <w:p w:rsidR="0026220F" w:rsidRDefault="0026220F" w:rsidP="0026220F">
      <w:pPr>
        <w:ind w:left="709" w:hanging="709"/>
        <w:rPr>
          <w:color w:val="000000" w:themeColor="text1"/>
          <w:lang w:val="id-ID"/>
        </w:rPr>
      </w:pPr>
    </w:p>
    <w:p w:rsidR="0026220F" w:rsidRDefault="0026220F" w:rsidP="0026220F">
      <w:pPr>
        <w:ind w:left="709" w:hanging="709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Nur. M.(2000) </w:t>
      </w:r>
      <w:r w:rsidRPr="0026220F">
        <w:rPr>
          <w:i/>
          <w:color w:val="000000" w:themeColor="text1"/>
          <w:lang w:val="id-ID"/>
        </w:rPr>
        <w:t>Realistic Matematics Education.</w:t>
      </w:r>
      <w:r>
        <w:rPr>
          <w:color w:val="000000" w:themeColor="text1"/>
          <w:lang w:val="id-ID"/>
        </w:rPr>
        <w:t xml:space="preserve"> Makalah dalam seminar Tentang Contextual Learning dalam Pendidikan Matematika. NN:NN</w:t>
      </w:r>
      <w:r w:rsidR="0013504A">
        <w:rPr>
          <w:color w:val="000000" w:themeColor="text1"/>
          <w:lang w:val="id-ID"/>
        </w:rPr>
        <w:t>.</w:t>
      </w:r>
    </w:p>
    <w:p w:rsidR="00E224DE" w:rsidRDefault="00E224DE" w:rsidP="00E224DE">
      <w:pPr>
        <w:rPr>
          <w:color w:val="000000" w:themeColor="text1"/>
          <w:lang w:val="id-ID"/>
        </w:rPr>
      </w:pPr>
    </w:p>
    <w:p w:rsidR="00E224DE" w:rsidRDefault="00E224DE" w:rsidP="00E224DE">
      <w:pPr>
        <w:rPr>
          <w:color w:val="000000" w:themeColor="text1"/>
          <w:lang w:val="id-ID"/>
        </w:rPr>
      </w:pPr>
      <w:proofErr w:type="spellStart"/>
      <w:r w:rsidRPr="00D7730D">
        <w:rPr>
          <w:color w:val="000000" w:themeColor="text1"/>
        </w:rPr>
        <w:t>Ruseffendi</w:t>
      </w:r>
      <w:proofErr w:type="spellEnd"/>
      <w:r w:rsidRPr="00D7730D">
        <w:rPr>
          <w:color w:val="000000" w:themeColor="text1"/>
          <w:lang w:val="id-ID"/>
        </w:rPr>
        <w:t xml:space="preserve">, </w:t>
      </w:r>
      <w:proofErr w:type="gramStart"/>
      <w:r w:rsidRPr="00D7730D">
        <w:rPr>
          <w:color w:val="000000" w:themeColor="text1"/>
          <w:lang w:val="id-ID"/>
        </w:rPr>
        <w:t>E.T</w:t>
      </w:r>
      <w:r w:rsidRPr="00D7730D">
        <w:rPr>
          <w:color w:val="000000" w:themeColor="text1"/>
        </w:rPr>
        <w:t>(</w:t>
      </w:r>
      <w:proofErr w:type="gramEnd"/>
      <w:r w:rsidRPr="00D7730D">
        <w:rPr>
          <w:color w:val="000000" w:themeColor="text1"/>
          <w:lang w:val="id-ID"/>
        </w:rPr>
        <w:t>2006</w:t>
      </w:r>
      <w:r>
        <w:rPr>
          <w:color w:val="000000" w:themeColor="text1"/>
        </w:rPr>
        <w:t xml:space="preserve"> </w:t>
      </w:r>
      <w:r w:rsidRPr="00D7730D">
        <w:rPr>
          <w:color w:val="000000" w:themeColor="text1"/>
        </w:rPr>
        <w:t>)</w:t>
      </w:r>
      <w:r w:rsidRPr="00D7730D">
        <w:rPr>
          <w:color w:val="000000" w:themeColor="text1"/>
          <w:lang w:val="id-ID"/>
        </w:rPr>
        <w:t xml:space="preserve"> Pengantar kepada membantu guru </w:t>
      </w:r>
      <w:r>
        <w:rPr>
          <w:color w:val="000000" w:themeColor="text1"/>
          <w:lang w:val="id-ID"/>
        </w:rPr>
        <w:t xml:space="preserve"> mengembangkan</w:t>
      </w:r>
    </w:p>
    <w:p w:rsidR="00E224DE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 </w:t>
      </w:r>
      <w:r w:rsidRPr="00D7730D">
        <w:rPr>
          <w:color w:val="000000" w:themeColor="text1"/>
          <w:lang w:val="id-ID"/>
        </w:rPr>
        <w:t xml:space="preserve">kompetensi dalam pengajaran matematika </w:t>
      </w:r>
    </w:p>
    <w:p w:rsidR="00E224DE" w:rsidRDefault="00E224DE" w:rsidP="00E224DE">
      <w:pPr>
        <w:rPr>
          <w:color w:val="000000" w:themeColor="text1"/>
          <w:lang w:val="id-ID"/>
        </w:rPr>
      </w:pPr>
    </w:p>
    <w:p w:rsidR="00E224DE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Rusman (2013:6) Model-model Pembelajaran Mengembangkan P</w:t>
      </w:r>
      <w:r w:rsidRPr="00FB2C9A">
        <w:rPr>
          <w:color w:val="000000" w:themeColor="text1"/>
          <w:lang w:val="id-ID"/>
        </w:rPr>
        <w:t xml:space="preserve">rofesionalisme </w:t>
      </w:r>
      <w:r>
        <w:rPr>
          <w:color w:val="000000" w:themeColor="text1"/>
          <w:lang w:val="id-ID"/>
        </w:rPr>
        <w:t xml:space="preserve"> </w:t>
      </w:r>
    </w:p>
    <w:p w:rsidR="00E224DE" w:rsidRPr="00FB2C9A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G</w:t>
      </w:r>
      <w:r w:rsidRPr="00FB2C9A">
        <w:rPr>
          <w:color w:val="000000" w:themeColor="text1"/>
          <w:lang w:val="id-ID"/>
        </w:rPr>
        <w:t>uru,</w:t>
      </w:r>
      <w:r>
        <w:rPr>
          <w:color w:val="000000" w:themeColor="text1"/>
          <w:lang w:val="id-ID"/>
        </w:rPr>
        <w:t xml:space="preserve"> PT Raja Grafindo :</w:t>
      </w:r>
      <w:r w:rsidRPr="00FB2C9A">
        <w:rPr>
          <w:color w:val="000000" w:themeColor="text1"/>
          <w:lang w:val="id-ID"/>
        </w:rPr>
        <w:t xml:space="preserve"> Bandung</w:t>
      </w:r>
    </w:p>
    <w:p w:rsidR="00E224DE" w:rsidRPr="00D7730D" w:rsidRDefault="00AD23C7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Bahri J </w:t>
      </w:r>
      <w:r w:rsidR="001224D1">
        <w:rPr>
          <w:color w:val="000000" w:themeColor="text1"/>
          <w:lang w:val="id-ID"/>
        </w:rPr>
        <w:t>Syaitul.( 2011) Psikologo Pembelajaran, Jakarta: bineka Cipta</w:t>
      </w:r>
    </w:p>
    <w:p w:rsidR="001224D1" w:rsidRDefault="001224D1" w:rsidP="00E224DE">
      <w:pPr>
        <w:rPr>
          <w:color w:val="000000" w:themeColor="text1"/>
          <w:lang w:val="id-ID"/>
        </w:rPr>
      </w:pPr>
    </w:p>
    <w:p w:rsidR="00E224DE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Shadiq F.  (2004) Pemecahan masalah Penalaran dan Komunikasi, Yogjakarta  :    </w:t>
      </w:r>
    </w:p>
    <w:p w:rsidR="00E224DE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 PPPG matematika</w:t>
      </w:r>
    </w:p>
    <w:p w:rsidR="00E224DE" w:rsidRDefault="00E224DE" w:rsidP="00E224DE">
      <w:pPr>
        <w:rPr>
          <w:color w:val="000000" w:themeColor="text1"/>
          <w:lang w:val="id-ID"/>
        </w:rPr>
      </w:pPr>
    </w:p>
    <w:p w:rsidR="00E224DE" w:rsidRDefault="00E224DE" w:rsidP="00E224DE">
      <w:pPr>
        <w:spacing w:line="360" w:lineRule="auto"/>
        <w:rPr>
          <w:color w:val="000000" w:themeColor="text1"/>
          <w:lang w:val="id-ID"/>
        </w:rPr>
      </w:pPr>
      <w:r w:rsidRPr="003641C1">
        <w:rPr>
          <w:color w:val="000000" w:themeColor="text1"/>
          <w:lang w:val="id-ID"/>
        </w:rPr>
        <w:t>Sugiono</w:t>
      </w:r>
      <w:r>
        <w:rPr>
          <w:color w:val="000000" w:themeColor="text1"/>
          <w:lang w:val="id-ID"/>
        </w:rPr>
        <w:t>, (2003</w:t>
      </w:r>
      <w:r w:rsidRPr="003641C1">
        <w:rPr>
          <w:color w:val="000000" w:themeColor="text1"/>
          <w:lang w:val="id-ID"/>
        </w:rPr>
        <w:t>) `Tipe penelitian</w:t>
      </w:r>
      <w:r>
        <w:rPr>
          <w:color w:val="000000" w:themeColor="text1"/>
          <w:lang w:val="id-ID"/>
        </w:rPr>
        <w:t xml:space="preserve"> pendidikan  pendekatan </w:t>
      </w:r>
      <w:r w:rsidRPr="00FB2C9A">
        <w:rPr>
          <w:color w:val="000000" w:themeColor="text1"/>
          <w:lang w:val="id-ID"/>
        </w:rPr>
        <w:t xml:space="preserve">kuantitatif, kualitatif dan </w:t>
      </w:r>
    </w:p>
    <w:p w:rsidR="00E224DE" w:rsidRPr="00FB2C9A" w:rsidRDefault="00E224DE" w:rsidP="00E224DE">
      <w:pPr>
        <w:spacing w:line="360" w:lineRule="auto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</w:t>
      </w:r>
      <w:r w:rsidRPr="00FB2C9A">
        <w:rPr>
          <w:color w:val="000000" w:themeColor="text1"/>
          <w:lang w:val="id-ID"/>
        </w:rPr>
        <w:t>R &amp;D, Alvabeta : Bandung</w:t>
      </w:r>
    </w:p>
    <w:p w:rsidR="00E224DE" w:rsidRDefault="00E224DE" w:rsidP="00E224DE">
      <w:pPr>
        <w:rPr>
          <w:color w:val="000000" w:themeColor="text1"/>
          <w:lang w:val="id-ID"/>
        </w:rPr>
      </w:pPr>
    </w:p>
    <w:p w:rsidR="00E224DE" w:rsidRDefault="00AD513C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Sumarmo, (2004) K</w:t>
      </w:r>
      <w:r w:rsidR="00E224DE">
        <w:rPr>
          <w:color w:val="000000" w:themeColor="text1"/>
          <w:lang w:val="id-ID"/>
        </w:rPr>
        <w:t xml:space="preserve">emandirian Belajar Apa Mengapa dan Bagaimana </w:t>
      </w:r>
    </w:p>
    <w:p w:rsidR="00E224DE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 Dikembangkan pada Peserta Didik, Makalah :Disampaikan pada  </w:t>
      </w:r>
    </w:p>
    <w:p w:rsidR="00E224DE" w:rsidRDefault="00E224DE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 Sem</w:t>
      </w:r>
      <w:r w:rsidR="00E065A4">
        <w:rPr>
          <w:color w:val="000000" w:themeColor="text1"/>
          <w:lang w:val="id-ID"/>
        </w:rPr>
        <w:t xml:space="preserve">ika Modern dan </w:t>
      </w:r>
      <w:r>
        <w:rPr>
          <w:color w:val="000000" w:themeColor="text1"/>
          <w:lang w:val="id-ID"/>
        </w:rPr>
        <w:t>inartanggal  18 Juli di FMIPA UNY</w:t>
      </w:r>
    </w:p>
    <w:p w:rsidR="00AD513C" w:rsidRDefault="00AD513C" w:rsidP="00E224DE">
      <w:pPr>
        <w:rPr>
          <w:color w:val="000000" w:themeColor="text1"/>
          <w:lang w:val="id-ID"/>
        </w:rPr>
      </w:pPr>
    </w:p>
    <w:p w:rsidR="00AD513C" w:rsidRDefault="00AD513C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Suharsimi Arikunto (2010) Prosedur Penelitian suatu Pendekatan Praktik: Rinrka  </w:t>
      </w:r>
    </w:p>
    <w:p w:rsidR="00AD513C" w:rsidRDefault="00AD513C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Cipta: Bandung</w:t>
      </w:r>
    </w:p>
    <w:p w:rsidR="00E065A4" w:rsidRDefault="00E065A4" w:rsidP="00E224DE">
      <w:pPr>
        <w:rPr>
          <w:color w:val="000000" w:themeColor="text1"/>
          <w:lang w:val="id-ID"/>
        </w:rPr>
      </w:pPr>
    </w:p>
    <w:p w:rsidR="005C4EED" w:rsidRDefault="00E065A4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Ruseffendi</w:t>
      </w:r>
      <w:r w:rsidR="008F25CE">
        <w:rPr>
          <w:color w:val="000000" w:themeColor="text1"/>
          <w:lang w:val="id-ID"/>
        </w:rPr>
        <w:t xml:space="preserve"> E.T.. (1990</w:t>
      </w:r>
      <w:r>
        <w:rPr>
          <w:color w:val="000000" w:themeColor="text1"/>
          <w:lang w:val="id-ID"/>
        </w:rPr>
        <w:t>). Pengajaran matemat</w:t>
      </w:r>
      <w:r w:rsidRPr="00E065A4"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 xml:space="preserve">Mas Kini Untuk guru dan PGSD D2 </w:t>
      </w:r>
    </w:p>
    <w:p w:rsidR="00E065A4" w:rsidRDefault="005C4EED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 </w:t>
      </w:r>
      <w:r w:rsidR="00E065A4">
        <w:rPr>
          <w:color w:val="000000" w:themeColor="text1"/>
          <w:lang w:val="id-ID"/>
        </w:rPr>
        <w:t>(Sert2) Bandung: Tarsito</w:t>
      </w:r>
    </w:p>
    <w:p w:rsidR="00912C45" w:rsidRDefault="00912C45" w:rsidP="00E224DE">
      <w:pPr>
        <w:rPr>
          <w:color w:val="000000" w:themeColor="text1"/>
          <w:lang w:val="id-ID"/>
        </w:rPr>
      </w:pPr>
    </w:p>
    <w:p w:rsidR="005C4EED" w:rsidRDefault="00912C45" w:rsidP="00912C45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Ruseffendi E.T.. (1991). Penilaian Pendidikan dan hasil Belajar Siswa khususnya </w:t>
      </w:r>
    </w:p>
    <w:p w:rsidR="005C4EED" w:rsidRDefault="005C4EED" w:rsidP="00912C45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 </w:t>
      </w:r>
      <w:r w:rsidR="00912C45">
        <w:rPr>
          <w:color w:val="000000" w:themeColor="text1"/>
          <w:lang w:val="id-ID"/>
        </w:rPr>
        <w:t xml:space="preserve">dalam pengajaran  matematika untuk guru dan calon guru  tidak </w:t>
      </w:r>
    </w:p>
    <w:p w:rsidR="00912C45" w:rsidRDefault="005C4EED" w:rsidP="00912C45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  </w:t>
      </w:r>
      <w:r w:rsidR="00912C45">
        <w:rPr>
          <w:color w:val="000000" w:themeColor="text1"/>
          <w:lang w:val="id-ID"/>
        </w:rPr>
        <w:t>diterbilkan</w:t>
      </w:r>
    </w:p>
    <w:p w:rsidR="00912C45" w:rsidRPr="003641C1" w:rsidRDefault="00912C45" w:rsidP="00912C45">
      <w:pPr>
        <w:rPr>
          <w:color w:val="000000" w:themeColor="text1"/>
          <w:lang w:val="id-ID"/>
        </w:rPr>
      </w:pPr>
    </w:p>
    <w:p w:rsidR="005C4EED" w:rsidRDefault="007816CA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Uno B. (2006) Teori motivasi dan Pengukurannyananalisis di Bidang Pendidikan. </w:t>
      </w:r>
    </w:p>
    <w:p w:rsidR="00E224DE" w:rsidRPr="003641C1" w:rsidRDefault="005C4EED" w:rsidP="00E224DE">
      <w:pPr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          </w:t>
      </w:r>
      <w:r w:rsidR="007816CA">
        <w:rPr>
          <w:color w:val="000000" w:themeColor="text1"/>
          <w:lang w:val="id-ID"/>
        </w:rPr>
        <w:t>Gorontalo: Bumi Aksara</w:t>
      </w:r>
    </w:p>
    <w:p w:rsidR="007816CA" w:rsidRDefault="007816CA" w:rsidP="00E224DE">
      <w:pPr>
        <w:spacing w:line="360" w:lineRule="auto"/>
        <w:rPr>
          <w:color w:val="000000" w:themeColor="text1"/>
          <w:lang w:val="id-ID"/>
        </w:rPr>
      </w:pPr>
    </w:p>
    <w:p w:rsidR="005C4EED" w:rsidRDefault="005C4EED" w:rsidP="00E224DE">
      <w:pPr>
        <w:spacing w:line="360" w:lineRule="auto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Uyanto, SS. (2009) Pedoman Analisis Data dengan SPSS. Jakarta: Graha Ilmu</w:t>
      </w:r>
    </w:p>
    <w:p w:rsidR="00E224DE" w:rsidRPr="003641C1" w:rsidRDefault="00E224DE" w:rsidP="00E224DE">
      <w:pPr>
        <w:spacing w:line="360" w:lineRule="auto"/>
        <w:rPr>
          <w:color w:val="000000" w:themeColor="text1"/>
          <w:lang w:val="id-ID"/>
        </w:rPr>
      </w:pPr>
      <w:r w:rsidRPr="003641C1">
        <w:rPr>
          <w:color w:val="000000" w:themeColor="text1"/>
          <w:lang w:val="id-ID"/>
        </w:rPr>
        <w:t>Wahy</w:t>
      </w:r>
      <w:r>
        <w:rPr>
          <w:color w:val="000000" w:themeColor="text1"/>
          <w:lang w:val="id-ID"/>
        </w:rPr>
        <w:t xml:space="preserve">udin,  (2012 </w:t>
      </w:r>
      <w:r w:rsidRPr="003641C1">
        <w:rPr>
          <w:color w:val="000000" w:themeColor="text1"/>
          <w:lang w:val="id-ID"/>
        </w:rPr>
        <w:t>) Tinjauan Terhadap Kurikulum, Bandung :  Mandiri</w:t>
      </w:r>
      <w:r w:rsidRPr="003641C1">
        <w:rPr>
          <w:color w:val="000000" w:themeColor="text1"/>
          <w:lang w:val="id-ID"/>
        </w:rPr>
        <w:tab/>
      </w:r>
    </w:p>
    <w:p w:rsidR="00C93B1F" w:rsidRPr="00C93B1F" w:rsidRDefault="00E224DE" w:rsidP="00C93B1F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17332">
        <w:rPr>
          <w:rFonts w:ascii="Times New Roman" w:hAnsi="Times New Roman" w:cs="Times New Roman"/>
          <w:color w:val="000000" w:themeColor="text1"/>
          <w:sz w:val="24"/>
          <w:szCs w:val="24"/>
        </w:rPr>
        <w:t>Xpresiriau</w:t>
      </w:r>
      <w:proofErr w:type="spellEnd"/>
      <w:proofErr w:type="gramStart"/>
      <w:r w:rsidRPr="00417332">
        <w:rPr>
          <w:rFonts w:ascii="Times New Roman" w:hAnsi="Times New Roman" w:cs="Times New Roman"/>
          <w:color w:val="000000" w:themeColor="text1"/>
          <w:sz w:val="24"/>
          <w:szCs w:val="24"/>
        </w:rPr>
        <w:t>,(</w:t>
      </w:r>
      <w:proofErr w:type="gramEnd"/>
      <w:r w:rsidRPr="00417332">
        <w:rPr>
          <w:rFonts w:ascii="Times New Roman" w:hAnsi="Times New Roman" w:cs="Times New Roman"/>
          <w:color w:val="000000" w:themeColor="text1"/>
          <w:sz w:val="24"/>
          <w:szCs w:val="24"/>
        </w:rPr>
        <w:t>Online)</w:t>
      </w:r>
      <w:r w:rsidR="00C93B1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93B1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</w:instrText>
      </w:r>
      <w:r w:rsidR="00C93B1F" w:rsidRPr="00C93B1F">
        <w:rPr>
          <w:rFonts w:ascii="Times New Roman" w:hAnsi="Times New Roman" w:cs="Times New Roman"/>
          <w:color w:val="000000" w:themeColor="text1"/>
          <w:sz w:val="24"/>
          <w:szCs w:val="24"/>
        </w:rPr>
        <w:instrText>http://xpresiriau.com/artikel-tulisan-</w:instrText>
      </w:r>
      <w:r w:rsidR="00C93B1F" w:rsidRPr="00C93B1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               </w:instrText>
      </w:r>
    </w:p>
    <w:p w:rsidR="00C93B1F" w:rsidRPr="006459E1" w:rsidRDefault="00C93B1F" w:rsidP="00C93B1F">
      <w:pPr>
        <w:pStyle w:val="NoSpacing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C93B1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             </w:instrText>
      </w:r>
      <w:r w:rsidRPr="00C93B1F">
        <w:rPr>
          <w:rFonts w:ascii="Times New Roman" w:hAnsi="Times New Roman" w:cs="Times New Roman"/>
          <w:color w:val="000000" w:themeColor="text1"/>
          <w:sz w:val="24"/>
          <w:szCs w:val="24"/>
        </w:rPr>
        <w:instrText>pendidikan/pembelajaran</w:instrText>
      </w:r>
      <w:r w:rsidRPr="00C93B1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</w:instrText>
      </w:r>
      <w:r w:rsidRPr="00C93B1F">
        <w:rPr>
          <w:rFonts w:ascii="Times New Roman" w:hAnsi="Times New Roman" w:cs="Times New Roman"/>
          <w:color w:val="000000" w:themeColor="text1"/>
          <w:sz w:val="24"/>
          <w:szCs w:val="24"/>
        </w:rPr>
        <w:instrText>konvensional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6459E1">
        <w:rPr>
          <w:rStyle w:val="Hyperlink"/>
          <w:rFonts w:ascii="Times New Roman" w:hAnsi="Times New Roman" w:cs="Times New Roman"/>
          <w:sz w:val="24"/>
          <w:szCs w:val="24"/>
        </w:rPr>
        <w:t>http://xpresiriau.com/artikel-tulisan-</w:t>
      </w:r>
      <w:r w:rsidRPr="006459E1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</w:p>
    <w:p w:rsidR="00E224DE" w:rsidRPr="005C4EED" w:rsidRDefault="00C93B1F" w:rsidP="00C93B1F">
      <w:pPr>
        <w:pStyle w:val="NoSpacing"/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id-ID"/>
        </w:rPr>
      </w:pPr>
      <w:r w:rsidRPr="006459E1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proofErr w:type="spellStart"/>
      <w:r w:rsidRPr="006459E1">
        <w:rPr>
          <w:rStyle w:val="Hyperlink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459E1">
        <w:rPr>
          <w:rStyle w:val="Hyperlink"/>
          <w:rFonts w:ascii="Times New Roman" w:hAnsi="Times New Roman" w:cs="Times New Roman"/>
          <w:sz w:val="24"/>
          <w:szCs w:val="24"/>
        </w:rPr>
        <w:t>/</w:t>
      </w:r>
      <w:proofErr w:type="spellStart"/>
      <w:r w:rsidRPr="006459E1">
        <w:rPr>
          <w:rStyle w:val="Hyperlink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459E1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59E1">
        <w:rPr>
          <w:rStyle w:val="Hyperlink"/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224DE" w:rsidRPr="00417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(27 </w:t>
      </w:r>
      <w:proofErr w:type="spellStart"/>
      <w:r w:rsidR="00E224DE" w:rsidRPr="00417332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="00E224DE" w:rsidRPr="00417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224DE" w:rsidRPr="004173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13</w:t>
      </w:r>
      <w:r w:rsidR="00E224D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25926" w:rsidRDefault="00725926" w:rsidP="00D71CC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725926" w:rsidSect="00B55D4B">
      <w:footerReference w:type="default" r:id="rId8"/>
      <w:pgSz w:w="11906" w:h="16838" w:code="9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33" w:rsidRDefault="00F40533" w:rsidP="00B55D4B">
      <w:r>
        <w:separator/>
      </w:r>
    </w:p>
  </w:endnote>
  <w:endnote w:type="continuationSeparator" w:id="0">
    <w:p w:rsidR="00F40533" w:rsidRDefault="00F40533" w:rsidP="00B5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B" w:rsidRDefault="00B55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33" w:rsidRDefault="00F40533" w:rsidP="00B55D4B">
      <w:r>
        <w:separator/>
      </w:r>
    </w:p>
  </w:footnote>
  <w:footnote w:type="continuationSeparator" w:id="0">
    <w:p w:rsidR="00F40533" w:rsidRDefault="00F40533" w:rsidP="00B5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455"/>
    <w:multiLevelType w:val="hybridMultilevel"/>
    <w:tmpl w:val="9B3485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2AA"/>
    <w:multiLevelType w:val="hybridMultilevel"/>
    <w:tmpl w:val="C5B0A3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133E"/>
    <w:multiLevelType w:val="hybridMultilevel"/>
    <w:tmpl w:val="739A5D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D8"/>
    <w:multiLevelType w:val="hybridMultilevel"/>
    <w:tmpl w:val="2200B4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D6767"/>
    <w:multiLevelType w:val="hybridMultilevel"/>
    <w:tmpl w:val="7E3E6C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237F9"/>
    <w:multiLevelType w:val="hybridMultilevel"/>
    <w:tmpl w:val="C97C3E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25BDA"/>
    <w:multiLevelType w:val="hybridMultilevel"/>
    <w:tmpl w:val="2E305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9"/>
    <w:rsid w:val="0004301D"/>
    <w:rsid w:val="000D7819"/>
    <w:rsid w:val="000E59BF"/>
    <w:rsid w:val="000F6BFA"/>
    <w:rsid w:val="001224D1"/>
    <w:rsid w:val="0013504A"/>
    <w:rsid w:val="00161837"/>
    <w:rsid w:val="001871A2"/>
    <w:rsid w:val="001B5A6E"/>
    <w:rsid w:val="001B7B99"/>
    <w:rsid w:val="001E499A"/>
    <w:rsid w:val="001E7D15"/>
    <w:rsid w:val="001F59B9"/>
    <w:rsid w:val="00230E77"/>
    <w:rsid w:val="00246F44"/>
    <w:rsid w:val="0026220F"/>
    <w:rsid w:val="00270979"/>
    <w:rsid w:val="002A4F45"/>
    <w:rsid w:val="002A6993"/>
    <w:rsid w:val="003055EE"/>
    <w:rsid w:val="00372ACD"/>
    <w:rsid w:val="003B2757"/>
    <w:rsid w:val="003B30DC"/>
    <w:rsid w:val="003B4CFA"/>
    <w:rsid w:val="003C1118"/>
    <w:rsid w:val="003F0057"/>
    <w:rsid w:val="003F4516"/>
    <w:rsid w:val="004203EF"/>
    <w:rsid w:val="004E7F75"/>
    <w:rsid w:val="00530E7B"/>
    <w:rsid w:val="00550A77"/>
    <w:rsid w:val="00560D76"/>
    <w:rsid w:val="00574530"/>
    <w:rsid w:val="0057733E"/>
    <w:rsid w:val="005954BC"/>
    <w:rsid w:val="005C280C"/>
    <w:rsid w:val="005C4EED"/>
    <w:rsid w:val="005F015C"/>
    <w:rsid w:val="0062764D"/>
    <w:rsid w:val="00644687"/>
    <w:rsid w:val="00685CF3"/>
    <w:rsid w:val="00691A1C"/>
    <w:rsid w:val="00695FD8"/>
    <w:rsid w:val="006C6745"/>
    <w:rsid w:val="006E2654"/>
    <w:rsid w:val="00723405"/>
    <w:rsid w:val="00723B55"/>
    <w:rsid w:val="00725926"/>
    <w:rsid w:val="0074236F"/>
    <w:rsid w:val="007545EC"/>
    <w:rsid w:val="007816CA"/>
    <w:rsid w:val="007B375F"/>
    <w:rsid w:val="007D59BE"/>
    <w:rsid w:val="007E1174"/>
    <w:rsid w:val="007F00C9"/>
    <w:rsid w:val="007F244D"/>
    <w:rsid w:val="00827C79"/>
    <w:rsid w:val="0083277C"/>
    <w:rsid w:val="008407F1"/>
    <w:rsid w:val="008853D0"/>
    <w:rsid w:val="008E3345"/>
    <w:rsid w:val="008F25CE"/>
    <w:rsid w:val="00912C45"/>
    <w:rsid w:val="009162B2"/>
    <w:rsid w:val="009459D9"/>
    <w:rsid w:val="009B684C"/>
    <w:rsid w:val="00A1692A"/>
    <w:rsid w:val="00A64ABF"/>
    <w:rsid w:val="00A87987"/>
    <w:rsid w:val="00AA0A7C"/>
    <w:rsid w:val="00AD23C7"/>
    <w:rsid w:val="00AD513C"/>
    <w:rsid w:val="00B55D4B"/>
    <w:rsid w:val="00B638F0"/>
    <w:rsid w:val="00BB4E2D"/>
    <w:rsid w:val="00BE2665"/>
    <w:rsid w:val="00C92913"/>
    <w:rsid w:val="00C93B1F"/>
    <w:rsid w:val="00CA3261"/>
    <w:rsid w:val="00CD643F"/>
    <w:rsid w:val="00CE3016"/>
    <w:rsid w:val="00D544CC"/>
    <w:rsid w:val="00D70887"/>
    <w:rsid w:val="00D71CC1"/>
    <w:rsid w:val="00DB2FB7"/>
    <w:rsid w:val="00E01E13"/>
    <w:rsid w:val="00E01E77"/>
    <w:rsid w:val="00E065A4"/>
    <w:rsid w:val="00E224DE"/>
    <w:rsid w:val="00E95B37"/>
    <w:rsid w:val="00EB2C3A"/>
    <w:rsid w:val="00EF578B"/>
    <w:rsid w:val="00F24D79"/>
    <w:rsid w:val="00F40533"/>
    <w:rsid w:val="00F46BE3"/>
    <w:rsid w:val="00F7268E"/>
    <w:rsid w:val="00FE44E3"/>
    <w:rsid w:val="00FF310D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D79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5D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55D4B"/>
  </w:style>
  <w:style w:type="paragraph" w:styleId="Footer">
    <w:name w:val="footer"/>
    <w:basedOn w:val="Normal"/>
    <w:link w:val="FooterChar"/>
    <w:uiPriority w:val="99"/>
    <w:unhideWhenUsed/>
    <w:rsid w:val="00B55D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55D4B"/>
  </w:style>
  <w:style w:type="character" w:styleId="Hyperlink">
    <w:name w:val="Hyperlink"/>
    <w:basedOn w:val="DefaultParagraphFont"/>
    <w:uiPriority w:val="99"/>
    <w:unhideWhenUsed/>
    <w:rsid w:val="00E224D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224D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24D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1C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4E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D79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5D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55D4B"/>
  </w:style>
  <w:style w:type="paragraph" w:styleId="Footer">
    <w:name w:val="footer"/>
    <w:basedOn w:val="Normal"/>
    <w:link w:val="FooterChar"/>
    <w:uiPriority w:val="99"/>
    <w:unhideWhenUsed/>
    <w:rsid w:val="00B55D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55D4B"/>
  </w:style>
  <w:style w:type="character" w:styleId="Hyperlink">
    <w:name w:val="Hyperlink"/>
    <w:basedOn w:val="DefaultParagraphFont"/>
    <w:uiPriority w:val="99"/>
    <w:unhideWhenUsed/>
    <w:rsid w:val="00E224D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224D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24D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1C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4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 Iding T</dc:creator>
  <cp:lastModifiedBy>Drs Iding T</cp:lastModifiedBy>
  <cp:revision>10</cp:revision>
  <cp:lastPrinted>2014-08-20T11:52:00Z</cp:lastPrinted>
  <dcterms:created xsi:type="dcterms:W3CDTF">2014-06-29T13:56:00Z</dcterms:created>
  <dcterms:modified xsi:type="dcterms:W3CDTF">2014-08-20T11:54:00Z</dcterms:modified>
</cp:coreProperties>
</file>