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59" w:rsidRPr="0007048A" w:rsidRDefault="00E77EF8" w:rsidP="0007048A">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417098" w:rsidRDefault="00417098" w:rsidP="0007048A">
      <w:pPr>
        <w:spacing w:line="240" w:lineRule="auto"/>
        <w:jc w:val="both"/>
        <w:rPr>
          <w:rFonts w:asciiTheme="majorBidi" w:hAnsiTheme="majorBidi" w:cstheme="majorBidi"/>
          <w:b/>
          <w:bCs/>
          <w:sz w:val="24"/>
          <w:szCs w:val="24"/>
        </w:rPr>
      </w:pPr>
    </w:p>
    <w:p w:rsidR="0007048A" w:rsidRPr="0007048A" w:rsidRDefault="0007048A" w:rsidP="0007048A">
      <w:pPr>
        <w:spacing w:line="240" w:lineRule="auto"/>
        <w:jc w:val="both"/>
        <w:rPr>
          <w:rFonts w:asciiTheme="majorBidi" w:hAnsiTheme="majorBidi" w:cstheme="majorBidi"/>
          <w:b/>
          <w:bCs/>
          <w:sz w:val="24"/>
          <w:szCs w:val="24"/>
        </w:rPr>
      </w:pPr>
    </w:p>
    <w:p w:rsidR="00417098" w:rsidRPr="0007048A" w:rsidRDefault="00417098" w:rsidP="00E77EF8">
      <w:pPr>
        <w:spacing w:line="240" w:lineRule="auto"/>
        <w:ind w:firstLine="426"/>
        <w:jc w:val="both"/>
        <w:rPr>
          <w:rFonts w:asciiTheme="majorBidi" w:hAnsiTheme="majorBidi" w:cstheme="majorBidi"/>
          <w:b/>
          <w:bCs/>
          <w:sz w:val="24"/>
          <w:szCs w:val="24"/>
        </w:rPr>
      </w:pPr>
      <w:r w:rsidRPr="0007048A">
        <w:rPr>
          <w:rFonts w:asciiTheme="majorBidi" w:hAnsiTheme="majorBidi" w:cstheme="majorBidi"/>
          <w:b/>
          <w:bCs/>
          <w:sz w:val="24"/>
          <w:szCs w:val="24"/>
        </w:rPr>
        <w:t>Penelitian ini berjudul “</w:t>
      </w:r>
      <w:r w:rsidR="009103FB">
        <w:rPr>
          <w:rFonts w:asciiTheme="majorBidi" w:hAnsiTheme="majorBidi" w:cstheme="majorBidi"/>
          <w:b/>
          <w:bCs/>
          <w:sz w:val="24"/>
          <w:szCs w:val="24"/>
        </w:rPr>
        <w:t>MOTIVASI BAND NOSSTRES DALAM LAGU BALI TOLAK REKLAMASI”</w:t>
      </w:r>
      <w:r w:rsidR="00092CA4">
        <w:rPr>
          <w:rFonts w:asciiTheme="majorBidi" w:hAnsiTheme="majorBidi" w:cstheme="majorBidi"/>
          <w:b/>
          <w:bCs/>
          <w:sz w:val="24"/>
          <w:szCs w:val="24"/>
        </w:rPr>
        <w:t>. Lagu atau Musik</w:t>
      </w:r>
      <w:r w:rsidRPr="0007048A">
        <w:rPr>
          <w:rFonts w:asciiTheme="majorBidi" w:hAnsiTheme="majorBidi" w:cstheme="majorBidi"/>
          <w:b/>
          <w:bCs/>
          <w:sz w:val="24"/>
          <w:szCs w:val="24"/>
        </w:rPr>
        <w:t xml:space="preserve"> merupakan salah satu media komunikasi untuk menyampaikan pesan kepada khalayak. Musik mengemas pesan komunikasinya dalam bentuk kata-kata yang tertuang dalam lirik lagu pada tiap baitnya. Maka dari itu peneliti memilih lirik lagu sebagai objek penelitian.</w:t>
      </w:r>
    </w:p>
    <w:p w:rsidR="00417098" w:rsidRPr="0007048A" w:rsidRDefault="00417098" w:rsidP="00E77EF8">
      <w:pPr>
        <w:spacing w:line="240" w:lineRule="auto"/>
        <w:ind w:firstLine="426"/>
        <w:jc w:val="both"/>
        <w:rPr>
          <w:rFonts w:asciiTheme="majorBidi" w:hAnsiTheme="majorBidi" w:cstheme="majorBidi"/>
          <w:b/>
          <w:bCs/>
          <w:sz w:val="24"/>
          <w:szCs w:val="24"/>
        </w:rPr>
      </w:pPr>
      <w:r w:rsidRPr="0007048A">
        <w:rPr>
          <w:rFonts w:asciiTheme="majorBidi" w:hAnsiTheme="majorBidi" w:cstheme="majorBidi"/>
          <w:b/>
          <w:bCs/>
          <w:sz w:val="24"/>
          <w:szCs w:val="24"/>
        </w:rPr>
        <w:t xml:space="preserve">Penelitian ini </w:t>
      </w:r>
      <w:r w:rsidR="00092CA4">
        <w:rPr>
          <w:rFonts w:asciiTheme="majorBidi" w:hAnsiTheme="majorBidi" w:cstheme="majorBidi"/>
          <w:b/>
          <w:bCs/>
          <w:sz w:val="24"/>
          <w:szCs w:val="24"/>
        </w:rPr>
        <w:t xml:space="preserve">bertujuan untuk mengetahui struktur makro, Suprastruktur  dan struktur mikro pada </w:t>
      </w:r>
      <w:r w:rsidRPr="0007048A">
        <w:rPr>
          <w:rFonts w:asciiTheme="majorBidi" w:hAnsiTheme="majorBidi" w:cstheme="majorBidi"/>
          <w:b/>
          <w:bCs/>
          <w:sz w:val="24"/>
          <w:szCs w:val="24"/>
        </w:rPr>
        <w:t>lagu “</w:t>
      </w:r>
      <w:r w:rsidR="00513EC2">
        <w:rPr>
          <w:rFonts w:asciiTheme="majorBidi" w:hAnsiTheme="majorBidi" w:cstheme="majorBidi"/>
          <w:b/>
          <w:bCs/>
          <w:sz w:val="24"/>
          <w:szCs w:val="24"/>
        </w:rPr>
        <w:t>Bali Tolak Reklamasi</w:t>
      </w:r>
      <w:r w:rsidRPr="0007048A">
        <w:rPr>
          <w:rFonts w:asciiTheme="majorBidi" w:hAnsiTheme="majorBidi" w:cstheme="majorBidi"/>
          <w:b/>
          <w:bCs/>
          <w:sz w:val="24"/>
          <w:szCs w:val="24"/>
        </w:rPr>
        <w:t xml:space="preserve"> terkandung </w:t>
      </w:r>
      <w:r w:rsidR="00092CA4">
        <w:rPr>
          <w:rFonts w:asciiTheme="majorBidi" w:hAnsiTheme="majorBidi" w:cstheme="majorBidi"/>
          <w:b/>
          <w:bCs/>
          <w:sz w:val="24"/>
          <w:szCs w:val="24"/>
        </w:rPr>
        <w:t xml:space="preserve">didalam </w:t>
      </w:r>
      <w:r w:rsidRPr="0007048A">
        <w:rPr>
          <w:rFonts w:asciiTheme="majorBidi" w:hAnsiTheme="majorBidi" w:cstheme="majorBidi"/>
          <w:b/>
          <w:bCs/>
          <w:sz w:val="24"/>
          <w:szCs w:val="24"/>
        </w:rPr>
        <w:t>lagu tersebut.</w:t>
      </w:r>
    </w:p>
    <w:p w:rsidR="00417098" w:rsidRPr="0007048A" w:rsidRDefault="00417098" w:rsidP="00E77EF8">
      <w:pPr>
        <w:spacing w:line="240" w:lineRule="auto"/>
        <w:ind w:firstLine="426"/>
        <w:jc w:val="both"/>
        <w:rPr>
          <w:rFonts w:asciiTheme="majorBidi" w:hAnsiTheme="majorBidi" w:cstheme="majorBidi"/>
          <w:b/>
          <w:bCs/>
          <w:sz w:val="24"/>
          <w:szCs w:val="24"/>
        </w:rPr>
      </w:pPr>
      <w:r w:rsidRPr="0007048A">
        <w:rPr>
          <w:rFonts w:asciiTheme="majorBidi" w:hAnsiTheme="majorBidi" w:cstheme="majorBidi"/>
          <w:b/>
          <w:bCs/>
          <w:sz w:val="24"/>
          <w:szCs w:val="24"/>
        </w:rPr>
        <w:t>Metode penelitian ini menggunakan metode penelitian kualitatif dengan analis</w:t>
      </w:r>
      <w:r w:rsidR="00092CA4">
        <w:rPr>
          <w:rFonts w:asciiTheme="majorBidi" w:hAnsiTheme="majorBidi" w:cstheme="majorBidi"/>
          <w:b/>
          <w:bCs/>
          <w:sz w:val="24"/>
          <w:szCs w:val="24"/>
        </w:rPr>
        <w:t xml:space="preserve">is wacana kritis dari </w:t>
      </w:r>
      <w:r w:rsidR="000E7689">
        <w:rPr>
          <w:rFonts w:asciiTheme="majorBidi" w:hAnsiTheme="majorBidi" w:cstheme="majorBidi"/>
          <w:b/>
          <w:bCs/>
          <w:sz w:val="24"/>
          <w:szCs w:val="24"/>
        </w:rPr>
        <w:t>Norman Fairclough</w:t>
      </w:r>
      <w:r w:rsidRPr="0007048A">
        <w:rPr>
          <w:rFonts w:asciiTheme="majorBidi" w:hAnsiTheme="majorBidi" w:cstheme="majorBidi"/>
          <w:b/>
          <w:bCs/>
          <w:sz w:val="24"/>
          <w:szCs w:val="24"/>
        </w:rPr>
        <w:t xml:space="preserve">. Penelitian ini menggunakan teknik pengumpulan data berupa observasi, studi kepustakaan dan wawancara mendalam. Teknik analisis data </w:t>
      </w:r>
      <w:r w:rsidR="0007048A" w:rsidRPr="0007048A">
        <w:rPr>
          <w:rFonts w:asciiTheme="majorBidi" w:hAnsiTheme="majorBidi" w:cstheme="majorBidi"/>
          <w:b/>
          <w:bCs/>
          <w:sz w:val="24"/>
          <w:szCs w:val="24"/>
        </w:rPr>
        <w:t>pada penelitian kualitatif dilakukan dengan beberapa tahap yaitu reduksi data, penyajian data dan penarikan kesimpulan.</w:t>
      </w:r>
    </w:p>
    <w:p w:rsidR="0007048A" w:rsidRPr="0007048A" w:rsidRDefault="0007048A" w:rsidP="00E77EF8">
      <w:pPr>
        <w:spacing w:line="240" w:lineRule="auto"/>
        <w:ind w:firstLine="426"/>
        <w:jc w:val="both"/>
        <w:rPr>
          <w:rFonts w:asciiTheme="majorBidi" w:hAnsiTheme="majorBidi" w:cstheme="majorBidi"/>
          <w:b/>
          <w:bCs/>
          <w:sz w:val="24"/>
          <w:szCs w:val="24"/>
        </w:rPr>
      </w:pPr>
      <w:r w:rsidRPr="0007048A">
        <w:rPr>
          <w:rFonts w:asciiTheme="majorBidi" w:hAnsiTheme="majorBidi" w:cstheme="majorBidi"/>
          <w:b/>
          <w:bCs/>
          <w:sz w:val="24"/>
          <w:szCs w:val="24"/>
        </w:rPr>
        <w:t xml:space="preserve">Hasil dari penelitian </w:t>
      </w:r>
      <w:r w:rsidR="00092CA4">
        <w:rPr>
          <w:rFonts w:asciiTheme="majorBidi" w:hAnsiTheme="majorBidi" w:cstheme="majorBidi"/>
          <w:b/>
          <w:bCs/>
          <w:sz w:val="24"/>
          <w:szCs w:val="24"/>
        </w:rPr>
        <w:t xml:space="preserve">lagu ini adalah bahwa </w:t>
      </w:r>
      <w:r w:rsidRPr="0007048A">
        <w:rPr>
          <w:rFonts w:asciiTheme="majorBidi" w:hAnsiTheme="majorBidi" w:cstheme="majorBidi"/>
          <w:b/>
          <w:bCs/>
          <w:sz w:val="24"/>
          <w:szCs w:val="24"/>
        </w:rPr>
        <w:t>lagu “</w:t>
      </w:r>
      <w:r w:rsidR="00513EC2">
        <w:rPr>
          <w:rFonts w:asciiTheme="majorBidi" w:hAnsiTheme="majorBidi" w:cstheme="majorBidi"/>
          <w:b/>
          <w:bCs/>
          <w:sz w:val="24"/>
          <w:szCs w:val="24"/>
        </w:rPr>
        <w:t>Bali Tolak Reklamasi</w:t>
      </w:r>
      <w:r w:rsidRPr="0007048A">
        <w:rPr>
          <w:rFonts w:asciiTheme="majorBidi" w:hAnsiTheme="majorBidi" w:cstheme="majorBidi"/>
          <w:b/>
          <w:bCs/>
          <w:sz w:val="24"/>
          <w:szCs w:val="24"/>
        </w:rPr>
        <w:t xml:space="preserve">” karya band </w:t>
      </w:r>
      <w:r w:rsidR="00513EC2">
        <w:rPr>
          <w:rFonts w:asciiTheme="majorBidi" w:hAnsiTheme="majorBidi" w:cstheme="majorBidi"/>
          <w:b/>
          <w:bCs/>
          <w:sz w:val="24"/>
          <w:szCs w:val="24"/>
        </w:rPr>
        <w:t>Nosstres</w:t>
      </w:r>
      <w:r w:rsidRPr="0007048A">
        <w:rPr>
          <w:rFonts w:asciiTheme="majorBidi" w:hAnsiTheme="majorBidi" w:cstheme="majorBidi"/>
          <w:b/>
          <w:bCs/>
          <w:sz w:val="24"/>
          <w:szCs w:val="24"/>
        </w:rPr>
        <w:t xml:space="preserve"> mempunyai sebuah makna yang positif. Makna inilah yang membuat kita lebih memahami arti lirik lagu tersebut. Pemaknaan realitas eksternal pun akan mudah kita temui dalam lirik lagu tersebut.</w:t>
      </w:r>
    </w:p>
    <w:p w:rsidR="009F60FD" w:rsidRDefault="0007048A" w:rsidP="00E77EF8">
      <w:pPr>
        <w:spacing w:line="240" w:lineRule="auto"/>
        <w:ind w:firstLine="426"/>
        <w:jc w:val="both"/>
        <w:rPr>
          <w:rFonts w:asciiTheme="majorBidi" w:hAnsiTheme="majorBidi" w:cstheme="majorBidi"/>
          <w:b/>
          <w:bCs/>
          <w:sz w:val="24"/>
          <w:szCs w:val="24"/>
        </w:rPr>
      </w:pPr>
      <w:r w:rsidRPr="0007048A">
        <w:rPr>
          <w:rFonts w:asciiTheme="majorBidi" w:hAnsiTheme="majorBidi" w:cstheme="majorBidi"/>
          <w:b/>
          <w:bCs/>
          <w:sz w:val="24"/>
          <w:szCs w:val="24"/>
        </w:rPr>
        <w:t xml:space="preserve">Rekomendasi yang diberikan peneliti dalam penelitian ini adalah agar penelitian selanjutnya sebaiknya memilih lirik lagu yang memang benar-benar mempunyai pesan moral dan mempunyai makna mendalam bagi kehidupan agar memudahkan kita dalam penelitian. Untuk pencipta lagu agar tetap menciptakan lirik lagu yang bertemakan gejala sosial atau peristiwa yang sekarang sedang terjadi meskipun musik </w:t>
      </w:r>
      <w:r w:rsidR="00513EC2">
        <w:rPr>
          <w:rFonts w:asciiTheme="majorBidi" w:hAnsiTheme="majorBidi" w:cstheme="majorBidi"/>
          <w:b/>
          <w:bCs/>
          <w:sz w:val="24"/>
          <w:szCs w:val="24"/>
        </w:rPr>
        <w:t>folk</w:t>
      </w:r>
      <w:r w:rsidRPr="0007048A">
        <w:rPr>
          <w:rFonts w:asciiTheme="majorBidi" w:hAnsiTheme="majorBidi" w:cstheme="majorBidi"/>
          <w:b/>
          <w:bCs/>
          <w:sz w:val="24"/>
          <w:szCs w:val="24"/>
        </w:rPr>
        <w:t xml:space="preserve"> sering dianggap sebelah mata oleh sebagian masyarakat.</w:t>
      </w:r>
      <w:r w:rsidR="00D9701F">
        <w:rPr>
          <w:rFonts w:asciiTheme="majorBidi" w:hAnsiTheme="majorBidi" w:cstheme="majorBidi"/>
          <w:b/>
          <w:bCs/>
          <w:sz w:val="24"/>
          <w:szCs w:val="24"/>
        </w:rPr>
        <w:t xml:space="preserve"> </w:t>
      </w:r>
      <w:r w:rsidR="00D9701F" w:rsidRPr="00D9701F">
        <w:rPr>
          <w:rFonts w:asciiTheme="majorBidi" w:hAnsiTheme="majorBidi" w:cstheme="majorBidi"/>
          <w:b/>
          <w:bCs/>
          <w:sz w:val="24"/>
          <w:szCs w:val="24"/>
        </w:rPr>
        <w:t>Peneliti harus melakukan penelitian lebih kritis agar memiliki hasil yang lebih baik.</w:t>
      </w:r>
    </w:p>
    <w:p w:rsidR="009F60FD" w:rsidRDefault="009F60FD" w:rsidP="0007048A">
      <w:pPr>
        <w:spacing w:line="240" w:lineRule="auto"/>
        <w:ind w:firstLine="720"/>
        <w:jc w:val="both"/>
        <w:rPr>
          <w:rFonts w:asciiTheme="majorBidi" w:hAnsiTheme="majorBidi" w:cstheme="majorBidi"/>
          <w:b/>
          <w:bCs/>
          <w:sz w:val="24"/>
          <w:szCs w:val="24"/>
        </w:rPr>
      </w:pPr>
    </w:p>
    <w:p w:rsidR="009F60FD" w:rsidRDefault="009F60FD" w:rsidP="0007048A">
      <w:pPr>
        <w:spacing w:line="240" w:lineRule="auto"/>
        <w:ind w:firstLine="720"/>
        <w:jc w:val="both"/>
        <w:rPr>
          <w:rFonts w:asciiTheme="majorBidi" w:hAnsiTheme="majorBidi" w:cstheme="majorBidi"/>
          <w:b/>
          <w:bCs/>
          <w:sz w:val="24"/>
          <w:szCs w:val="24"/>
        </w:rPr>
      </w:pPr>
    </w:p>
    <w:p w:rsidR="009F60FD" w:rsidRDefault="009F60FD" w:rsidP="0007048A">
      <w:pPr>
        <w:spacing w:line="240" w:lineRule="auto"/>
        <w:ind w:firstLine="720"/>
        <w:jc w:val="both"/>
        <w:rPr>
          <w:rFonts w:asciiTheme="majorBidi" w:hAnsiTheme="majorBidi" w:cstheme="majorBidi"/>
          <w:b/>
          <w:bCs/>
          <w:sz w:val="24"/>
          <w:szCs w:val="24"/>
        </w:rPr>
      </w:pPr>
    </w:p>
    <w:p w:rsidR="009F60FD" w:rsidRDefault="009F60FD" w:rsidP="0007048A">
      <w:pPr>
        <w:spacing w:line="240" w:lineRule="auto"/>
        <w:ind w:firstLine="720"/>
        <w:jc w:val="both"/>
        <w:rPr>
          <w:rFonts w:asciiTheme="majorBidi" w:hAnsiTheme="majorBidi" w:cstheme="majorBidi"/>
          <w:b/>
          <w:bCs/>
          <w:sz w:val="24"/>
          <w:szCs w:val="24"/>
        </w:rPr>
      </w:pPr>
    </w:p>
    <w:p w:rsidR="00D9701F" w:rsidRDefault="00D9701F" w:rsidP="000A6051">
      <w:pPr>
        <w:spacing w:line="240" w:lineRule="auto"/>
        <w:ind w:firstLine="720"/>
        <w:jc w:val="center"/>
        <w:rPr>
          <w:rFonts w:asciiTheme="majorBidi" w:hAnsiTheme="majorBidi" w:cstheme="majorBidi"/>
          <w:b/>
          <w:bCs/>
          <w:sz w:val="24"/>
          <w:szCs w:val="24"/>
        </w:rPr>
      </w:pPr>
    </w:p>
    <w:p w:rsidR="009F60FD" w:rsidRDefault="009F60FD" w:rsidP="00E77EF8">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ABSTRACT</w:t>
      </w:r>
    </w:p>
    <w:p w:rsidR="009F60FD" w:rsidRDefault="009F60FD" w:rsidP="009F60FD">
      <w:pPr>
        <w:spacing w:line="240" w:lineRule="auto"/>
        <w:ind w:firstLine="720"/>
        <w:jc w:val="both"/>
        <w:rPr>
          <w:rFonts w:asciiTheme="majorBidi" w:hAnsiTheme="majorBidi" w:cstheme="majorBidi"/>
          <w:b/>
          <w:bCs/>
          <w:sz w:val="24"/>
          <w:szCs w:val="24"/>
        </w:rPr>
      </w:pPr>
    </w:p>
    <w:p w:rsidR="000A6051" w:rsidRDefault="000A6051" w:rsidP="009F60FD">
      <w:pPr>
        <w:spacing w:line="240" w:lineRule="auto"/>
        <w:ind w:firstLine="720"/>
        <w:jc w:val="both"/>
        <w:rPr>
          <w:rFonts w:asciiTheme="majorBidi" w:hAnsiTheme="majorBidi" w:cstheme="majorBidi"/>
          <w:b/>
          <w:bCs/>
          <w:sz w:val="24"/>
          <w:szCs w:val="24"/>
        </w:rPr>
      </w:pPr>
    </w:p>
    <w:p w:rsidR="009F60FD" w:rsidRPr="000A6051" w:rsidRDefault="000A6051" w:rsidP="00E77EF8">
      <w:pPr>
        <w:spacing w:line="240" w:lineRule="auto"/>
        <w:ind w:firstLine="426"/>
        <w:jc w:val="both"/>
        <w:rPr>
          <w:rFonts w:asciiTheme="majorBidi" w:hAnsiTheme="majorBidi" w:cstheme="majorBidi"/>
          <w:b/>
          <w:bCs/>
          <w:i/>
          <w:iCs/>
          <w:sz w:val="24"/>
          <w:szCs w:val="24"/>
        </w:rPr>
      </w:pPr>
      <w:r w:rsidRPr="000A6051">
        <w:rPr>
          <w:rFonts w:asciiTheme="majorBidi" w:hAnsiTheme="majorBidi" w:cstheme="majorBidi"/>
          <w:b/>
          <w:bCs/>
          <w:i/>
          <w:iCs/>
          <w:sz w:val="24"/>
          <w:szCs w:val="24"/>
        </w:rPr>
        <w:t xml:space="preserve">This research is titled “ </w:t>
      </w:r>
      <w:r w:rsidR="009103FB">
        <w:rPr>
          <w:rFonts w:asciiTheme="majorBidi" w:hAnsiTheme="majorBidi" w:cstheme="majorBidi"/>
          <w:b/>
          <w:bCs/>
          <w:i/>
          <w:iCs/>
          <w:sz w:val="24"/>
          <w:szCs w:val="24"/>
        </w:rPr>
        <w:t>Motivation of Nosstres Band In The Bali Tolak Reklamasi Song</w:t>
      </w:r>
      <w:r w:rsidR="009F60FD" w:rsidRPr="000A6051">
        <w:rPr>
          <w:rFonts w:asciiTheme="majorBidi" w:hAnsiTheme="majorBidi" w:cstheme="majorBidi"/>
          <w:b/>
          <w:bCs/>
          <w:i/>
          <w:iCs/>
          <w:sz w:val="24"/>
          <w:szCs w:val="24"/>
        </w:rPr>
        <w:t>. Music</w:t>
      </w:r>
      <w:r w:rsidR="00092CA4">
        <w:rPr>
          <w:rFonts w:asciiTheme="majorBidi" w:hAnsiTheme="majorBidi" w:cstheme="majorBidi"/>
          <w:b/>
          <w:bCs/>
          <w:i/>
          <w:iCs/>
          <w:sz w:val="24"/>
          <w:szCs w:val="24"/>
        </w:rPr>
        <w:t xml:space="preserve"> or songs</w:t>
      </w:r>
      <w:r w:rsidR="009F60FD" w:rsidRPr="000A6051">
        <w:rPr>
          <w:rFonts w:asciiTheme="majorBidi" w:hAnsiTheme="majorBidi" w:cstheme="majorBidi"/>
          <w:b/>
          <w:bCs/>
          <w:i/>
          <w:iCs/>
          <w:sz w:val="24"/>
          <w:szCs w:val="24"/>
        </w:rPr>
        <w:t xml:space="preserve"> is one of commu</w:t>
      </w:r>
      <w:r w:rsidR="00092CA4">
        <w:rPr>
          <w:rFonts w:asciiTheme="majorBidi" w:hAnsiTheme="majorBidi" w:cstheme="majorBidi"/>
          <w:b/>
          <w:bCs/>
          <w:i/>
          <w:iCs/>
          <w:sz w:val="24"/>
          <w:szCs w:val="24"/>
        </w:rPr>
        <w:t>nication media for public. Songs</w:t>
      </w:r>
      <w:r w:rsidR="009F60FD" w:rsidRPr="000A6051">
        <w:rPr>
          <w:rFonts w:asciiTheme="majorBidi" w:hAnsiTheme="majorBidi" w:cstheme="majorBidi"/>
          <w:b/>
          <w:bCs/>
          <w:i/>
          <w:iCs/>
          <w:sz w:val="24"/>
          <w:szCs w:val="24"/>
        </w:rPr>
        <w:t xml:space="preserve"> presents its massage in the form of words that serve into each verse. Therefore, The researcher selected song lyric as the object of the research. </w:t>
      </w:r>
    </w:p>
    <w:p w:rsidR="009F60FD" w:rsidRPr="000A6051" w:rsidRDefault="009F60FD" w:rsidP="00E77EF8">
      <w:pPr>
        <w:spacing w:line="240" w:lineRule="auto"/>
        <w:ind w:firstLine="426"/>
        <w:jc w:val="both"/>
        <w:rPr>
          <w:rFonts w:asciiTheme="majorBidi" w:hAnsiTheme="majorBidi" w:cstheme="majorBidi"/>
          <w:b/>
          <w:bCs/>
          <w:i/>
          <w:iCs/>
          <w:sz w:val="24"/>
          <w:szCs w:val="24"/>
        </w:rPr>
      </w:pPr>
      <w:r w:rsidRPr="000A6051">
        <w:rPr>
          <w:rFonts w:asciiTheme="majorBidi" w:hAnsiTheme="majorBidi" w:cstheme="majorBidi"/>
          <w:b/>
          <w:bCs/>
          <w:i/>
          <w:iCs/>
          <w:sz w:val="24"/>
          <w:szCs w:val="24"/>
        </w:rPr>
        <w:t xml:space="preserve">The objective of the research is to find out the </w:t>
      </w:r>
      <w:r w:rsidR="00092CA4">
        <w:rPr>
          <w:rFonts w:asciiTheme="majorBidi" w:hAnsiTheme="majorBidi" w:cstheme="majorBidi"/>
          <w:b/>
          <w:bCs/>
          <w:i/>
          <w:iCs/>
          <w:sz w:val="24"/>
          <w:szCs w:val="24"/>
        </w:rPr>
        <w:t>macro struktur, suprastruktur and an micro struktur</w:t>
      </w:r>
      <w:r w:rsidRPr="000A6051">
        <w:rPr>
          <w:rFonts w:asciiTheme="majorBidi" w:hAnsiTheme="majorBidi" w:cstheme="majorBidi"/>
          <w:b/>
          <w:bCs/>
          <w:i/>
          <w:iCs/>
          <w:sz w:val="24"/>
          <w:szCs w:val="24"/>
        </w:rPr>
        <w:t xml:space="preserve"> of </w:t>
      </w:r>
      <w:r w:rsidR="00513EC2">
        <w:rPr>
          <w:rFonts w:asciiTheme="majorBidi" w:hAnsiTheme="majorBidi" w:cstheme="majorBidi"/>
          <w:b/>
          <w:bCs/>
          <w:i/>
          <w:iCs/>
          <w:sz w:val="24"/>
          <w:szCs w:val="24"/>
        </w:rPr>
        <w:t xml:space="preserve">Bali Tolak Reklamasi </w:t>
      </w:r>
      <w:r w:rsidR="00092CA4">
        <w:rPr>
          <w:rFonts w:asciiTheme="majorBidi" w:hAnsiTheme="majorBidi" w:cstheme="majorBidi"/>
          <w:b/>
          <w:bCs/>
          <w:i/>
          <w:iCs/>
          <w:sz w:val="24"/>
          <w:szCs w:val="24"/>
        </w:rPr>
        <w:t>song</w:t>
      </w:r>
      <w:r w:rsidRPr="000A6051">
        <w:rPr>
          <w:rFonts w:asciiTheme="majorBidi" w:hAnsiTheme="majorBidi" w:cstheme="majorBidi"/>
          <w:b/>
          <w:bCs/>
          <w:i/>
          <w:iCs/>
          <w:sz w:val="24"/>
          <w:szCs w:val="24"/>
        </w:rPr>
        <w:t>. By knowing its meaning, the moral value could be discovered easily. What are values that contained in the song lyric.</w:t>
      </w:r>
    </w:p>
    <w:p w:rsidR="009F60FD" w:rsidRPr="000A6051" w:rsidRDefault="009F60FD" w:rsidP="00E77EF8">
      <w:pPr>
        <w:tabs>
          <w:tab w:val="left" w:pos="426"/>
        </w:tabs>
        <w:spacing w:line="240" w:lineRule="auto"/>
        <w:ind w:firstLine="426"/>
        <w:jc w:val="both"/>
        <w:rPr>
          <w:rFonts w:asciiTheme="majorBidi" w:hAnsiTheme="majorBidi" w:cstheme="majorBidi"/>
          <w:b/>
          <w:bCs/>
          <w:i/>
          <w:iCs/>
          <w:sz w:val="24"/>
          <w:szCs w:val="24"/>
        </w:rPr>
      </w:pPr>
      <w:r w:rsidRPr="000A6051">
        <w:rPr>
          <w:rFonts w:asciiTheme="majorBidi" w:hAnsiTheme="majorBidi" w:cstheme="majorBidi"/>
          <w:b/>
          <w:bCs/>
          <w:i/>
          <w:iCs/>
          <w:sz w:val="24"/>
          <w:szCs w:val="24"/>
        </w:rPr>
        <w:t xml:space="preserve"> This research used qualitative method by discourse analysis that refers to </w:t>
      </w:r>
      <w:r w:rsidR="000E7689">
        <w:rPr>
          <w:rFonts w:asciiTheme="majorBidi" w:hAnsiTheme="majorBidi" w:cstheme="majorBidi"/>
          <w:b/>
          <w:bCs/>
          <w:i/>
          <w:iCs/>
          <w:sz w:val="24"/>
          <w:szCs w:val="24"/>
        </w:rPr>
        <w:t>Norman Fairclough</w:t>
      </w:r>
      <w:r w:rsidRPr="000A6051">
        <w:rPr>
          <w:rFonts w:asciiTheme="majorBidi" w:hAnsiTheme="majorBidi" w:cstheme="majorBidi"/>
          <w:b/>
          <w:bCs/>
          <w:i/>
          <w:iCs/>
          <w:sz w:val="24"/>
          <w:szCs w:val="24"/>
        </w:rPr>
        <w:t xml:space="preserve">. The technique of data collection that used is observation, literature study, and deep interview. The technique of data analysis is passed into several stages; data reduction, data presentation and conclusion. </w:t>
      </w:r>
    </w:p>
    <w:p w:rsidR="009F60FD" w:rsidRPr="000A6051" w:rsidRDefault="009F60FD" w:rsidP="00E77EF8">
      <w:pPr>
        <w:spacing w:line="240" w:lineRule="auto"/>
        <w:ind w:firstLine="426"/>
        <w:jc w:val="both"/>
        <w:rPr>
          <w:rFonts w:asciiTheme="majorBidi" w:hAnsiTheme="majorBidi" w:cstheme="majorBidi"/>
          <w:b/>
          <w:bCs/>
          <w:i/>
          <w:iCs/>
          <w:sz w:val="24"/>
          <w:szCs w:val="24"/>
        </w:rPr>
      </w:pPr>
      <w:r w:rsidRPr="000A6051">
        <w:rPr>
          <w:rFonts w:asciiTheme="majorBidi" w:hAnsiTheme="majorBidi" w:cstheme="majorBidi"/>
          <w:b/>
          <w:bCs/>
          <w:i/>
          <w:iCs/>
          <w:sz w:val="24"/>
          <w:szCs w:val="24"/>
        </w:rPr>
        <w:t>The resea</w:t>
      </w:r>
      <w:r w:rsidR="00EF2F20">
        <w:rPr>
          <w:rFonts w:asciiTheme="majorBidi" w:hAnsiTheme="majorBidi" w:cstheme="majorBidi"/>
          <w:b/>
          <w:bCs/>
          <w:i/>
          <w:iCs/>
          <w:sz w:val="24"/>
          <w:szCs w:val="24"/>
        </w:rPr>
        <w:t>rch result showed that the songs</w:t>
      </w:r>
      <w:r w:rsidRPr="000A6051">
        <w:rPr>
          <w:rFonts w:asciiTheme="majorBidi" w:hAnsiTheme="majorBidi" w:cstheme="majorBidi"/>
          <w:b/>
          <w:bCs/>
          <w:i/>
          <w:iCs/>
          <w:sz w:val="24"/>
          <w:szCs w:val="24"/>
        </w:rPr>
        <w:t xml:space="preserve"> of </w:t>
      </w:r>
      <w:r w:rsidR="00513EC2">
        <w:rPr>
          <w:rFonts w:asciiTheme="majorBidi" w:hAnsiTheme="majorBidi" w:cstheme="majorBidi"/>
          <w:b/>
          <w:bCs/>
          <w:i/>
          <w:iCs/>
          <w:sz w:val="24"/>
          <w:szCs w:val="24"/>
        </w:rPr>
        <w:t>Bali Tolak Reklamasi</w:t>
      </w:r>
      <w:r w:rsidRPr="000A6051">
        <w:rPr>
          <w:rFonts w:asciiTheme="majorBidi" w:hAnsiTheme="majorBidi" w:cstheme="majorBidi"/>
          <w:b/>
          <w:bCs/>
          <w:i/>
          <w:iCs/>
          <w:sz w:val="24"/>
          <w:szCs w:val="24"/>
        </w:rPr>
        <w:t xml:space="preserve"> song </w:t>
      </w:r>
      <w:r w:rsidR="00513EC2">
        <w:rPr>
          <w:rFonts w:asciiTheme="majorBidi" w:hAnsiTheme="majorBidi" w:cstheme="majorBidi"/>
          <w:b/>
          <w:bCs/>
          <w:i/>
          <w:iCs/>
          <w:sz w:val="24"/>
          <w:szCs w:val="24"/>
        </w:rPr>
        <w:t>that created by Nosstres</w:t>
      </w:r>
      <w:r w:rsidRPr="000A6051">
        <w:rPr>
          <w:rFonts w:asciiTheme="majorBidi" w:hAnsiTheme="majorBidi" w:cstheme="majorBidi"/>
          <w:b/>
          <w:bCs/>
          <w:i/>
          <w:iCs/>
          <w:sz w:val="24"/>
          <w:szCs w:val="24"/>
        </w:rPr>
        <w:t xml:space="preserve"> band have a positive meaning. Its meaning makes the public could understand easily. So, the understanding of an external reality will discover easily.</w:t>
      </w:r>
    </w:p>
    <w:p w:rsidR="009F60FD" w:rsidRDefault="009F60FD" w:rsidP="00E77EF8">
      <w:pPr>
        <w:spacing w:line="240" w:lineRule="auto"/>
        <w:ind w:firstLine="426"/>
        <w:jc w:val="both"/>
        <w:rPr>
          <w:rFonts w:asciiTheme="majorBidi" w:hAnsiTheme="majorBidi" w:cstheme="majorBidi"/>
          <w:b/>
          <w:bCs/>
          <w:i/>
          <w:iCs/>
          <w:sz w:val="24"/>
          <w:szCs w:val="24"/>
        </w:rPr>
      </w:pPr>
      <w:r w:rsidRPr="000A6051">
        <w:rPr>
          <w:rFonts w:asciiTheme="majorBidi" w:hAnsiTheme="majorBidi" w:cstheme="majorBidi"/>
          <w:b/>
          <w:bCs/>
          <w:i/>
          <w:iCs/>
          <w:sz w:val="24"/>
          <w:szCs w:val="24"/>
        </w:rPr>
        <w:t xml:space="preserve">Recommendation for the further study, the researcher should choose the lyric that really have a moral value and having a deep meaning for life. While for song composer, the researcher recommended that composer should keep create a song based on the theme of social life or an existed phenomenon. Even though for some reason </w:t>
      </w:r>
      <w:r w:rsidR="00513EC2">
        <w:rPr>
          <w:rFonts w:asciiTheme="majorBidi" w:hAnsiTheme="majorBidi" w:cstheme="majorBidi"/>
          <w:b/>
          <w:bCs/>
          <w:i/>
          <w:iCs/>
          <w:sz w:val="24"/>
          <w:szCs w:val="24"/>
        </w:rPr>
        <w:t xml:space="preserve"> folk</w:t>
      </w:r>
      <w:r w:rsidRPr="000A6051">
        <w:rPr>
          <w:rFonts w:asciiTheme="majorBidi" w:hAnsiTheme="majorBidi" w:cstheme="majorBidi"/>
          <w:b/>
          <w:bCs/>
          <w:i/>
          <w:iCs/>
          <w:sz w:val="24"/>
          <w:szCs w:val="24"/>
        </w:rPr>
        <w:t xml:space="preserve"> music consider inferior by some people. The researcher should do research more critically in order for having the better result</w:t>
      </w:r>
      <w:r w:rsidR="000A6051" w:rsidRPr="000A6051">
        <w:rPr>
          <w:rFonts w:asciiTheme="majorBidi" w:hAnsiTheme="majorBidi" w:cstheme="majorBidi"/>
          <w:b/>
          <w:bCs/>
          <w:i/>
          <w:iCs/>
          <w:sz w:val="24"/>
          <w:szCs w:val="24"/>
        </w:rPr>
        <w:t>.</w:t>
      </w: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E77EF8" w:rsidRDefault="00E77EF8" w:rsidP="00E77EF8">
      <w:pPr>
        <w:rPr>
          <w:rFonts w:asciiTheme="majorBidi" w:hAnsiTheme="majorBidi" w:cstheme="majorBidi"/>
          <w:b/>
          <w:bCs/>
          <w:i/>
          <w:iCs/>
          <w:sz w:val="24"/>
          <w:szCs w:val="24"/>
        </w:rPr>
      </w:pPr>
    </w:p>
    <w:p w:rsidR="009103FB" w:rsidRDefault="009103FB" w:rsidP="00E77EF8">
      <w:pPr>
        <w:jc w:val="center"/>
        <w:rPr>
          <w:rFonts w:ascii="Times New Roman" w:hAnsi="Times New Roman"/>
          <w:b/>
          <w:sz w:val="24"/>
          <w:szCs w:val="24"/>
        </w:rPr>
      </w:pPr>
    </w:p>
    <w:p w:rsidR="000A6051" w:rsidRDefault="000A6051" w:rsidP="00E77EF8">
      <w:pPr>
        <w:jc w:val="center"/>
        <w:rPr>
          <w:rFonts w:ascii="Times New Roman" w:hAnsi="Times New Roman"/>
          <w:b/>
          <w:sz w:val="24"/>
          <w:szCs w:val="24"/>
        </w:rPr>
      </w:pPr>
      <w:r>
        <w:rPr>
          <w:rFonts w:ascii="Times New Roman" w:hAnsi="Times New Roman"/>
          <w:b/>
          <w:sz w:val="24"/>
          <w:szCs w:val="24"/>
        </w:rPr>
        <w:lastRenderedPageBreak/>
        <w:t>RINGKESAN</w:t>
      </w:r>
    </w:p>
    <w:p w:rsidR="00E77EF8" w:rsidRDefault="00E77EF8" w:rsidP="00E77EF8">
      <w:pPr>
        <w:jc w:val="center"/>
        <w:rPr>
          <w:rFonts w:ascii="Times New Roman" w:hAnsi="Times New Roman"/>
          <w:b/>
          <w:sz w:val="24"/>
          <w:szCs w:val="24"/>
        </w:rPr>
      </w:pPr>
    </w:p>
    <w:p w:rsidR="000A6051" w:rsidRDefault="000A6051" w:rsidP="000A6051">
      <w:pPr>
        <w:jc w:val="center"/>
        <w:rPr>
          <w:rFonts w:ascii="Times New Roman" w:hAnsi="Times New Roman"/>
          <w:b/>
          <w:sz w:val="24"/>
          <w:szCs w:val="24"/>
        </w:rPr>
      </w:pPr>
    </w:p>
    <w:p w:rsidR="000A6051" w:rsidRDefault="000A6051" w:rsidP="00E77EF8">
      <w:pPr>
        <w:ind w:firstLine="426"/>
        <w:jc w:val="both"/>
        <w:rPr>
          <w:rFonts w:ascii="Times New Roman" w:hAnsi="Times New Roman"/>
          <w:b/>
          <w:sz w:val="24"/>
          <w:szCs w:val="24"/>
        </w:rPr>
      </w:pPr>
      <w:r>
        <w:rPr>
          <w:rFonts w:ascii="Times New Roman" w:hAnsi="Times New Roman"/>
          <w:b/>
          <w:sz w:val="24"/>
          <w:szCs w:val="24"/>
        </w:rPr>
        <w:t>Panalungtikan ieu dijudulan “</w:t>
      </w:r>
      <w:r w:rsidR="009103FB">
        <w:rPr>
          <w:rFonts w:ascii="Times New Roman" w:hAnsi="Times New Roman"/>
          <w:b/>
          <w:sz w:val="24"/>
          <w:szCs w:val="24"/>
        </w:rPr>
        <w:t>Motivasi Band Nosstres Dalam Lagu Bali Tolak Reklamasi</w:t>
      </w:r>
      <w:r>
        <w:rPr>
          <w:rFonts w:ascii="Times New Roman" w:hAnsi="Times New Roman"/>
          <w:b/>
          <w:sz w:val="24"/>
          <w:szCs w:val="24"/>
        </w:rPr>
        <w:t>”. Musik</w:t>
      </w:r>
      <w:r w:rsidR="00EF2F20">
        <w:rPr>
          <w:rFonts w:ascii="Times New Roman" w:hAnsi="Times New Roman"/>
          <w:b/>
          <w:sz w:val="24"/>
          <w:szCs w:val="24"/>
        </w:rPr>
        <w:t xml:space="preserve"> atau Lagu</w:t>
      </w:r>
      <w:r>
        <w:rPr>
          <w:rFonts w:ascii="Times New Roman" w:hAnsi="Times New Roman"/>
          <w:b/>
          <w:sz w:val="24"/>
          <w:szCs w:val="24"/>
        </w:rPr>
        <w:t xml:space="preserve"> mangrupa salah sahiji media komunikasi pikeun nepikeun talatah ka khalayak. Musing mengemas talatah komunikasina dina wangun kecap-</w:t>
      </w:r>
      <w:r w:rsidR="00EF2F20">
        <w:rPr>
          <w:rFonts w:ascii="Times New Roman" w:hAnsi="Times New Roman"/>
          <w:b/>
          <w:sz w:val="24"/>
          <w:szCs w:val="24"/>
        </w:rPr>
        <w:t xml:space="preserve">kecap anu kacicikeun dina </w:t>
      </w:r>
      <w:r>
        <w:rPr>
          <w:rFonts w:ascii="Times New Roman" w:hAnsi="Times New Roman"/>
          <w:b/>
          <w:sz w:val="24"/>
          <w:szCs w:val="24"/>
        </w:rPr>
        <w:t>lagu dina unggal padana. Mangkana ti eta peneliti milih lirik lagu minangka jejer panalungtikan.</w:t>
      </w:r>
    </w:p>
    <w:p w:rsidR="000A6051" w:rsidRDefault="000A6051" w:rsidP="00E77EF8">
      <w:pPr>
        <w:ind w:firstLine="426"/>
        <w:jc w:val="both"/>
        <w:rPr>
          <w:rFonts w:ascii="Times New Roman" w:hAnsi="Times New Roman"/>
          <w:b/>
          <w:sz w:val="24"/>
          <w:szCs w:val="24"/>
        </w:rPr>
      </w:pPr>
      <w:r>
        <w:rPr>
          <w:rFonts w:ascii="Times New Roman" w:hAnsi="Times New Roman"/>
          <w:b/>
          <w:sz w:val="24"/>
          <w:szCs w:val="24"/>
        </w:rPr>
        <w:t>Panalungtikan ieu boga tu</w:t>
      </w:r>
      <w:r w:rsidR="00EF2F20">
        <w:rPr>
          <w:rFonts w:ascii="Times New Roman" w:hAnsi="Times New Roman"/>
          <w:b/>
          <w:sz w:val="24"/>
          <w:szCs w:val="24"/>
        </w:rPr>
        <w:t xml:space="preserve">juan pikeun nyaho stuktur makro, peunteun surastruktur sarta struktur mikro dina </w:t>
      </w:r>
      <w:r w:rsidR="00513EC2">
        <w:rPr>
          <w:rFonts w:ascii="Times New Roman" w:hAnsi="Times New Roman"/>
          <w:b/>
          <w:sz w:val="24"/>
          <w:szCs w:val="24"/>
        </w:rPr>
        <w:t>lagu “Bali Tolak Reklamasi</w:t>
      </w:r>
      <w:r>
        <w:rPr>
          <w:rFonts w:ascii="Times New Roman" w:hAnsi="Times New Roman"/>
          <w:b/>
          <w:sz w:val="24"/>
          <w:szCs w:val="24"/>
        </w:rPr>
        <w:t>” ku kituna ngahasilkeun harti ti lagu kasebut. Sanggeus nyaho hartina bisa kapanggih peunteun-peunteun naon wae anu kaeusi di jero lagu kasebut.</w:t>
      </w:r>
    </w:p>
    <w:p w:rsidR="000A6051" w:rsidRDefault="000A6051" w:rsidP="00E77EF8">
      <w:pPr>
        <w:tabs>
          <w:tab w:val="left" w:pos="426"/>
        </w:tabs>
        <w:jc w:val="both"/>
        <w:rPr>
          <w:rFonts w:ascii="Times New Roman" w:hAnsi="Times New Roman"/>
          <w:b/>
          <w:sz w:val="24"/>
          <w:szCs w:val="24"/>
        </w:rPr>
      </w:pPr>
      <w:r>
        <w:rPr>
          <w:rFonts w:ascii="Times New Roman" w:hAnsi="Times New Roman"/>
          <w:b/>
          <w:sz w:val="24"/>
          <w:szCs w:val="24"/>
        </w:rPr>
        <w:tab/>
        <w:t>Padika dina panalungtikan ieu ngagunakeun padika panalungtikan k</w:t>
      </w:r>
      <w:r w:rsidR="00EF2F20">
        <w:rPr>
          <w:rFonts w:ascii="Times New Roman" w:hAnsi="Times New Roman"/>
          <w:b/>
          <w:sz w:val="24"/>
          <w:szCs w:val="24"/>
        </w:rPr>
        <w:t xml:space="preserve">ualitatif jeung analisis wacana kritis </w:t>
      </w:r>
      <w:r w:rsidR="000E7689">
        <w:rPr>
          <w:rFonts w:ascii="Times New Roman" w:hAnsi="Times New Roman"/>
          <w:b/>
          <w:sz w:val="24"/>
          <w:szCs w:val="24"/>
        </w:rPr>
        <w:t>Norman Farclough</w:t>
      </w:r>
      <w:bookmarkStart w:id="0" w:name="_GoBack"/>
      <w:bookmarkEnd w:id="0"/>
      <w:r>
        <w:rPr>
          <w:rFonts w:ascii="Times New Roman" w:hAnsi="Times New Roman"/>
          <w:b/>
          <w:sz w:val="24"/>
          <w:szCs w:val="24"/>
        </w:rPr>
        <w:t>. Panalungtikan ieu ngagunakeun teknik pengumpulan data mangrupa observasi, studi kepustakaan sarta wawancara mendalam. Teknik analisis data dina panalungtiakan kualitatif ieu dipigawe sawatara tahapan nyaeta reduksi data, penyajian data sarta penarikan kacindekan.</w:t>
      </w:r>
    </w:p>
    <w:p w:rsidR="000A6051" w:rsidRDefault="00EF2F20" w:rsidP="00E77EF8">
      <w:pPr>
        <w:tabs>
          <w:tab w:val="left" w:pos="426"/>
        </w:tabs>
        <w:jc w:val="both"/>
        <w:rPr>
          <w:rFonts w:ascii="Times New Roman" w:hAnsi="Times New Roman"/>
          <w:b/>
          <w:sz w:val="24"/>
          <w:szCs w:val="24"/>
        </w:rPr>
      </w:pPr>
      <w:r>
        <w:rPr>
          <w:rFonts w:ascii="Times New Roman" w:hAnsi="Times New Roman"/>
          <w:b/>
          <w:sz w:val="24"/>
          <w:szCs w:val="24"/>
        </w:rPr>
        <w:tab/>
        <w:t xml:space="preserve">Hasil ti panalungtikan </w:t>
      </w:r>
      <w:r w:rsidR="000A6051">
        <w:rPr>
          <w:rFonts w:ascii="Times New Roman" w:hAnsi="Times New Roman"/>
          <w:b/>
          <w:sz w:val="24"/>
          <w:szCs w:val="24"/>
        </w:rPr>
        <w:t>lagu “</w:t>
      </w:r>
      <w:r w:rsidR="00513EC2">
        <w:rPr>
          <w:rFonts w:ascii="Times New Roman" w:hAnsi="Times New Roman"/>
          <w:b/>
          <w:iCs/>
          <w:sz w:val="24"/>
          <w:szCs w:val="24"/>
        </w:rPr>
        <w:t>Bali Tolak Reklamasi</w:t>
      </w:r>
      <w:r w:rsidR="000A6051">
        <w:rPr>
          <w:rFonts w:ascii="Times New Roman" w:hAnsi="Times New Roman"/>
          <w:b/>
          <w:sz w:val="24"/>
          <w:szCs w:val="24"/>
        </w:rPr>
        <w:t>” miboga unsur makna. Harti ieu pisan anu nyieun urang leuwih nyurtian harti lirik lagu kasebut. Lob</w:t>
      </w:r>
      <w:r>
        <w:rPr>
          <w:rFonts w:ascii="Times New Roman" w:hAnsi="Times New Roman"/>
          <w:b/>
          <w:sz w:val="24"/>
          <w:szCs w:val="24"/>
        </w:rPr>
        <w:t>a pisan harti anu aya dina</w:t>
      </w:r>
      <w:r w:rsidR="000A6051">
        <w:rPr>
          <w:rFonts w:ascii="Times New Roman" w:hAnsi="Times New Roman"/>
          <w:b/>
          <w:sz w:val="24"/>
          <w:szCs w:val="24"/>
        </w:rPr>
        <w:t xml:space="preserve"> lagu “</w:t>
      </w:r>
      <w:r w:rsidR="00513EC2">
        <w:rPr>
          <w:rFonts w:ascii="Times New Roman" w:hAnsi="Times New Roman"/>
          <w:b/>
          <w:iCs/>
          <w:sz w:val="24"/>
          <w:szCs w:val="24"/>
        </w:rPr>
        <w:t>Bali Tolak Reklamasi</w:t>
      </w:r>
      <w:r w:rsidR="000A6051">
        <w:rPr>
          <w:rFonts w:ascii="Times New Roman" w:hAnsi="Times New Roman"/>
          <w:b/>
          <w:sz w:val="24"/>
          <w:szCs w:val="24"/>
        </w:rPr>
        <w:t>”. Pemaknaan realitas eksternal pun baris kalayan gampang urang panggihan dina lirik lagu kasebut. Loba talatah moral anu kaeusi dina ieu lirik lagu.</w:t>
      </w:r>
    </w:p>
    <w:p w:rsidR="000A6051" w:rsidRDefault="000A6051" w:rsidP="00E77EF8">
      <w:pPr>
        <w:tabs>
          <w:tab w:val="left" w:pos="426"/>
        </w:tabs>
        <w:jc w:val="both"/>
        <w:rPr>
          <w:rFonts w:ascii="Times New Roman" w:hAnsi="Times New Roman"/>
          <w:b/>
          <w:sz w:val="24"/>
          <w:szCs w:val="24"/>
        </w:rPr>
      </w:pPr>
      <w:r>
        <w:rPr>
          <w:rFonts w:ascii="Times New Roman" w:hAnsi="Times New Roman"/>
          <w:b/>
          <w:sz w:val="24"/>
          <w:szCs w:val="24"/>
        </w:rPr>
        <w:tab/>
        <w:t xml:space="preserve">Rekomendasi anu dibikeun peneliti dina panalungtikan ieu teh ambeh peneliti saterasna leuwih hade milih lirik lagu anu meunang bener-bener miboga talatah moral sarta miboga harti anu mendalam pikeun kahirupan ambeh ngagampangkeun urang dina panalungtikan ieu. </w:t>
      </w:r>
      <w:r w:rsidR="00D9701F" w:rsidRPr="00D9701F">
        <w:rPr>
          <w:rFonts w:ascii="Times New Roman" w:hAnsi="Times New Roman"/>
          <w:b/>
          <w:sz w:val="24"/>
          <w:szCs w:val="24"/>
        </w:rPr>
        <w:t>Pikeun pencipta lirik guna ngajaga nyiptakeun téma lagu fenomena sosial atawa kajadian anu ayeuna lum</w:t>
      </w:r>
      <w:r w:rsidR="00513EC2">
        <w:rPr>
          <w:rFonts w:ascii="Times New Roman" w:hAnsi="Times New Roman"/>
          <w:b/>
          <w:sz w:val="24"/>
          <w:szCs w:val="24"/>
        </w:rPr>
        <w:t>angsung, sanajan musik folk</w:t>
      </w:r>
      <w:r w:rsidR="00D9701F" w:rsidRPr="00D9701F">
        <w:rPr>
          <w:rFonts w:ascii="Times New Roman" w:hAnsi="Times New Roman"/>
          <w:b/>
          <w:sz w:val="24"/>
          <w:szCs w:val="24"/>
        </w:rPr>
        <w:t xml:space="preserve"> mindeng ditanggap négatip ku sababaraha urang</w:t>
      </w:r>
      <w:r>
        <w:rPr>
          <w:rFonts w:ascii="Times New Roman" w:hAnsi="Times New Roman"/>
          <w:b/>
          <w:sz w:val="24"/>
          <w:szCs w:val="24"/>
        </w:rPr>
        <w:t xml:space="preserve">. </w:t>
      </w:r>
      <w:r w:rsidR="00D9701F" w:rsidRPr="00D9701F">
        <w:rPr>
          <w:rFonts w:ascii="Times New Roman" w:hAnsi="Times New Roman"/>
          <w:b/>
          <w:sz w:val="24"/>
          <w:szCs w:val="24"/>
        </w:rPr>
        <w:t>Panalungtik kudu ngalakukeun panalungtikan nu leuwih kritis supados mibanda hasil nu leuwih sae.</w:t>
      </w:r>
    </w:p>
    <w:p w:rsidR="000A6051" w:rsidRPr="000A6051" w:rsidRDefault="000A6051" w:rsidP="009F60FD">
      <w:pPr>
        <w:spacing w:line="240" w:lineRule="auto"/>
        <w:ind w:firstLine="720"/>
        <w:jc w:val="both"/>
        <w:rPr>
          <w:rFonts w:asciiTheme="majorBidi" w:hAnsiTheme="majorBidi" w:cstheme="majorBidi"/>
          <w:b/>
          <w:bCs/>
          <w:sz w:val="24"/>
          <w:szCs w:val="24"/>
        </w:rPr>
      </w:pPr>
    </w:p>
    <w:sectPr w:rsidR="000A6051" w:rsidRPr="000A6051" w:rsidSect="00E77EF8">
      <w:footerReference w:type="default" r:id="rId7"/>
      <w:pgSz w:w="12240" w:h="15840"/>
      <w:pgMar w:top="2268" w:right="2034" w:bottom="1701" w:left="2268" w:header="720" w:footer="720" w:gutter="0"/>
      <w:pgNumType w:fmt="lowerRoman"/>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9F" w:rsidRDefault="00E8379F" w:rsidP="00D9701F">
      <w:pPr>
        <w:spacing w:after="0" w:line="240" w:lineRule="auto"/>
      </w:pPr>
      <w:r>
        <w:separator/>
      </w:r>
    </w:p>
  </w:endnote>
  <w:endnote w:type="continuationSeparator" w:id="0">
    <w:p w:rsidR="00E8379F" w:rsidRDefault="00E8379F" w:rsidP="00D9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243498"/>
      <w:docPartObj>
        <w:docPartGallery w:val="Page Numbers (Bottom of Page)"/>
        <w:docPartUnique/>
      </w:docPartObj>
    </w:sdtPr>
    <w:sdtEndPr>
      <w:rPr>
        <w:rFonts w:asciiTheme="majorBidi" w:hAnsiTheme="majorBidi" w:cstheme="majorBidi"/>
        <w:noProof/>
        <w:sz w:val="24"/>
        <w:szCs w:val="24"/>
      </w:rPr>
    </w:sdtEndPr>
    <w:sdtContent>
      <w:p w:rsidR="00D9701F" w:rsidRPr="00D9701F" w:rsidRDefault="00D9701F">
        <w:pPr>
          <w:pStyle w:val="Footer"/>
          <w:jc w:val="center"/>
          <w:rPr>
            <w:rFonts w:asciiTheme="majorBidi" w:hAnsiTheme="majorBidi" w:cstheme="majorBidi"/>
            <w:sz w:val="24"/>
            <w:szCs w:val="24"/>
          </w:rPr>
        </w:pPr>
        <w:r w:rsidRPr="00D9701F">
          <w:rPr>
            <w:rFonts w:asciiTheme="majorBidi" w:hAnsiTheme="majorBidi" w:cstheme="majorBidi"/>
            <w:sz w:val="24"/>
            <w:szCs w:val="24"/>
          </w:rPr>
          <w:fldChar w:fldCharType="begin"/>
        </w:r>
        <w:r w:rsidRPr="00D9701F">
          <w:rPr>
            <w:rFonts w:asciiTheme="majorBidi" w:hAnsiTheme="majorBidi" w:cstheme="majorBidi"/>
            <w:sz w:val="24"/>
            <w:szCs w:val="24"/>
          </w:rPr>
          <w:instrText xml:space="preserve"> PAGE   \* MERGEFORMAT </w:instrText>
        </w:r>
        <w:r w:rsidRPr="00D9701F">
          <w:rPr>
            <w:rFonts w:asciiTheme="majorBidi" w:hAnsiTheme="majorBidi" w:cstheme="majorBidi"/>
            <w:sz w:val="24"/>
            <w:szCs w:val="24"/>
          </w:rPr>
          <w:fldChar w:fldCharType="separate"/>
        </w:r>
        <w:r w:rsidR="000E7689">
          <w:rPr>
            <w:rFonts w:asciiTheme="majorBidi" w:hAnsiTheme="majorBidi" w:cstheme="majorBidi"/>
            <w:noProof/>
            <w:sz w:val="24"/>
            <w:szCs w:val="24"/>
          </w:rPr>
          <w:t>iii</w:t>
        </w:r>
        <w:r w:rsidRPr="00D9701F">
          <w:rPr>
            <w:rFonts w:asciiTheme="majorBidi" w:hAnsiTheme="majorBidi" w:cstheme="majorBidi"/>
            <w:noProof/>
            <w:sz w:val="24"/>
            <w:szCs w:val="24"/>
          </w:rPr>
          <w:fldChar w:fldCharType="end"/>
        </w:r>
      </w:p>
    </w:sdtContent>
  </w:sdt>
  <w:p w:rsidR="00D9701F" w:rsidRDefault="00D97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9F" w:rsidRDefault="00E8379F" w:rsidP="00D9701F">
      <w:pPr>
        <w:spacing w:after="0" w:line="240" w:lineRule="auto"/>
      </w:pPr>
      <w:r>
        <w:separator/>
      </w:r>
    </w:p>
  </w:footnote>
  <w:footnote w:type="continuationSeparator" w:id="0">
    <w:p w:rsidR="00E8379F" w:rsidRDefault="00E8379F" w:rsidP="00D97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98"/>
    <w:rsid w:val="00002094"/>
    <w:rsid w:val="00003A90"/>
    <w:rsid w:val="00007FFD"/>
    <w:rsid w:val="000117FF"/>
    <w:rsid w:val="0001253D"/>
    <w:rsid w:val="00021903"/>
    <w:rsid w:val="00027B9F"/>
    <w:rsid w:val="0003163B"/>
    <w:rsid w:val="00037656"/>
    <w:rsid w:val="00037F40"/>
    <w:rsid w:val="00040F59"/>
    <w:rsid w:val="000442AF"/>
    <w:rsid w:val="00046BD5"/>
    <w:rsid w:val="00050919"/>
    <w:rsid w:val="00054011"/>
    <w:rsid w:val="0005406A"/>
    <w:rsid w:val="00054147"/>
    <w:rsid w:val="0005466D"/>
    <w:rsid w:val="00055965"/>
    <w:rsid w:val="00067E13"/>
    <w:rsid w:val="00070474"/>
    <w:rsid w:val="0007048A"/>
    <w:rsid w:val="00071951"/>
    <w:rsid w:val="000744F3"/>
    <w:rsid w:val="00092CA4"/>
    <w:rsid w:val="00092CE5"/>
    <w:rsid w:val="000A08E9"/>
    <w:rsid w:val="000A2A79"/>
    <w:rsid w:val="000A59D4"/>
    <w:rsid w:val="000A6051"/>
    <w:rsid w:val="000A696D"/>
    <w:rsid w:val="000B3361"/>
    <w:rsid w:val="000B6E4B"/>
    <w:rsid w:val="000C0107"/>
    <w:rsid w:val="000C2ACD"/>
    <w:rsid w:val="000C6968"/>
    <w:rsid w:val="000D522F"/>
    <w:rsid w:val="000D58B1"/>
    <w:rsid w:val="000E7689"/>
    <w:rsid w:val="000E76D9"/>
    <w:rsid w:val="000F1064"/>
    <w:rsid w:val="000F6286"/>
    <w:rsid w:val="00100888"/>
    <w:rsid w:val="001008A7"/>
    <w:rsid w:val="00112B61"/>
    <w:rsid w:val="001139CD"/>
    <w:rsid w:val="00115AA0"/>
    <w:rsid w:val="00117C54"/>
    <w:rsid w:val="00122BDA"/>
    <w:rsid w:val="00125CB0"/>
    <w:rsid w:val="001328A2"/>
    <w:rsid w:val="00141162"/>
    <w:rsid w:val="00146B9E"/>
    <w:rsid w:val="00147A4E"/>
    <w:rsid w:val="00150D67"/>
    <w:rsid w:val="00162EF6"/>
    <w:rsid w:val="001633DC"/>
    <w:rsid w:val="00164283"/>
    <w:rsid w:val="00174FB8"/>
    <w:rsid w:val="00176262"/>
    <w:rsid w:val="0018140B"/>
    <w:rsid w:val="00181C10"/>
    <w:rsid w:val="00182699"/>
    <w:rsid w:val="00186483"/>
    <w:rsid w:val="00193001"/>
    <w:rsid w:val="00196255"/>
    <w:rsid w:val="001A2DA5"/>
    <w:rsid w:val="001A66F9"/>
    <w:rsid w:val="001A6D3F"/>
    <w:rsid w:val="001A7B9A"/>
    <w:rsid w:val="001A7FBE"/>
    <w:rsid w:val="001B439F"/>
    <w:rsid w:val="001B4D94"/>
    <w:rsid w:val="001C33A0"/>
    <w:rsid w:val="001C3BE2"/>
    <w:rsid w:val="001C5A52"/>
    <w:rsid w:val="001C5BD2"/>
    <w:rsid w:val="001C6637"/>
    <w:rsid w:val="001D09D1"/>
    <w:rsid w:val="001D21B0"/>
    <w:rsid w:val="001D2786"/>
    <w:rsid w:val="001D6F70"/>
    <w:rsid w:val="001D74C2"/>
    <w:rsid w:val="001E1C31"/>
    <w:rsid w:val="001E4497"/>
    <w:rsid w:val="001E69A8"/>
    <w:rsid w:val="00202623"/>
    <w:rsid w:val="0020437B"/>
    <w:rsid w:val="00204728"/>
    <w:rsid w:val="00212F00"/>
    <w:rsid w:val="002264E3"/>
    <w:rsid w:val="002266C1"/>
    <w:rsid w:val="0023047E"/>
    <w:rsid w:val="00232305"/>
    <w:rsid w:val="00233FE1"/>
    <w:rsid w:val="00234C69"/>
    <w:rsid w:val="002377F7"/>
    <w:rsid w:val="00240FFF"/>
    <w:rsid w:val="002426D5"/>
    <w:rsid w:val="00244A4D"/>
    <w:rsid w:val="00246365"/>
    <w:rsid w:val="00263864"/>
    <w:rsid w:val="00265354"/>
    <w:rsid w:val="00267378"/>
    <w:rsid w:val="00267E65"/>
    <w:rsid w:val="00270476"/>
    <w:rsid w:val="0027178B"/>
    <w:rsid w:val="00274689"/>
    <w:rsid w:val="0028193B"/>
    <w:rsid w:val="00283862"/>
    <w:rsid w:val="00285667"/>
    <w:rsid w:val="00290727"/>
    <w:rsid w:val="0029398E"/>
    <w:rsid w:val="002943CF"/>
    <w:rsid w:val="00297D14"/>
    <w:rsid w:val="00297D7E"/>
    <w:rsid w:val="002A024E"/>
    <w:rsid w:val="002A6909"/>
    <w:rsid w:val="002B3F69"/>
    <w:rsid w:val="002B5D69"/>
    <w:rsid w:val="002C1AB5"/>
    <w:rsid w:val="002C4A34"/>
    <w:rsid w:val="002D15B4"/>
    <w:rsid w:val="002D3AF9"/>
    <w:rsid w:val="002D40D6"/>
    <w:rsid w:val="002D4629"/>
    <w:rsid w:val="002D56BB"/>
    <w:rsid w:val="002E107A"/>
    <w:rsid w:val="002E39F3"/>
    <w:rsid w:val="002E4A85"/>
    <w:rsid w:val="002E673E"/>
    <w:rsid w:val="002E7D20"/>
    <w:rsid w:val="00302619"/>
    <w:rsid w:val="00306324"/>
    <w:rsid w:val="00311894"/>
    <w:rsid w:val="00312BCD"/>
    <w:rsid w:val="00313E19"/>
    <w:rsid w:val="003150F3"/>
    <w:rsid w:val="00324C56"/>
    <w:rsid w:val="0033253B"/>
    <w:rsid w:val="0033371E"/>
    <w:rsid w:val="00334910"/>
    <w:rsid w:val="00346D8E"/>
    <w:rsid w:val="003478AB"/>
    <w:rsid w:val="00365B72"/>
    <w:rsid w:val="00366838"/>
    <w:rsid w:val="00374BF4"/>
    <w:rsid w:val="00380849"/>
    <w:rsid w:val="003834AB"/>
    <w:rsid w:val="00391141"/>
    <w:rsid w:val="00391142"/>
    <w:rsid w:val="00392B67"/>
    <w:rsid w:val="00394D9F"/>
    <w:rsid w:val="003A14BE"/>
    <w:rsid w:val="003A3999"/>
    <w:rsid w:val="003A4392"/>
    <w:rsid w:val="003B05EB"/>
    <w:rsid w:val="003B0BFD"/>
    <w:rsid w:val="003B2E36"/>
    <w:rsid w:val="003C1A2A"/>
    <w:rsid w:val="003C38A3"/>
    <w:rsid w:val="003D2033"/>
    <w:rsid w:val="003D2ED1"/>
    <w:rsid w:val="003E1520"/>
    <w:rsid w:val="003E15F7"/>
    <w:rsid w:val="003E1E6D"/>
    <w:rsid w:val="003E2395"/>
    <w:rsid w:val="003E6D7B"/>
    <w:rsid w:val="003F3E7D"/>
    <w:rsid w:val="003F5785"/>
    <w:rsid w:val="003F6906"/>
    <w:rsid w:val="00407448"/>
    <w:rsid w:val="004117A1"/>
    <w:rsid w:val="00411F5D"/>
    <w:rsid w:val="00413F16"/>
    <w:rsid w:val="0041516B"/>
    <w:rsid w:val="00417098"/>
    <w:rsid w:val="00423025"/>
    <w:rsid w:val="00433F63"/>
    <w:rsid w:val="0043601D"/>
    <w:rsid w:val="004379AC"/>
    <w:rsid w:val="00443AB0"/>
    <w:rsid w:val="00447610"/>
    <w:rsid w:val="00454A97"/>
    <w:rsid w:val="00462114"/>
    <w:rsid w:val="00467EAE"/>
    <w:rsid w:val="004726A9"/>
    <w:rsid w:val="00473B4F"/>
    <w:rsid w:val="00481170"/>
    <w:rsid w:val="00490E49"/>
    <w:rsid w:val="00492EAD"/>
    <w:rsid w:val="0049392F"/>
    <w:rsid w:val="00493E0D"/>
    <w:rsid w:val="004941A0"/>
    <w:rsid w:val="004A5938"/>
    <w:rsid w:val="004B0C29"/>
    <w:rsid w:val="004B3154"/>
    <w:rsid w:val="004B6332"/>
    <w:rsid w:val="004B635A"/>
    <w:rsid w:val="004C1A3F"/>
    <w:rsid w:val="004D12DC"/>
    <w:rsid w:val="004D36BC"/>
    <w:rsid w:val="004E1E8B"/>
    <w:rsid w:val="004E266B"/>
    <w:rsid w:val="004E64B4"/>
    <w:rsid w:val="004F0894"/>
    <w:rsid w:val="004F5179"/>
    <w:rsid w:val="00500DB7"/>
    <w:rsid w:val="0050511B"/>
    <w:rsid w:val="00507E08"/>
    <w:rsid w:val="00513EC2"/>
    <w:rsid w:val="0052216B"/>
    <w:rsid w:val="005266F7"/>
    <w:rsid w:val="00527C93"/>
    <w:rsid w:val="005305A2"/>
    <w:rsid w:val="00531FD8"/>
    <w:rsid w:val="00532604"/>
    <w:rsid w:val="00533258"/>
    <w:rsid w:val="0053636D"/>
    <w:rsid w:val="005436A2"/>
    <w:rsid w:val="0054500D"/>
    <w:rsid w:val="005471D3"/>
    <w:rsid w:val="005477BE"/>
    <w:rsid w:val="00550CA8"/>
    <w:rsid w:val="005523DC"/>
    <w:rsid w:val="0056074F"/>
    <w:rsid w:val="00560CF3"/>
    <w:rsid w:val="005610D5"/>
    <w:rsid w:val="00565209"/>
    <w:rsid w:val="00567D73"/>
    <w:rsid w:val="00571C27"/>
    <w:rsid w:val="0057271E"/>
    <w:rsid w:val="00572F04"/>
    <w:rsid w:val="005761FA"/>
    <w:rsid w:val="00576468"/>
    <w:rsid w:val="00577A6A"/>
    <w:rsid w:val="00580739"/>
    <w:rsid w:val="005812E1"/>
    <w:rsid w:val="005816F3"/>
    <w:rsid w:val="00585D79"/>
    <w:rsid w:val="00587DF8"/>
    <w:rsid w:val="00592D97"/>
    <w:rsid w:val="005A31D3"/>
    <w:rsid w:val="005A5870"/>
    <w:rsid w:val="005A6719"/>
    <w:rsid w:val="005A7586"/>
    <w:rsid w:val="005B240B"/>
    <w:rsid w:val="005C29A0"/>
    <w:rsid w:val="005C350B"/>
    <w:rsid w:val="005C7A89"/>
    <w:rsid w:val="005D1082"/>
    <w:rsid w:val="005D6985"/>
    <w:rsid w:val="005F1791"/>
    <w:rsid w:val="005F5F54"/>
    <w:rsid w:val="005F72D9"/>
    <w:rsid w:val="006113FE"/>
    <w:rsid w:val="006124A4"/>
    <w:rsid w:val="006220E5"/>
    <w:rsid w:val="00632A68"/>
    <w:rsid w:val="00632B1F"/>
    <w:rsid w:val="00635AA7"/>
    <w:rsid w:val="006367DD"/>
    <w:rsid w:val="0064221B"/>
    <w:rsid w:val="00646219"/>
    <w:rsid w:val="0065677A"/>
    <w:rsid w:val="00656A47"/>
    <w:rsid w:val="00665997"/>
    <w:rsid w:val="00666978"/>
    <w:rsid w:val="00667D8E"/>
    <w:rsid w:val="00676A50"/>
    <w:rsid w:val="00686AC4"/>
    <w:rsid w:val="00694482"/>
    <w:rsid w:val="00695DBE"/>
    <w:rsid w:val="00697C1F"/>
    <w:rsid w:val="006A15A9"/>
    <w:rsid w:val="006A1E8C"/>
    <w:rsid w:val="006A2829"/>
    <w:rsid w:val="006A2E5D"/>
    <w:rsid w:val="006B0C02"/>
    <w:rsid w:val="006B362C"/>
    <w:rsid w:val="006C1392"/>
    <w:rsid w:val="006C49C3"/>
    <w:rsid w:val="006D601F"/>
    <w:rsid w:val="006D7272"/>
    <w:rsid w:val="006E360D"/>
    <w:rsid w:val="006E443C"/>
    <w:rsid w:val="006E4ADC"/>
    <w:rsid w:val="006E70C9"/>
    <w:rsid w:val="006F2E73"/>
    <w:rsid w:val="006F4B62"/>
    <w:rsid w:val="00701010"/>
    <w:rsid w:val="007100C0"/>
    <w:rsid w:val="00711D1F"/>
    <w:rsid w:val="00714FD1"/>
    <w:rsid w:val="0073134A"/>
    <w:rsid w:val="00732588"/>
    <w:rsid w:val="00733631"/>
    <w:rsid w:val="00734E14"/>
    <w:rsid w:val="0074428E"/>
    <w:rsid w:val="007455B0"/>
    <w:rsid w:val="007455C7"/>
    <w:rsid w:val="007550C4"/>
    <w:rsid w:val="0076032C"/>
    <w:rsid w:val="00770508"/>
    <w:rsid w:val="00781F3A"/>
    <w:rsid w:val="00791465"/>
    <w:rsid w:val="00792744"/>
    <w:rsid w:val="00795F45"/>
    <w:rsid w:val="007B5B01"/>
    <w:rsid w:val="007C094B"/>
    <w:rsid w:val="007C314E"/>
    <w:rsid w:val="007C4126"/>
    <w:rsid w:val="007C4FFC"/>
    <w:rsid w:val="007D6AFA"/>
    <w:rsid w:val="007E01FE"/>
    <w:rsid w:val="007E52F2"/>
    <w:rsid w:val="007E666D"/>
    <w:rsid w:val="00801FC0"/>
    <w:rsid w:val="00803A28"/>
    <w:rsid w:val="0081110F"/>
    <w:rsid w:val="00823876"/>
    <w:rsid w:val="0082396C"/>
    <w:rsid w:val="00824CE7"/>
    <w:rsid w:val="00830BBF"/>
    <w:rsid w:val="00833C81"/>
    <w:rsid w:val="0083514C"/>
    <w:rsid w:val="00836629"/>
    <w:rsid w:val="0084447F"/>
    <w:rsid w:val="0084590B"/>
    <w:rsid w:val="00845C29"/>
    <w:rsid w:val="00850655"/>
    <w:rsid w:val="008518F4"/>
    <w:rsid w:val="00860649"/>
    <w:rsid w:val="00884393"/>
    <w:rsid w:val="00887A90"/>
    <w:rsid w:val="008910C8"/>
    <w:rsid w:val="00894239"/>
    <w:rsid w:val="00896AA3"/>
    <w:rsid w:val="008A4906"/>
    <w:rsid w:val="008B0F8A"/>
    <w:rsid w:val="008B1036"/>
    <w:rsid w:val="008B5600"/>
    <w:rsid w:val="008C2884"/>
    <w:rsid w:val="008C6D71"/>
    <w:rsid w:val="008D2CD0"/>
    <w:rsid w:val="008D50A8"/>
    <w:rsid w:val="008E0747"/>
    <w:rsid w:val="008E12FB"/>
    <w:rsid w:val="008E1D8D"/>
    <w:rsid w:val="008E3156"/>
    <w:rsid w:val="008F42C8"/>
    <w:rsid w:val="00903B25"/>
    <w:rsid w:val="00907C60"/>
    <w:rsid w:val="009103FB"/>
    <w:rsid w:val="00913E71"/>
    <w:rsid w:val="00914053"/>
    <w:rsid w:val="00914CD3"/>
    <w:rsid w:val="00920E5E"/>
    <w:rsid w:val="0092167B"/>
    <w:rsid w:val="0092617E"/>
    <w:rsid w:val="0092744E"/>
    <w:rsid w:val="00927DDB"/>
    <w:rsid w:val="009310BC"/>
    <w:rsid w:val="00933345"/>
    <w:rsid w:val="0093580E"/>
    <w:rsid w:val="0093626C"/>
    <w:rsid w:val="00941AA0"/>
    <w:rsid w:val="00943A82"/>
    <w:rsid w:val="009460F8"/>
    <w:rsid w:val="00947441"/>
    <w:rsid w:val="0094749E"/>
    <w:rsid w:val="00950B1B"/>
    <w:rsid w:val="00957413"/>
    <w:rsid w:val="009629F9"/>
    <w:rsid w:val="00962B1C"/>
    <w:rsid w:val="0096571F"/>
    <w:rsid w:val="00967791"/>
    <w:rsid w:val="00971ECF"/>
    <w:rsid w:val="00973512"/>
    <w:rsid w:val="00973FD0"/>
    <w:rsid w:val="00975757"/>
    <w:rsid w:val="009832BB"/>
    <w:rsid w:val="00984DD0"/>
    <w:rsid w:val="009A38AE"/>
    <w:rsid w:val="009A45C8"/>
    <w:rsid w:val="009B1A39"/>
    <w:rsid w:val="009B1BA0"/>
    <w:rsid w:val="009B7747"/>
    <w:rsid w:val="009D3231"/>
    <w:rsid w:val="009D353B"/>
    <w:rsid w:val="009E33DF"/>
    <w:rsid w:val="009F60FD"/>
    <w:rsid w:val="009F6543"/>
    <w:rsid w:val="00A07C0E"/>
    <w:rsid w:val="00A12F41"/>
    <w:rsid w:val="00A151EC"/>
    <w:rsid w:val="00A162BA"/>
    <w:rsid w:val="00A242B1"/>
    <w:rsid w:val="00A27150"/>
    <w:rsid w:val="00A34A76"/>
    <w:rsid w:val="00A367D2"/>
    <w:rsid w:val="00A43B52"/>
    <w:rsid w:val="00A54093"/>
    <w:rsid w:val="00A545F0"/>
    <w:rsid w:val="00A54B1D"/>
    <w:rsid w:val="00A65E49"/>
    <w:rsid w:val="00A71B84"/>
    <w:rsid w:val="00A73180"/>
    <w:rsid w:val="00A76B55"/>
    <w:rsid w:val="00A843A5"/>
    <w:rsid w:val="00A943C3"/>
    <w:rsid w:val="00A94CB1"/>
    <w:rsid w:val="00A97BC2"/>
    <w:rsid w:val="00AA0F95"/>
    <w:rsid w:val="00AA23EA"/>
    <w:rsid w:val="00AA24B6"/>
    <w:rsid w:val="00AA4151"/>
    <w:rsid w:val="00AA50AD"/>
    <w:rsid w:val="00AB2C3C"/>
    <w:rsid w:val="00AB2C59"/>
    <w:rsid w:val="00AB3804"/>
    <w:rsid w:val="00AC1C73"/>
    <w:rsid w:val="00AC2AB1"/>
    <w:rsid w:val="00AC3518"/>
    <w:rsid w:val="00AC3B50"/>
    <w:rsid w:val="00AC4CD5"/>
    <w:rsid w:val="00AC57DF"/>
    <w:rsid w:val="00AC7DC2"/>
    <w:rsid w:val="00AD3384"/>
    <w:rsid w:val="00AD7D3C"/>
    <w:rsid w:val="00AF0A5F"/>
    <w:rsid w:val="00B00320"/>
    <w:rsid w:val="00B03EBC"/>
    <w:rsid w:val="00B07321"/>
    <w:rsid w:val="00B0790B"/>
    <w:rsid w:val="00B079DB"/>
    <w:rsid w:val="00B168E6"/>
    <w:rsid w:val="00B16D80"/>
    <w:rsid w:val="00B22959"/>
    <w:rsid w:val="00B26B9E"/>
    <w:rsid w:val="00B2705B"/>
    <w:rsid w:val="00B3715F"/>
    <w:rsid w:val="00B44ED8"/>
    <w:rsid w:val="00B53052"/>
    <w:rsid w:val="00B53F55"/>
    <w:rsid w:val="00B55BBB"/>
    <w:rsid w:val="00B55C5F"/>
    <w:rsid w:val="00B61B56"/>
    <w:rsid w:val="00B664A7"/>
    <w:rsid w:val="00B71E91"/>
    <w:rsid w:val="00B72506"/>
    <w:rsid w:val="00B86D0C"/>
    <w:rsid w:val="00B9421C"/>
    <w:rsid w:val="00BA2EBB"/>
    <w:rsid w:val="00BB120F"/>
    <w:rsid w:val="00BB447A"/>
    <w:rsid w:val="00BC2918"/>
    <w:rsid w:val="00BD2BAE"/>
    <w:rsid w:val="00BD67BE"/>
    <w:rsid w:val="00BD775E"/>
    <w:rsid w:val="00BE106C"/>
    <w:rsid w:val="00BE27E0"/>
    <w:rsid w:val="00BE2E07"/>
    <w:rsid w:val="00BE602E"/>
    <w:rsid w:val="00BE7A10"/>
    <w:rsid w:val="00BF1ECE"/>
    <w:rsid w:val="00BF4218"/>
    <w:rsid w:val="00BF5AA5"/>
    <w:rsid w:val="00C032F6"/>
    <w:rsid w:val="00C04D6A"/>
    <w:rsid w:val="00C07569"/>
    <w:rsid w:val="00C10C4C"/>
    <w:rsid w:val="00C135D1"/>
    <w:rsid w:val="00C13773"/>
    <w:rsid w:val="00C17AC2"/>
    <w:rsid w:val="00C24240"/>
    <w:rsid w:val="00C26860"/>
    <w:rsid w:val="00C30E39"/>
    <w:rsid w:val="00C33558"/>
    <w:rsid w:val="00C34927"/>
    <w:rsid w:val="00C366C8"/>
    <w:rsid w:val="00C4783F"/>
    <w:rsid w:val="00C50725"/>
    <w:rsid w:val="00C53206"/>
    <w:rsid w:val="00C54C48"/>
    <w:rsid w:val="00C57E95"/>
    <w:rsid w:val="00C60F60"/>
    <w:rsid w:val="00C65A3B"/>
    <w:rsid w:val="00C66E8C"/>
    <w:rsid w:val="00C73587"/>
    <w:rsid w:val="00C75326"/>
    <w:rsid w:val="00C801E3"/>
    <w:rsid w:val="00C828DD"/>
    <w:rsid w:val="00C850F1"/>
    <w:rsid w:val="00C9311B"/>
    <w:rsid w:val="00C94872"/>
    <w:rsid w:val="00C956CB"/>
    <w:rsid w:val="00C969D7"/>
    <w:rsid w:val="00CA7E6E"/>
    <w:rsid w:val="00CB0FAE"/>
    <w:rsid w:val="00CB2130"/>
    <w:rsid w:val="00CB2280"/>
    <w:rsid w:val="00CB44A6"/>
    <w:rsid w:val="00CB4966"/>
    <w:rsid w:val="00CC0E7B"/>
    <w:rsid w:val="00CC3546"/>
    <w:rsid w:val="00CD2AB3"/>
    <w:rsid w:val="00CD450F"/>
    <w:rsid w:val="00CD782A"/>
    <w:rsid w:val="00CE185E"/>
    <w:rsid w:val="00CE4BD3"/>
    <w:rsid w:val="00CE62AB"/>
    <w:rsid w:val="00CF177E"/>
    <w:rsid w:val="00CF4CE7"/>
    <w:rsid w:val="00D02496"/>
    <w:rsid w:val="00D026DC"/>
    <w:rsid w:val="00D04AE7"/>
    <w:rsid w:val="00D24888"/>
    <w:rsid w:val="00D27A15"/>
    <w:rsid w:val="00D30476"/>
    <w:rsid w:val="00D30ECB"/>
    <w:rsid w:val="00D338E2"/>
    <w:rsid w:val="00D348F3"/>
    <w:rsid w:val="00D420E2"/>
    <w:rsid w:val="00D4488A"/>
    <w:rsid w:val="00D459D6"/>
    <w:rsid w:val="00D4772E"/>
    <w:rsid w:val="00D524F1"/>
    <w:rsid w:val="00D7102E"/>
    <w:rsid w:val="00D7570F"/>
    <w:rsid w:val="00D762BF"/>
    <w:rsid w:val="00D769ED"/>
    <w:rsid w:val="00D8208C"/>
    <w:rsid w:val="00D86E31"/>
    <w:rsid w:val="00D945FC"/>
    <w:rsid w:val="00D94A7A"/>
    <w:rsid w:val="00D96F41"/>
    <w:rsid w:val="00D9701F"/>
    <w:rsid w:val="00DA2D36"/>
    <w:rsid w:val="00DA319B"/>
    <w:rsid w:val="00DA476E"/>
    <w:rsid w:val="00DA5503"/>
    <w:rsid w:val="00DA5B0F"/>
    <w:rsid w:val="00DA7B82"/>
    <w:rsid w:val="00DB3FA9"/>
    <w:rsid w:val="00DB57A8"/>
    <w:rsid w:val="00DC7A1C"/>
    <w:rsid w:val="00DD193A"/>
    <w:rsid w:val="00DD5CB1"/>
    <w:rsid w:val="00DD65CD"/>
    <w:rsid w:val="00DE68A1"/>
    <w:rsid w:val="00DF59E3"/>
    <w:rsid w:val="00DF7F69"/>
    <w:rsid w:val="00E065C9"/>
    <w:rsid w:val="00E06FAE"/>
    <w:rsid w:val="00E10238"/>
    <w:rsid w:val="00E11B22"/>
    <w:rsid w:val="00E12B87"/>
    <w:rsid w:val="00E2533F"/>
    <w:rsid w:val="00E3019F"/>
    <w:rsid w:val="00E31613"/>
    <w:rsid w:val="00E40792"/>
    <w:rsid w:val="00E464B1"/>
    <w:rsid w:val="00E5385D"/>
    <w:rsid w:val="00E56729"/>
    <w:rsid w:val="00E62DC1"/>
    <w:rsid w:val="00E65226"/>
    <w:rsid w:val="00E65FA1"/>
    <w:rsid w:val="00E71297"/>
    <w:rsid w:val="00E718FE"/>
    <w:rsid w:val="00E77EF8"/>
    <w:rsid w:val="00E8379F"/>
    <w:rsid w:val="00E84984"/>
    <w:rsid w:val="00E86131"/>
    <w:rsid w:val="00E90071"/>
    <w:rsid w:val="00E9404A"/>
    <w:rsid w:val="00E9744F"/>
    <w:rsid w:val="00EA00AC"/>
    <w:rsid w:val="00EA52D5"/>
    <w:rsid w:val="00EA73AE"/>
    <w:rsid w:val="00EB3529"/>
    <w:rsid w:val="00EB47CC"/>
    <w:rsid w:val="00EB4CBB"/>
    <w:rsid w:val="00EB7315"/>
    <w:rsid w:val="00EC474C"/>
    <w:rsid w:val="00EC6750"/>
    <w:rsid w:val="00ED7C6F"/>
    <w:rsid w:val="00EE181A"/>
    <w:rsid w:val="00EE41F9"/>
    <w:rsid w:val="00EE6035"/>
    <w:rsid w:val="00EF0174"/>
    <w:rsid w:val="00EF0FF2"/>
    <w:rsid w:val="00EF2F20"/>
    <w:rsid w:val="00EF36F9"/>
    <w:rsid w:val="00F012D0"/>
    <w:rsid w:val="00F03A4E"/>
    <w:rsid w:val="00F048E2"/>
    <w:rsid w:val="00F04FFA"/>
    <w:rsid w:val="00F05B35"/>
    <w:rsid w:val="00F10205"/>
    <w:rsid w:val="00F205DF"/>
    <w:rsid w:val="00F3124D"/>
    <w:rsid w:val="00F33573"/>
    <w:rsid w:val="00F34691"/>
    <w:rsid w:val="00F37720"/>
    <w:rsid w:val="00F4078F"/>
    <w:rsid w:val="00F41347"/>
    <w:rsid w:val="00F416D9"/>
    <w:rsid w:val="00F41803"/>
    <w:rsid w:val="00F442C1"/>
    <w:rsid w:val="00F456F7"/>
    <w:rsid w:val="00F47B9B"/>
    <w:rsid w:val="00F5414F"/>
    <w:rsid w:val="00F56E57"/>
    <w:rsid w:val="00F6418D"/>
    <w:rsid w:val="00F6485E"/>
    <w:rsid w:val="00F66618"/>
    <w:rsid w:val="00F72FD7"/>
    <w:rsid w:val="00F77FF1"/>
    <w:rsid w:val="00F81E34"/>
    <w:rsid w:val="00F848BD"/>
    <w:rsid w:val="00F85BAC"/>
    <w:rsid w:val="00F86F95"/>
    <w:rsid w:val="00F91C70"/>
    <w:rsid w:val="00F94BCD"/>
    <w:rsid w:val="00FA240E"/>
    <w:rsid w:val="00FB4115"/>
    <w:rsid w:val="00FC4470"/>
    <w:rsid w:val="00FC568F"/>
    <w:rsid w:val="00FC5D49"/>
    <w:rsid w:val="00FC6026"/>
    <w:rsid w:val="00FC63BE"/>
    <w:rsid w:val="00FD0A89"/>
    <w:rsid w:val="00FD388E"/>
    <w:rsid w:val="00FD54E6"/>
    <w:rsid w:val="00FE47B1"/>
    <w:rsid w:val="00FE789B"/>
    <w:rsid w:val="00FF580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01F"/>
  </w:style>
  <w:style w:type="paragraph" w:styleId="Footer">
    <w:name w:val="footer"/>
    <w:basedOn w:val="Normal"/>
    <w:link w:val="FooterChar"/>
    <w:uiPriority w:val="99"/>
    <w:unhideWhenUsed/>
    <w:rsid w:val="00D97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01F"/>
  </w:style>
  <w:style w:type="paragraph" w:styleId="Footer">
    <w:name w:val="footer"/>
    <w:basedOn w:val="Normal"/>
    <w:link w:val="FooterChar"/>
    <w:uiPriority w:val="99"/>
    <w:unhideWhenUsed/>
    <w:rsid w:val="00D97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zulkifli</dc:creator>
  <cp:keywords/>
  <dc:description/>
  <cp:lastModifiedBy>Asus Pc</cp:lastModifiedBy>
  <cp:revision>11</cp:revision>
  <dcterms:created xsi:type="dcterms:W3CDTF">2015-06-03T07:23:00Z</dcterms:created>
  <dcterms:modified xsi:type="dcterms:W3CDTF">2015-11-21T12:55:00Z</dcterms:modified>
</cp:coreProperties>
</file>