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A1" w:rsidRDefault="00F55DA1" w:rsidP="00F55DA1">
      <w:pPr>
        <w:pStyle w:val="ListParagraph"/>
        <w:spacing w:line="48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55DA1" w:rsidRDefault="00F55DA1" w:rsidP="00DF07D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6B62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DF07D0" w:rsidRDefault="00F55DA1" w:rsidP="00DF07D0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Achdiat dan Imas Sumiati</w:t>
      </w:r>
      <w:r w:rsidRPr="0010057D">
        <w:rPr>
          <w:rFonts w:ascii="Times New Roman" w:hAnsi="Times New Roman" w:cs="Times New Roman"/>
          <w:sz w:val="24"/>
          <w:szCs w:val="24"/>
        </w:rPr>
        <w:t xml:space="preserve">. </w:t>
      </w:r>
      <w:r w:rsidRPr="0010057D">
        <w:rPr>
          <w:rFonts w:ascii="Times New Roman" w:hAnsi="Times New Roman" w:cs="Times New Roman"/>
          <w:iCs/>
          <w:sz w:val="24"/>
          <w:szCs w:val="24"/>
        </w:rPr>
        <w:t>Pedoman Menyusun Skripsi</w:t>
      </w:r>
      <w:r w:rsidRPr="001005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0057D">
        <w:rPr>
          <w:rFonts w:ascii="Times New Roman" w:hAnsi="Times New Roman" w:cs="Times New Roman"/>
          <w:sz w:val="24"/>
          <w:szCs w:val="24"/>
        </w:rPr>
        <w:t>Bandung: Jurusan Ilmu Administrasi Negara FISIP UNPAS.</w:t>
      </w:r>
      <w:r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DF07D0" w:rsidRPr="00DF07D0" w:rsidRDefault="00F55DA1" w:rsidP="00DF07D0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735">
        <w:rPr>
          <w:rFonts w:ascii="Times New Roman" w:hAnsi="Times New Roman" w:cs="Times New Roman"/>
          <w:sz w:val="24"/>
          <w:szCs w:val="24"/>
        </w:rPr>
        <w:t>Handayaningrat S</w:t>
      </w:r>
      <w:r w:rsidRPr="0010057D">
        <w:rPr>
          <w:rFonts w:ascii="Times New Roman" w:hAnsi="Times New Roman" w:cs="Times New Roman"/>
          <w:sz w:val="24"/>
          <w:szCs w:val="24"/>
        </w:rPr>
        <w:t xml:space="preserve"> Pengantar Ilmu Administrasi dan Manajemen,</w:t>
      </w:r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B247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 Toko Agung. 1981.</w:t>
      </w:r>
    </w:p>
    <w:p w:rsidR="00DF07D0" w:rsidRPr="00DF07D0" w:rsidRDefault="00F55DA1" w:rsidP="00DF07D0">
      <w:pPr>
        <w:spacing w:before="2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Hasibuan, Maluyu S.P</w:t>
      </w:r>
      <w:r w:rsidRPr="006C6305">
        <w:rPr>
          <w:rFonts w:ascii="Times New Roman" w:eastAsia="Calibri" w:hAnsi="Times New Roman" w:cs="Times New Roman"/>
          <w:sz w:val="24"/>
        </w:rPr>
        <w:t xml:space="preserve">. </w:t>
      </w:r>
      <w:r w:rsidRPr="0010057D">
        <w:rPr>
          <w:rFonts w:ascii="Times New Roman" w:eastAsia="Calibri" w:hAnsi="Times New Roman" w:cs="Times New Roman"/>
          <w:sz w:val="24"/>
        </w:rPr>
        <w:t>Manajemen Sumber Daya Manusia,</w:t>
      </w:r>
      <w:r w:rsidRPr="006C630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Jakarta: </w:t>
      </w:r>
      <w:r w:rsidRPr="000E1727">
        <w:rPr>
          <w:rFonts w:ascii="Times New Roman" w:eastAsia="Calibri" w:hAnsi="Times New Roman" w:cs="Times New Roman"/>
          <w:sz w:val="24"/>
        </w:rPr>
        <w:t>Haji Mas Agung.</w:t>
      </w:r>
      <w:r>
        <w:rPr>
          <w:rFonts w:ascii="Times New Roman" w:eastAsia="Calibri" w:hAnsi="Times New Roman" w:cs="Times New Roman"/>
          <w:sz w:val="24"/>
        </w:rPr>
        <w:t xml:space="preserve"> 1990.</w:t>
      </w:r>
    </w:p>
    <w:p w:rsidR="00DF07D0" w:rsidRDefault="00F55DA1" w:rsidP="00DF07D0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Sedarmayanti, Membangun dan Mengembangkan Kepemimpinan serta meningkatkan Kinerja Meraih Keberhasilan, Refika Aditama, 2011.</w:t>
      </w:r>
    </w:p>
    <w:p w:rsidR="00DF07D0" w:rsidRDefault="00F55DA1" w:rsidP="00DF07D0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Sedarmayanti, Sumber Daya Manusia dan Produktivitas kerja, Bandung: Mandar Maju. 2009.</w:t>
      </w:r>
    </w:p>
    <w:p w:rsidR="00DF07D0" w:rsidRDefault="00F55DA1" w:rsidP="00DF07D0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Sudarmanto, Kinerja dan Pengembangan Kompetensi Sumber Daya Manusia, 2009.</w:t>
      </w:r>
    </w:p>
    <w:p w:rsidR="00F55DA1" w:rsidRDefault="00F55DA1" w:rsidP="00DF07D0">
      <w:pPr>
        <w:spacing w:before="2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Sugiyono,  Metode </w:t>
      </w:r>
      <w:r w:rsidRPr="00FA1FD3">
        <w:rPr>
          <w:rFonts w:ascii="Times New Roman" w:eastAsia="Calibri" w:hAnsi="Times New Roman" w:cs="Times New Roman"/>
          <w:sz w:val="24"/>
        </w:rPr>
        <w:t>Penelitian Kuantitatif Kualitatif dan R&amp;D.</w:t>
      </w:r>
      <w:r>
        <w:rPr>
          <w:rFonts w:ascii="Times New Roman" w:eastAsia="Calibri" w:hAnsi="Times New Roman" w:cs="Times New Roman"/>
          <w:sz w:val="24"/>
        </w:rPr>
        <w:t xml:space="preserve"> Bandung: Alfabeta. 2013</w:t>
      </w:r>
    </w:p>
    <w:p w:rsidR="00F55DA1" w:rsidRDefault="00F55DA1" w:rsidP="00DF07D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F55DA1" w:rsidRPr="004018E4" w:rsidRDefault="00F55DA1" w:rsidP="00F55D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18E4"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F55DA1" w:rsidRPr="003F2302" w:rsidRDefault="00F55DA1" w:rsidP="00DF07D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Bupati Kabupaten Cianjur Nomor 13 Tahun 2009 Tentang Tugas, Fungsi dan Tata Kerja Unit Organisasi di Lingkungan Dinas Pekerjaan Umum Binamarga.</w:t>
      </w:r>
    </w:p>
    <w:p w:rsidR="00471FAC" w:rsidRDefault="00471FAC"/>
    <w:sectPr w:rsidR="00471FAC" w:rsidSect="004F56EB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5F" w:rsidRDefault="0069245F" w:rsidP="00650C6C">
      <w:pPr>
        <w:spacing w:after="0" w:line="240" w:lineRule="auto"/>
      </w:pPr>
      <w:r>
        <w:separator/>
      </w:r>
    </w:p>
  </w:endnote>
  <w:endnote w:type="continuationSeparator" w:id="1">
    <w:p w:rsidR="0069245F" w:rsidRDefault="0069245F" w:rsidP="006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7D" w:rsidRDefault="00692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5F" w:rsidRDefault="0069245F" w:rsidP="00650C6C">
      <w:pPr>
        <w:spacing w:after="0" w:line="240" w:lineRule="auto"/>
      </w:pPr>
      <w:r>
        <w:separator/>
      </w:r>
    </w:p>
  </w:footnote>
  <w:footnote w:type="continuationSeparator" w:id="1">
    <w:p w:rsidR="0069245F" w:rsidRDefault="0069245F" w:rsidP="0065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51A3"/>
    <w:multiLevelType w:val="hybridMultilevel"/>
    <w:tmpl w:val="9DBCCF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DA1"/>
    <w:rsid w:val="00471FAC"/>
    <w:rsid w:val="00650C6C"/>
    <w:rsid w:val="0069245F"/>
    <w:rsid w:val="00DF07D0"/>
    <w:rsid w:val="00F5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Enung Kurniasih</dc:creator>
  <cp:lastModifiedBy>Enung Kurniasih</cp:lastModifiedBy>
  <cp:revision>2</cp:revision>
  <dcterms:created xsi:type="dcterms:W3CDTF">2015-05-18T00:56:00Z</dcterms:created>
  <dcterms:modified xsi:type="dcterms:W3CDTF">2015-05-28T03:28:00Z</dcterms:modified>
</cp:coreProperties>
</file>