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4" w:rsidRP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6">
        <w:rPr>
          <w:rFonts w:ascii="Times New Roman" w:hAnsi="Times New Roman" w:cs="Times New Roman"/>
          <w:b/>
          <w:sz w:val="24"/>
          <w:szCs w:val="24"/>
        </w:rPr>
        <w:t>PENGARUH MOTIVA</w:t>
      </w:r>
      <w:r w:rsidR="00FE027E">
        <w:rPr>
          <w:rFonts w:ascii="Times New Roman" w:hAnsi="Times New Roman" w:cs="Times New Roman"/>
          <w:b/>
          <w:sz w:val="24"/>
          <w:szCs w:val="24"/>
        </w:rPr>
        <w:t>SI TERHADAP KINERJA PEGAWAI UPT</w:t>
      </w:r>
      <w:r w:rsidRPr="00831BD6">
        <w:rPr>
          <w:rFonts w:ascii="Times New Roman" w:hAnsi="Times New Roman" w:cs="Times New Roman"/>
          <w:b/>
          <w:sz w:val="24"/>
          <w:szCs w:val="24"/>
        </w:rPr>
        <w:t xml:space="preserve"> KEBERSIHAN DINAS CIPTA KARYA DAN TATA RUANG KABUPATEN BANDUNG BARAT</w:t>
      </w:r>
    </w:p>
    <w:p w:rsidR="00831BD6" w:rsidRPr="00831BD6" w:rsidRDefault="00831BD6" w:rsidP="004912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D6" w:rsidRP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>:</w:t>
      </w:r>
    </w:p>
    <w:p w:rsidR="00831BD6" w:rsidRP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6">
        <w:rPr>
          <w:rFonts w:ascii="Times New Roman" w:hAnsi="Times New Roman" w:cs="Times New Roman"/>
          <w:b/>
          <w:sz w:val="24"/>
          <w:szCs w:val="24"/>
        </w:rPr>
        <w:t>MELPHA WULANDARI</w:t>
      </w:r>
    </w:p>
    <w:p w:rsid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6">
        <w:rPr>
          <w:rFonts w:ascii="Times New Roman" w:hAnsi="Times New Roman" w:cs="Times New Roman"/>
          <w:b/>
          <w:sz w:val="24"/>
          <w:szCs w:val="24"/>
        </w:rPr>
        <w:t>112010045</w:t>
      </w:r>
    </w:p>
    <w:p w:rsidR="00491273" w:rsidRPr="00831BD6" w:rsidRDefault="00491273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D6" w:rsidRDefault="00FE027E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91273" w:rsidRPr="00831BD6" w:rsidRDefault="00491273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D6" w:rsidRP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penyusunan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831BD6" w:rsidRP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menempatkan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831BD6" w:rsidRP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BD6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831BD6"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831BD6" w:rsidRDefault="00831BD6" w:rsidP="004912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73" w:rsidRDefault="00491273" w:rsidP="004912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219710</wp:posOffset>
            </wp:positionV>
            <wp:extent cx="1367790" cy="1400175"/>
            <wp:effectExtent l="19050" t="0" r="3810" b="0"/>
            <wp:wrapNone/>
            <wp:docPr id="3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273" w:rsidRDefault="00491273" w:rsidP="004912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73" w:rsidRDefault="00491273" w:rsidP="004912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73" w:rsidRDefault="00491273" w:rsidP="004912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73" w:rsidRDefault="00491273" w:rsidP="004912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D6" w:rsidRDefault="00831BD6" w:rsidP="004912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73" w:rsidRPr="00831BD6" w:rsidRDefault="00491273" w:rsidP="004912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D6" w:rsidRP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STUDI </w:t>
      </w:r>
      <w:r w:rsidRPr="00831BD6">
        <w:rPr>
          <w:rFonts w:ascii="Times New Roman" w:hAnsi="Times New Roman" w:cs="Times New Roman"/>
          <w:b/>
          <w:sz w:val="24"/>
          <w:szCs w:val="24"/>
        </w:rPr>
        <w:t>ILMU ADMINISTRASI NEGARA</w:t>
      </w:r>
    </w:p>
    <w:p w:rsidR="00831BD6" w:rsidRP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6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831BD6" w:rsidRP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31BD6" w:rsidRP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31BD6" w:rsidRPr="00831BD6" w:rsidRDefault="00831BD6" w:rsidP="004912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6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831BD6" w:rsidRPr="00831BD6" w:rsidSect="0049127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1BD6"/>
    <w:rsid w:val="000D4AF7"/>
    <w:rsid w:val="003A6AD4"/>
    <w:rsid w:val="00491273"/>
    <w:rsid w:val="005B3975"/>
    <w:rsid w:val="007E5EA2"/>
    <w:rsid w:val="00831BD6"/>
    <w:rsid w:val="00BB14B5"/>
    <w:rsid w:val="00E97C83"/>
    <w:rsid w:val="00F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2015-01-19T01:01:00Z</dcterms:created>
  <dcterms:modified xsi:type="dcterms:W3CDTF">2015-05-10T10:28:00Z</dcterms:modified>
</cp:coreProperties>
</file>