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B6" w:rsidRPr="008163CF" w:rsidRDefault="009A5AB6" w:rsidP="009A5A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PERSEPSI MASYARAKAT BEKASI PADA TPST BANTAR GEBANG KOTA BEKASI </w:t>
      </w: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9A5AB6" w:rsidRPr="000061BA" w:rsidRDefault="009A5AB6" w:rsidP="009A5AB6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Studi Fenomenologi Persepsi Masyarakat Bekasi Mengenai TPST Bantar Gebang di Kota Bekasi</w:t>
      </w:r>
    </w:p>
    <w:p w:rsidR="009A5AB6" w:rsidRDefault="009A5AB6" w:rsidP="009A5AB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Pr="004B63AB" w:rsidRDefault="009A5AB6" w:rsidP="009A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bCs/>
          <w:sz w:val="28"/>
          <w:szCs w:val="28"/>
        </w:rPr>
        <w:t>SKRIPSI</w:t>
      </w: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40" w:lineRule="auto"/>
        <w:ind w:left="755" w:right="2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jukan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ntuk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hi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lah Satu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mpuh Uj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Satu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 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 Hubu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9A5AB6" w:rsidRPr="00102978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9A5AB6" w:rsidRPr="008163CF" w:rsidRDefault="009A5AB6" w:rsidP="009A5AB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480" w:lineRule="auto"/>
        <w:ind w:right="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RICHANIA REZA PRIMA</w:t>
      </w:r>
    </w:p>
    <w:p w:rsidR="009A5AB6" w:rsidRPr="008163CF" w:rsidRDefault="009A5AB6" w:rsidP="009A5AB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480" w:lineRule="auto"/>
        <w:ind w:right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NRP 122050007</w:t>
      </w:r>
    </w:p>
    <w:p w:rsidR="009A5AB6" w:rsidRDefault="009A5AB6" w:rsidP="009A5AB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9A5AB6" w:rsidRPr="00102978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33020</wp:posOffset>
            </wp:positionV>
            <wp:extent cx="1524635" cy="1552575"/>
            <wp:effectExtent l="19050" t="0" r="0" b="0"/>
            <wp:wrapThrough wrapText="bothSides">
              <wp:wrapPolygon edited="0">
                <wp:start x="9446" y="0"/>
                <wp:lineTo x="7557" y="795"/>
                <wp:lineTo x="2699" y="3975"/>
                <wp:lineTo x="270" y="7156"/>
                <wp:lineTo x="-270" y="8481"/>
                <wp:lineTo x="-270" y="12721"/>
                <wp:lineTo x="1349" y="16962"/>
                <wp:lineTo x="1349" y="18022"/>
                <wp:lineTo x="4318" y="21202"/>
                <wp:lineTo x="5398" y="21202"/>
                <wp:lineTo x="6207" y="21467"/>
                <wp:lineTo x="6747" y="21467"/>
                <wp:lineTo x="14844" y="21467"/>
                <wp:lineTo x="15384" y="21467"/>
                <wp:lineTo x="16463" y="21202"/>
                <wp:lineTo x="17273" y="21202"/>
                <wp:lineTo x="20242" y="18022"/>
                <wp:lineTo x="20242" y="16962"/>
                <wp:lineTo x="21591" y="12987"/>
                <wp:lineTo x="21591" y="7686"/>
                <wp:lineTo x="19162" y="3975"/>
                <wp:lineTo x="14034" y="795"/>
                <wp:lineTo x="12145" y="0"/>
                <wp:lineTo x="9446" y="0"/>
              </wp:wrapPolygon>
            </wp:wrapThrough>
            <wp:docPr id="1" name="Picture 2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Pr="008163CF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5AB6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9A5AB6" w:rsidRPr="00262F09" w:rsidRDefault="009A5AB6" w:rsidP="009A5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A5AB6" w:rsidRPr="00262F09" w:rsidRDefault="009A5AB6" w:rsidP="009A5A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2F09">
        <w:rPr>
          <w:rFonts w:ascii="Times New Roman" w:hAnsi="Times New Roman"/>
          <w:b/>
          <w:sz w:val="28"/>
          <w:szCs w:val="28"/>
          <w:lang w:val="en-US"/>
        </w:rPr>
        <w:t>ILMU KOMUNIKASI</w:t>
      </w:r>
    </w:p>
    <w:p w:rsidR="009A5AB6" w:rsidRPr="00262F09" w:rsidRDefault="009A5AB6" w:rsidP="009A5AB6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 w:rsidRPr="00262F09">
        <w:rPr>
          <w:rFonts w:ascii="Times New Roman" w:hAnsi="Times New Roman"/>
          <w:b/>
          <w:bCs/>
          <w:sz w:val="28"/>
          <w:szCs w:val="28"/>
        </w:rPr>
        <w:t>K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262F09">
        <w:rPr>
          <w:rFonts w:ascii="Times New Roman" w:hAnsi="Times New Roman"/>
          <w:b/>
          <w:bCs/>
          <w:sz w:val="28"/>
          <w:szCs w:val="28"/>
        </w:rPr>
        <w:t>LT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262F09">
        <w:rPr>
          <w:rFonts w:ascii="Times New Roman" w:hAnsi="Times New Roman"/>
          <w:b/>
          <w:bCs/>
          <w:sz w:val="28"/>
          <w:szCs w:val="28"/>
        </w:rPr>
        <w:t>S ILMU</w:t>
      </w:r>
      <w:r w:rsidRPr="00262F09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262F09">
        <w:rPr>
          <w:rFonts w:ascii="Times New Roman" w:hAnsi="Times New Roman"/>
          <w:b/>
          <w:bCs/>
          <w:sz w:val="28"/>
          <w:szCs w:val="28"/>
        </w:rPr>
        <w:t>SO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262F09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262F09">
        <w:rPr>
          <w:rFonts w:ascii="Times New Roman" w:hAnsi="Times New Roman"/>
          <w:b/>
          <w:bCs/>
          <w:sz w:val="28"/>
          <w:szCs w:val="28"/>
        </w:rPr>
        <w:t xml:space="preserve">L </w:t>
      </w:r>
      <w:r w:rsidRPr="00262F09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262F09">
        <w:rPr>
          <w:rFonts w:ascii="Times New Roman" w:hAnsi="Times New Roman"/>
          <w:b/>
          <w:bCs/>
          <w:sz w:val="28"/>
          <w:szCs w:val="28"/>
        </w:rPr>
        <w:t>N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62F09">
        <w:rPr>
          <w:rFonts w:ascii="Times New Roman" w:hAnsi="Times New Roman"/>
          <w:b/>
          <w:bCs/>
          <w:sz w:val="28"/>
          <w:szCs w:val="28"/>
        </w:rPr>
        <w:t>IL</w:t>
      </w:r>
      <w:r w:rsidRPr="00262F09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262F09">
        <w:rPr>
          <w:rFonts w:ascii="Times New Roman" w:hAnsi="Times New Roman"/>
          <w:b/>
          <w:bCs/>
          <w:sz w:val="28"/>
          <w:szCs w:val="28"/>
        </w:rPr>
        <w:t>U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62F09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262F09">
        <w:rPr>
          <w:rFonts w:ascii="Times New Roman" w:hAnsi="Times New Roman"/>
          <w:b/>
          <w:bCs/>
          <w:sz w:val="28"/>
          <w:szCs w:val="28"/>
        </w:rPr>
        <w:t>OL</w:t>
      </w:r>
      <w:r w:rsidRPr="00262F09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262F09">
        <w:rPr>
          <w:rFonts w:ascii="Times New Roman" w:hAnsi="Times New Roman"/>
          <w:b/>
          <w:bCs/>
          <w:sz w:val="28"/>
          <w:szCs w:val="28"/>
        </w:rPr>
        <w:t>T</w:t>
      </w:r>
      <w:r w:rsidRPr="00262F09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262F09">
        <w:rPr>
          <w:rFonts w:ascii="Times New Roman" w:hAnsi="Times New Roman"/>
          <w:b/>
          <w:bCs/>
          <w:sz w:val="28"/>
          <w:szCs w:val="28"/>
        </w:rPr>
        <w:t xml:space="preserve">K </w:t>
      </w:r>
    </w:p>
    <w:p w:rsidR="009A5AB6" w:rsidRPr="00262F09" w:rsidRDefault="009A5AB6" w:rsidP="009A5AB6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sz w:val="28"/>
          <w:szCs w:val="28"/>
        </w:rPr>
      </w:pP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 w:rsidRPr="00262F09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262F09">
        <w:rPr>
          <w:rFonts w:ascii="Times New Roman" w:hAnsi="Times New Roman"/>
          <w:b/>
          <w:bCs/>
          <w:sz w:val="28"/>
          <w:szCs w:val="28"/>
        </w:rPr>
        <w:t>E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262F09">
        <w:rPr>
          <w:rFonts w:ascii="Times New Roman" w:hAnsi="Times New Roman"/>
          <w:b/>
          <w:bCs/>
          <w:sz w:val="28"/>
          <w:szCs w:val="28"/>
        </w:rPr>
        <w:t>S</w:t>
      </w:r>
      <w:r w:rsidRPr="00262F09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262F09">
        <w:rPr>
          <w:rFonts w:ascii="Times New Roman" w:hAnsi="Times New Roman"/>
          <w:b/>
          <w:bCs/>
          <w:sz w:val="28"/>
          <w:szCs w:val="28"/>
        </w:rPr>
        <w:t>T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262F09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 w:rsidRPr="00262F09">
        <w:rPr>
          <w:rFonts w:ascii="Times New Roman" w:hAnsi="Times New Roman"/>
          <w:b/>
          <w:bCs/>
          <w:sz w:val="28"/>
          <w:szCs w:val="28"/>
        </w:rPr>
        <w:t>S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 w:rsidRPr="00262F09">
        <w:rPr>
          <w:rFonts w:ascii="Times New Roman" w:hAnsi="Times New Roman"/>
          <w:b/>
          <w:bCs/>
          <w:sz w:val="28"/>
          <w:szCs w:val="28"/>
        </w:rPr>
        <w:t>N B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 w:rsidRPr="00262F09">
        <w:rPr>
          <w:rFonts w:ascii="Times New Roman" w:hAnsi="Times New Roman"/>
          <w:b/>
          <w:bCs/>
          <w:sz w:val="28"/>
          <w:szCs w:val="28"/>
        </w:rPr>
        <w:t>G</w:t>
      </w:r>
    </w:p>
    <w:p w:rsidR="009A5AB6" w:rsidRPr="00011A81" w:rsidRDefault="009A5AB6" w:rsidP="009A5AB6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2F09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 w:rsidRPr="00262F09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bookmarkStart w:id="0" w:name="_GoBack"/>
      <w:bookmarkEnd w:id="0"/>
    </w:p>
    <w:p w:rsidR="00D163CF" w:rsidRDefault="00D163CF"/>
    <w:sectPr w:rsidR="00D163CF" w:rsidSect="00AF59BB">
      <w:pgSz w:w="11920" w:h="16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5AB6"/>
    <w:rsid w:val="001E28B2"/>
    <w:rsid w:val="00255A65"/>
    <w:rsid w:val="009A5AB6"/>
    <w:rsid w:val="00D1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B6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millapc</dc:creator>
  <cp:lastModifiedBy>millapc</cp:lastModifiedBy>
  <cp:revision>1</cp:revision>
  <dcterms:created xsi:type="dcterms:W3CDTF">2016-09-07T03:48:00Z</dcterms:created>
  <dcterms:modified xsi:type="dcterms:W3CDTF">2016-09-07T03:50:00Z</dcterms:modified>
</cp:coreProperties>
</file>