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7" w:rsidRPr="00650126" w:rsidRDefault="00650126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26">
        <w:rPr>
          <w:rFonts w:ascii="Times New Roman" w:hAnsi="Times New Roman" w:cs="Times New Roman"/>
          <w:b/>
          <w:sz w:val="28"/>
          <w:szCs w:val="28"/>
        </w:rPr>
        <w:t>PENGARUH KOMUNIKASI VERTIKAL DAN HORIZONTAL</w:t>
      </w:r>
    </w:p>
    <w:p w:rsidR="00650126" w:rsidRPr="00650126" w:rsidRDefault="00650126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26">
        <w:rPr>
          <w:rFonts w:ascii="Times New Roman" w:hAnsi="Times New Roman" w:cs="Times New Roman"/>
          <w:b/>
          <w:sz w:val="28"/>
          <w:szCs w:val="28"/>
        </w:rPr>
        <w:t>PIMPINAN TERHADAP KEPUASAN KERJA KARYAWAN</w:t>
      </w:r>
    </w:p>
    <w:p w:rsidR="00650126" w:rsidRDefault="00650126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26">
        <w:rPr>
          <w:rFonts w:ascii="Times New Roman" w:hAnsi="Times New Roman" w:cs="Times New Roman"/>
          <w:b/>
          <w:sz w:val="28"/>
          <w:szCs w:val="28"/>
        </w:rPr>
        <w:t>PADA UPTD ESDM WILAYAH I CIANJUR</w:t>
      </w: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B5" w:rsidRP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BAD">
        <w:rPr>
          <w:rFonts w:ascii="Times New Roman" w:hAnsi="Times New Roman" w:cs="Times New Roman"/>
          <w:b/>
          <w:i/>
          <w:sz w:val="28"/>
          <w:szCs w:val="28"/>
        </w:rPr>
        <w:t xml:space="preserve">THE EFFECT OF VERTIKAL AND HORIZONTAL COMMUNICATION TOWARD THE WORKERS JOB STATISFACTION AT UPTD ESDM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ZONE </w:t>
      </w:r>
      <w:r w:rsidRPr="00A46BAD">
        <w:rPr>
          <w:rFonts w:ascii="Times New Roman" w:hAnsi="Times New Roman" w:cs="Times New Roman"/>
          <w:b/>
          <w:i/>
          <w:sz w:val="28"/>
          <w:szCs w:val="28"/>
        </w:rPr>
        <w:t>I CIANJUR</w:t>
      </w: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1590A" w:rsidRDefault="00D23EC9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Angga Eka Putra</w:t>
      </w: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 w:rsidR="00D23EC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23EC9" w:rsidRDefault="00D23EC9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082050315</w:t>
      </w:r>
    </w:p>
    <w:p w:rsidR="0051590A" w:rsidRDefault="0051590A" w:rsidP="00D23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Progam Studi Ilmu Komunikasi</w:t>
      </w: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A46BAD" w:rsidRDefault="00A46BAD" w:rsidP="005F79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id-ID"/>
        </w:rPr>
      </w:pPr>
    </w:p>
    <w:p w:rsidR="0051590A" w:rsidRDefault="0051590A" w:rsidP="00A46BAD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>
            <wp:extent cx="1584000" cy="1602627"/>
            <wp:effectExtent l="19050" t="0" r="0" b="0"/>
            <wp:docPr id="1" name="Picture 0" descr="unp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6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9B5" w:rsidRDefault="005F79B5" w:rsidP="00D23E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1590A" w:rsidRDefault="0051590A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</w:t>
      </w:r>
      <w:r w:rsidR="005F79B5">
        <w:rPr>
          <w:rFonts w:ascii="Times New Roman" w:hAnsi="Times New Roman" w:cs="Times New Roman"/>
          <w:b/>
          <w:sz w:val="28"/>
          <w:szCs w:val="28"/>
        </w:rPr>
        <w:t xml:space="preserve"> PASUNDAN </w:t>
      </w:r>
    </w:p>
    <w:p w:rsidR="005F79B5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F79B5" w:rsidRPr="0051590A" w:rsidRDefault="005F79B5" w:rsidP="005F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2015</w:t>
      </w:r>
    </w:p>
    <w:sectPr w:rsidR="005F79B5" w:rsidRPr="0051590A" w:rsidSect="005F79B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50126"/>
    <w:rsid w:val="0051590A"/>
    <w:rsid w:val="005F79B5"/>
    <w:rsid w:val="00650126"/>
    <w:rsid w:val="00997977"/>
    <w:rsid w:val="00A46BAD"/>
    <w:rsid w:val="00D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2015-10-11T07:02:00Z</dcterms:created>
  <dcterms:modified xsi:type="dcterms:W3CDTF">2015-10-13T01:29:00Z</dcterms:modified>
</cp:coreProperties>
</file>