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3" w:rsidRDefault="00C805F3" w:rsidP="00C805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FUNGSI SOSIALISASI PARKIR LIAR DALAM MENINGKATKAN </w:t>
      </w:r>
    </w:p>
    <w:p w:rsidR="00C805F3" w:rsidRDefault="00C805F3" w:rsidP="00C805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SIKAP POSITIF MASYARAKAT PADA DINAS </w:t>
      </w:r>
    </w:p>
    <w:p w:rsidR="00966C52" w:rsidRPr="00C805F3" w:rsidRDefault="00C805F3" w:rsidP="00C805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PERHUBUNGAN KOTA BANDUNG</w:t>
      </w:r>
    </w:p>
    <w:p w:rsidR="0031673C" w:rsidRDefault="0031673C" w:rsidP="00DC055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C0556" w:rsidRPr="00C805F3" w:rsidRDefault="00966C52" w:rsidP="00C805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Studi</w:t>
      </w:r>
      <w:r w:rsidRPr="00E6379F">
        <w:rPr>
          <w:rFonts w:ascii="Times New Roman" w:hAnsi="Times New Roman" w:cs="Times New Roman"/>
          <w:b/>
          <w:sz w:val="24"/>
        </w:rPr>
        <w:t xml:space="preserve"> Deskriptif </w:t>
      </w:r>
      <w:r w:rsidR="00C805F3">
        <w:rPr>
          <w:rFonts w:ascii="Times New Roman" w:hAnsi="Times New Roman" w:cs="Times New Roman"/>
          <w:b/>
          <w:sz w:val="24"/>
          <w:lang w:val="en-US"/>
        </w:rPr>
        <w:t xml:space="preserve">Fungsi Sosialisasi Parkir Liar </w:t>
      </w:r>
      <w:r w:rsidR="009D4A59">
        <w:rPr>
          <w:rFonts w:ascii="Times New Roman" w:hAnsi="Times New Roman" w:cs="Times New Roman"/>
          <w:b/>
          <w:sz w:val="24"/>
          <w:lang w:val="en-US"/>
        </w:rPr>
        <w:t>di Pasar Baru</w:t>
      </w:r>
    </w:p>
    <w:p w:rsidR="00966C52" w:rsidRDefault="00966C52" w:rsidP="00DC0556">
      <w:pPr>
        <w:spacing w:before="240" w:after="0"/>
        <w:jc w:val="center"/>
        <w:rPr>
          <w:rFonts w:ascii="Times New Roman" w:hAnsi="Times New Roman" w:cs="Times New Roman"/>
          <w:b/>
          <w:sz w:val="24"/>
        </w:rPr>
      </w:pPr>
    </w:p>
    <w:p w:rsidR="00966C52" w:rsidRPr="0031673C" w:rsidRDefault="00966C52" w:rsidP="0031673C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 w:rsidRPr="0031673C">
        <w:rPr>
          <w:rFonts w:ascii="Times New Roman" w:hAnsi="Times New Roman" w:cs="Times New Roman"/>
          <w:b/>
          <w:bCs/>
          <w:szCs w:val="20"/>
        </w:rPr>
        <w:t>Untuk Memenuhi Salah Satu Syarat Ujian Guna Memperoleh Gelar Sarjana Pada</w:t>
      </w:r>
    </w:p>
    <w:p w:rsidR="00966C52" w:rsidRDefault="0031673C" w:rsidP="0031673C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 Program Studi Ilmu Komunikasi</w:t>
      </w:r>
    </w:p>
    <w:p w:rsidR="0031673C" w:rsidRDefault="0031673C" w:rsidP="0031673C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31673C" w:rsidRDefault="0031673C" w:rsidP="0031673C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31673C" w:rsidRPr="0031673C" w:rsidRDefault="0031673C" w:rsidP="0031673C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966C52" w:rsidRPr="00C805F3" w:rsidRDefault="00C805F3" w:rsidP="00966C52">
      <w:pPr>
        <w:spacing w:after="0"/>
        <w:jc w:val="center"/>
        <w:rPr>
          <w:rFonts w:ascii="Times New Roman" w:hAnsi="Times New Roman" w:cs="Times New Roman"/>
          <w:b/>
          <w:bCs/>
          <w:szCs w:val="20"/>
          <w:lang w:val="en-US"/>
        </w:rPr>
      </w:pPr>
      <w:r>
        <w:rPr>
          <w:rFonts w:ascii="Times New Roman" w:hAnsi="Times New Roman" w:cs="Times New Roman"/>
          <w:b/>
          <w:bCs/>
          <w:szCs w:val="20"/>
          <w:lang w:val="en-US"/>
        </w:rPr>
        <w:t>QORY NURFADDILAH</w:t>
      </w:r>
    </w:p>
    <w:p w:rsidR="00966C52" w:rsidRPr="00C805F3" w:rsidRDefault="00C805F3" w:rsidP="00966C52">
      <w:pPr>
        <w:spacing w:after="0"/>
        <w:jc w:val="center"/>
        <w:rPr>
          <w:rFonts w:ascii="Times New Roman" w:hAnsi="Times New Roman" w:cs="Times New Roman"/>
          <w:b/>
          <w:bCs/>
          <w:szCs w:val="20"/>
          <w:lang w:val="en-US"/>
        </w:rPr>
      </w:pPr>
      <w:r>
        <w:rPr>
          <w:rFonts w:ascii="Times New Roman" w:hAnsi="Times New Roman" w:cs="Times New Roman"/>
          <w:b/>
          <w:bCs/>
          <w:szCs w:val="20"/>
        </w:rPr>
        <w:t>NRP: 12205</w:t>
      </w:r>
      <w:r>
        <w:rPr>
          <w:rFonts w:ascii="Times New Roman" w:hAnsi="Times New Roman" w:cs="Times New Roman"/>
          <w:b/>
          <w:bCs/>
          <w:szCs w:val="20"/>
          <w:lang w:val="en-US"/>
        </w:rPr>
        <w:t>0222</w:t>
      </w:r>
    </w:p>
    <w:p w:rsidR="00966C52" w:rsidRPr="00966C52" w:rsidRDefault="00966C52" w:rsidP="00966C52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966C52" w:rsidRPr="00966C52" w:rsidRDefault="0031673C" w:rsidP="00966C52">
      <w:pPr>
        <w:spacing w:after="0" w:line="360" w:lineRule="auto"/>
        <w:jc w:val="center"/>
        <w:rPr>
          <w:b/>
          <w:bCs/>
          <w:szCs w:val="20"/>
        </w:rPr>
      </w:pPr>
      <w:r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135890</wp:posOffset>
            </wp:positionV>
            <wp:extent cx="1276350" cy="1202055"/>
            <wp:effectExtent l="0" t="0" r="0" b="0"/>
            <wp:wrapSquare wrapText="bothSides"/>
            <wp:docPr id="1" name="Picture 1" descr="C:\Users\rabbani computer\Download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bani computer\Downloads\logo 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C52" w:rsidRDefault="00966C52" w:rsidP="00966C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6C52" w:rsidRDefault="00966C52" w:rsidP="00966C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6C52" w:rsidRDefault="00966C52" w:rsidP="00966C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6C52" w:rsidRDefault="00966C52" w:rsidP="00966C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6C52" w:rsidRDefault="00966C52" w:rsidP="00966C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1673C" w:rsidRDefault="0031673C" w:rsidP="00966C52">
      <w:pPr>
        <w:spacing w:after="120" w:line="480" w:lineRule="auto"/>
        <w:rPr>
          <w:rFonts w:ascii="Times New Roman" w:hAnsi="Times New Roman" w:cs="Times New Roman"/>
          <w:b/>
          <w:sz w:val="28"/>
        </w:rPr>
      </w:pPr>
    </w:p>
    <w:p w:rsidR="0031673C" w:rsidRDefault="0031673C" w:rsidP="00966C52">
      <w:pPr>
        <w:spacing w:after="120" w:line="480" w:lineRule="auto"/>
        <w:rPr>
          <w:rFonts w:ascii="Times New Roman" w:hAnsi="Times New Roman" w:cs="Times New Roman"/>
          <w:b/>
          <w:sz w:val="28"/>
        </w:rPr>
      </w:pPr>
    </w:p>
    <w:p w:rsidR="00966C52" w:rsidRPr="00966C52" w:rsidRDefault="00966C52" w:rsidP="0031673C">
      <w:pPr>
        <w:spacing w:after="12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966C52">
        <w:rPr>
          <w:rFonts w:ascii="Times New Roman" w:hAnsi="Times New Roman" w:cs="Times New Roman"/>
          <w:b/>
          <w:sz w:val="28"/>
        </w:rPr>
        <w:t xml:space="preserve">FAKULTAS ILMU SOSIAL DAN ILMU POLITIK </w:t>
      </w:r>
    </w:p>
    <w:p w:rsidR="00966C52" w:rsidRDefault="00966C52" w:rsidP="0031673C">
      <w:pPr>
        <w:spacing w:after="12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966C52"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966C52" w:rsidRDefault="00966C52" w:rsidP="0031673C">
      <w:pPr>
        <w:spacing w:after="12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966C52">
        <w:rPr>
          <w:rFonts w:ascii="Times New Roman" w:hAnsi="Times New Roman" w:cs="Times New Roman"/>
          <w:b/>
          <w:sz w:val="28"/>
        </w:rPr>
        <w:t>BANDUNG</w:t>
      </w:r>
    </w:p>
    <w:p w:rsidR="00966C52" w:rsidRPr="00DC0556" w:rsidRDefault="00966C52" w:rsidP="00DC0556">
      <w:pPr>
        <w:spacing w:after="12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966C52">
        <w:rPr>
          <w:rFonts w:ascii="Times New Roman" w:hAnsi="Times New Roman" w:cs="Times New Roman"/>
          <w:b/>
          <w:sz w:val="28"/>
        </w:rPr>
        <w:t>2016</w:t>
      </w:r>
      <w:bookmarkStart w:id="0" w:name="_GoBack"/>
      <w:bookmarkEnd w:id="0"/>
    </w:p>
    <w:sectPr w:rsidR="00966C52" w:rsidRPr="00DC0556" w:rsidSect="00D84BCE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723A"/>
    <w:rsid w:val="000A16D3"/>
    <w:rsid w:val="000D433C"/>
    <w:rsid w:val="002D0206"/>
    <w:rsid w:val="0031673C"/>
    <w:rsid w:val="00462C61"/>
    <w:rsid w:val="00566E20"/>
    <w:rsid w:val="00966C52"/>
    <w:rsid w:val="009D4A59"/>
    <w:rsid w:val="00C805F3"/>
    <w:rsid w:val="00D3723A"/>
    <w:rsid w:val="00D84BCE"/>
    <w:rsid w:val="00DC0556"/>
    <w:rsid w:val="00E0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rabbani computer</dc:creator>
  <cp:lastModifiedBy>QORY</cp:lastModifiedBy>
  <cp:revision>8</cp:revision>
  <cp:lastPrinted>2016-03-02T03:14:00Z</cp:lastPrinted>
  <dcterms:created xsi:type="dcterms:W3CDTF">2016-03-02T02:40:00Z</dcterms:created>
  <dcterms:modified xsi:type="dcterms:W3CDTF">2016-08-30T03:49:00Z</dcterms:modified>
</cp:coreProperties>
</file>